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E8B2B0A" w:rsidP="6E8B2B0A" w:rsidRDefault="6E8B2B0A" w14:paraId="5DBCE206" w14:textId="60B1836B">
      <w:pPr>
        <w:rPr>
          <w:rFonts w:ascii="Helvetica" w:hAnsi="Helvetica" w:eastAsia="Helvetica" w:cs="Helvetica"/>
          <w:sz w:val="24"/>
          <w:szCs w:val="24"/>
        </w:rPr>
      </w:pPr>
      <w:r w:rsidRPr="6E8B2B0A">
        <w:rPr>
          <w:rFonts w:ascii="Helvetica" w:hAnsi="Helvetica" w:eastAsia="Helvetica" w:cs="Helvetica"/>
          <w:b/>
          <w:bCs/>
          <w:sz w:val="24"/>
          <w:szCs w:val="24"/>
        </w:rPr>
        <w:t>Brand</w:t>
      </w:r>
    </w:p>
    <w:p w:rsidR="6E8B2B0A" w:rsidP="6E8B2B0A" w:rsidRDefault="6E8B2B0A" w14:paraId="5199C67E" w14:textId="594FD6C9">
      <w:pPr>
        <w:rPr>
          <w:rFonts w:ascii="Helvetica" w:hAnsi="Helvetica" w:eastAsia="Helvetica" w:cs="Helvetica"/>
          <w:sz w:val="24"/>
          <w:szCs w:val="24"/>
        </w:rPr>
      </w:pPr>
      <w:r w:rsidRPr="6E8B2B0A">
        <w:rPr>
          <w:rFonts w:ascii="Helvetica" w:hAnsi="Helvetica" w:eastAsia="Helvetica" w:cs="Helvetica"/>
          <w:sz w:val="24"/>
          <w:szCs w:val="24"/>
        </w:rPr>
        <w:t>Simmons</w:t>
      </w:r>
    </w:p>
    <w:p w:rsidR="6E8B2B0A" w:rsidP="6E8B2B0A" w:rsidRDefault="6E8B2B0A" w14:paraId="7E9AE8D0" w14:textId="2930F35F">
      <w:pPr>
        <w:rPr>
          <w:rFonts w:ascii="Helvetica" w:hAnsi="Helvetica" w:eastAsia="Helvetica" w:cs="Helvetica"/>
          <w:sz w:val="24"/>
          <w:szCs w:val="24"/>
        </w:rPr>
      </w:pPr>
    </w:p>
    <w:p w:rsidR="6E8B2B0A" w:rsidP="6E8B2B0A" w:rsidRDefault="6E8B2B0A" w14:paraId="662F7C0B" w14:textId="3AC729A1">
      <w:pPr>
        <w:rPr>
          <w:rFonts w:ascii="Helvetica" w:hAnsi="Helvetica" w:eastAsia="Helvetica" w:cs="Helvetica"/>
          <w:b/>
          <w:bCs/>
          <w:sz w:val="24"/>
          <w:szCs w:val="24"/>
        </w:rPr>
      </w:pPr>
      <w:r w:rsidRPr="6E8B2B0A">
        <w:rPr>
          <w:rFonts w:ascii="Helvetica" w:hAnsi="Helvetica" w:eastAsia="Helvetica" w:cs="Helvetica"/>
          <w:b/>
          <w:bCs/>
          <w:sz w:val="24"/>
          <w:szCs w:val="24"/>
        </w:rPr>
        <w:t>What It Is</w:t>
      </w:r>
    </w:p>
    <w:p w:rsidR="6E8B2B0A" w:rsidP="6E8B2B0A" w:rsidRDefault="6E8B2B0A" w14:paraId="53B98435" w14:textId="7FAF4043">
      <w:pPr>
        <w:rPr>
          <w:rFonts w:ascii="Helvetica" w:hAnsi="Helvetica" w:eastAsia="Helvetica" w:cs="Helvetica"/>
          <w:b/>
          <w:bCs/>
          <w:sz w:val="24"/>
          <w:szCs w:val="24"/>
        </w:rPr>
      </w:pPr>
      <w:r w:rsidRPr="17C23EF5">
        <w:rPr>
          <w:rFonts w:ascii="Helvetica" w:hAnsi="Helvetica" w:eastAsia="Helvetica" w:cs="Helvetica"/>
          <w:sz w:val="24"/>
          <w:szCs w:val="24"/>
        </w:rPr>
        <w:t>Simmons Titan 50 Expanded Electronic Drum Kit</w:t>
      </w:r>
    </w:p>
    <w:p w:rsidR="6E8B2B0A" w:rsidP="6E8B2B0A" w:rsidRDefault="6E8B2B0A" w14:paraId="188ADBA1" w14:textId="74B903EB">
      <w:pPr>
        <w:rPr>
          <w:rFonts w:ascii="Helvetica" w:hAnsi="Helvetica" w:eastAsia="Helvetica" w:cs="Helvetica"/>
          <w:sz w:val="24"/>
          <w:szCs w:val="24"/>
        </w:rPr>
      </w:pPr>
    </w:p>
    <w:p w:rsidR="6E8B2B0A" w:rsidP="6E8B2B0A" w:rsidRDefault="6E8B2B0A" w14:paraId="67B1835B" w14:textId="24B45054">
      <w:pPr>
        <w:rPr>
          <w:rFonts w:ascii="Helvetica" w:hAnsi="Helvetica" w:eastAsia="Helvetica" w:cs="Helvetica"/>
          <w:b/>
          <w:bCs/>
          <w:sz w:val="24"/>
          <w:szCs w:val="24"/>
        </w:rPr>
      </w:pPr>
      <w:r w:rsidRPr="6E8B2B0A">
        <w:rPr>
          <w:rFonts w:ascii="Helvetica" w:hAnsi="Helvetica" w:eastAsia="Helvetica" w:cs="Helvetica"/>
          <w:b/>
          <w:bCs/>
          <w:sz w:val="24"/>
          <w:szCs w:val="24"/>
        </w:rPr>
        <w:t>Copy</w:t>
      </w:r>
    </w:p>
    <w:p w:rsidR="00577D88" w:rsidP="3ADAF454" w:rsidRDefault="00577D88" w14:paraId="74E17444" w14:textId="34D573DF">
      <w:pPr>
        <w:rPr>
          <w:rFonts w:ascii="Helvetica" w:hAnsi="Helvetica" w:eastAsia="Helvetica" w:cs="Helvetica"/>
          <w:sz w:val="24"/>
          <w:szCs w:val="24"/>
        </w:rPr>
      </w:pPr>
      <w:r w:rsidRPr="17C23EF5">
        <w:rPr>
          <w:rFonts w:ascii="Helvetica" w:hAnsi="Helvetica" w:eastAsia="Helvetica" w:cs="Helvetica"/>
          <w:sz w:val="24"/>
          <w:szCs w:val="24"/>
        </w:rPr>
        <w:t xml:space="preserve">The Simmons Titan 50 Expanded Kit provides an extra tom and crash cymbal to help deliver more sound and playing options over the standard Titan 50 kit.  </w:t>
      </w:r>
    </w:p>
    <w:p w:rsidR="00315CB0" w:rsidP="60A89F29" w:rsidRDefault="7A546A62" w14:paraId="3898C3CA" w14:textId="0AA80A6B">
      <w:pPr>
        <w:rPr>
          <w:rFonts w:ascii="Helvetica" w:hAnsi="Helvetica" w:eastAsia="Helvetica" w:cs="Helvetica"/>
          <w:sz w:val="24"/>
          <w:szCs w:val="24"/>
        </w:rPr>
      </w:pPr>
      <w:r w:rsidRPr="4C027A8A" w:rsidR="7A546A62">
        <w:rPr>
          <w:rFonts w:ascii="Helvetica" w:hAnsi="Helvetica" w:eastAsia="Helvetica" w:cs="Helvetica"/>
          <w:sz w:val="24"/>
          <w:szCs w:val="24"/>
        </w:rPr>
        <w:t xml:space="preserve">Its large </w:t>
      </w:r>
      <w:r w:rsidRPr="4C027A8A" w:rsidR="0AB99B4B">
        <w:rPr>
          <w:rFonts w:ascii="Helvetica" w:hAnsi="Helvetica" w:eastAsia="Helvetica" w:cs="Helvetica"/>
          <w:sz w:val="24"/>
          <w:szCs w:val="24"/>
        </w:rPr>
        <w:t>and</w:t>
      </w:r>
      <w:r w:rsidRPr="4C027A8A" w:rsidR="009E29C0">
        <w:rPr>
          <w:rFonts w:ascii="Helvetica" w:hAnsi="Helvetica" w:eastAsia="Helvetica" w:cs="Helvetica"/>
          <w:sz w:val="24"/>
          <w:szCs w:val="24"/>
        </w:rPr>
        <w:t xml:space="preserve"> </w:t>
      </w:r>
      <w:r w:rsidRPr="4C027A8A" w:rsidR="00D932B7">
        <w:rPr>
          <w:rFonts w:ascii="Helvetica" w:hAnsi="Helvetica" w:eastAsia="Helvetica" w:cs="Helvetica"/>
          <w:sz w:val="24"/>
          <w:szCs w:val="24"/>
        </w:rPr>
        <w:t>responsive</w:t>
      </w:r>
      <w:r w:rsidRPr="4C027A8A" w:rsidR="0AB99B4B">
        <w:rPr>
          <w:rFonts w:ascii="Helvetica" w:hAnsi="Helvetica" w:eastAsia="Helvetica" w:cs="Helvetica"/>
          <w:sz w:val="24"/>
          <w:szCs w:val="24"/>
        </w:rPr>
        <w:t xml:space="preserve"> </w:t>
      </w:r>
      <w:r w:rsidRPr="4C027A8A" w:rsidR="7A546A62">
        <w:rPr>
          <w:rFonts w:ascii="Helvetica" w:hAnsi="Helvetica" w:eastAsia="Helvetica" w:cs="Helvetica"/>
          <w:sz w:val="24"/>
          <w:szCs w:val="24"/>
        </w:rPr>
        <w:t>10-</w:t>
      </w:r>
      <w:r w:rsidRPr="4C027A8A" w:rsidR="00977529">
        <w:rPr>
          <w:rFonts w:ascii="Helvetica" w:hAnsi="Helvetica" w:eastAsia="Helvetica" w:cs="Helvetica"/>
          <w:sz w:val="24"/>
          <w:szCs w:val="24"/>
        </w:rPr>
        <w:t>inch</w:t>
      </w:r>
      <w:r w:rsidRPr="4C027A8A" w:rsidR="7A546A62">
        <w:rPr>
          <w:rFonts w:ascii="Helvetica" w:hAnsi="Helvetica" w:eastAsia="Helvetica" w:cs="Helvetica"/>
          <w:sz w:val="24"/>
          <w:szCs w:val="24"/>
        </w:rPr>
        <w:t xml:space="preserve"> dual-zone </w:t>
      </w:r>
      <w:r w:rsidRPr="4C027A8A" w:rsidR="00D932B7">
        <w:rPr>
          <w:rFonts w:ascii="Helvetica" w:hAnsi="Helvetica" w:eastAsia="Helvetica" w:cs="Helvetica"/>
          <w:sz w:val="24"/>
          <w:szCs w:val="24"/>
        </w:rPr>
        <w:t xml:space="preserve">mesh </w:t>
      </w:r>
      <w:r w:rsidRPr="4C027A8A" w:rsidR="7A546A62">
        <w:rPr>
          <w:rFonts w:ascii="Helvetica" w:hAnsi="Helvetica" w:eastAsia="Helvetica" w:cs="Helvetica"/>
          <w:sz w:val="24"/>
          <w:szCs w:val="24"/>
        </w:rPr>
        <w:t xml:space="preserve">snare drum is </w:t>
      </w:r>
      <w:r w:rsidRPr="4C027A8A" w:rsidR="00977529">
        <w:rPr>
          <w:rFonts w:ascii="Helvetica" w:hAnsi="Helvetica" w:eastAsia="Helvetica" w:cs="Helvetica"/>
          <w:sz w:val="24"/>
          <w:szCs w:val="24"/>
        </w:rPr>
        <w:t xml:space="preserve">designed </w:t>
      </w:r>
      <w:r w:rsidRPr="4C027A8A" w:rsidR="7A546A62">
        <w:rPr>
          <w:rFonts w:ascii="Helvetica" w:hAnsi="Helvetica" w:eastAsia="Helvetica" w:cs="Helvetica"/>
          <w:sz w:val="24"/>
          <w:szCs w:val="24"/>
        </w:rPr>
        <w:t xml:space="preserve">with a low rim profile </w:t>
      </w:r>
      <w:r w:rsidRPr="4C027A8A" w:rsidR="009E29C0">
        <w:rPr>
          <w:rFonts w:ascii="Helvetica" w:hAnsi="Helvetica" w:eastAsia="Helvetica" w:cs="Helvetica"/>
          <w:sz w:val="24"/>
          <w:szCs w:val="24"/>
        </w:rPr>
        <w:t>combined</w:t>
      </w:r>
      <w:r w:rsidRPr="4C027A8A" w:rsidR="00315A23">
        <w:rPr>
          <w:rFonts w:ascii="Helvetica" w:hAnsi="Helvetica" w:eastAsia="Helvetica" w:cs="Helvetica"/>
          <w:sz w:val="24"/>
          <w:szCs w:val="24"/>
        </w:rPr>
        <w:t xml:space="preserve"> with </w:t>
      </w:r>
      <w:r w:rsidRPr="4C027A8A" w:rsidR="009E29C0">
        <w:rPr>
          <w:rFonts w:ascii="Helvetica" w:hAnsi="Helvetica" w:eastAsia="Helvetica" w:cs="Helvetica"/>
          <w:sz w:val="24"/>
          <w:szCs w:val="24"/>
        </w:rPr>
        <w:t>high-speed</w:t>
      </w:r>
      <w:r w:rsidRPr="4C027A8A" w:rsidR="00315A23">
        <w:rPr>
          <w:rFonts w:ascii="Helvetica" w:hAnsi="Helvetica" w:eastAsia="Helvetica" w:cs="Helvetica"/>
          <w:sz w:val="24"/>
          <w:szCs w:val="24"/>
        </w:rPr>
        <w:t xml:space="preserve"> triggering, providing</w:t>
      </w:r>
      <w:r w:rsidRPr="4C027A8A" w:rsidR="7A546A62">
        <w:rPr>
          <w:rFonts w:ascii="Helvetica" w:hAnsi="Helvetica" w:eastAsia="Helvetica" w:cs="Helvetica"/>
          <w:sz w:val="24"/>
          <w:szCs w:val="24"/>
        </w:rPr>
        <w:t xml:space="preserve"> </w:t>
      </w:r>
      <w:r w:rsidRPr="4C027A8A" w:rsidR="00315A23">
        <w:rPr>
          <w:rFonts w:ascii="Helvetica" w:hAnsi="Helvetica" w:eastAsia="Helvetica" w:cs="Helvetica"/>
          <w:sz w:val="24"/>
          <w:szCs w:val="24"/>
        </w:rPr>
        <w:t xml:space="preserve">enhanced playability </w:t>
      </w:r>
      <w:r w:rsidRPr="4C027A8A" w:rsidR="00D64542">
        <w:rPr>
          <w:rFonts w:ascii="Helvetica" w:hAnsi="Helvetica" w:eastAsia="Helvetica" w:cs="Helvetica"/>
          <w:sz w:val="24"/>
          <w:szCs w:val="24"/>
        </w:rPr>
        <w:t xml:space="preserve">and </w:t>
      </w:r>
      <w:r w:rsidRPr="4C027A8A" w:rsidR="7A546A62">
        <w:rPr>
          <w:rFonts w:ascii="Helvetica" w:hAnsi="Helvetica" w:eastAsia="Helvetica" w:cs="Helvetica"/>
          <w:sz w:val="24"/>
          <w:szCs w:val="24"/>
        </w:rPr>
        <w:t xml:space="preserve">accurate rimshot </w:t>
      </w:r>
      <w:r w:rsidRPr="4C027A8A" w:rsidR="00977529">
        <w:rPr>
          <w:rFonts w:ascii="Helvetica" w:hAnsi="Helvetica" w:eastAsia="Helvetica" w:cs="Helvetica"/>
          <w:sz w:val="24"/>
          <w:szCs w:val="24"/>
        </w:rPr>
        <w:t>detection. The kit also</w:t>
      </w:r>
      <w:r w:rsidRPr="4C027A8A" w:rsidR="00315A23">
        <w:rPr>
          <w:rFonts w:ascii="Helvetica" w:hAnsi="Helvetica" w:eastAsia="Helvetica" w:cs="Helvetica"/>
          <w:sz w:val="24"/>
          <w:szCs w:val="24"/>
        </w:rPr>
        <w:t xml:space="preserve"> comes with</w:t>
      </w:r>
      <w:r w:rsidRPr="4C027A8A" w:rsidR="00977529">
        <w:rPr>
          <w:rFonts w:ascii="Helvetica" w:hAnsi="Helvetica" w:eastAsia="Helvetica" w:cs="Helvetica"/>
          <w:sz w:val="24"/>
          <w:szCs w:val="24"/>
        </w:rPr>
        <w:t xml:space="preserve"> four </w:t>
      </w:r>
      <w:r w:rsidRPr="4C027A8A" w:rsidR="7A546A62">
        <w:rPr>
          <w:rFonts w:ascii="Helvetica" w:hAnsi="Helvetica" w:eastAsia="Helvetica" w:cs="Helvetica"/>
          <w:sz w:val="24"/>
          <w:szCs w:val="24"/>
        </w:rPr>
        <w:t>8</w:t>
      </w:r>
      <w:r w:rsidRPr="4C027A8A" w:rsidR="000D4BD2">
        <w:rPr>
          <w:rFonts w:ascii="Helvetica" w:hAnsi="Helvetica" w:eastAsia="Helvetica" w:cs="Helvetica"/>
          <w:sz w:val="24"/>
          <w:szCs w:val="24"/>
        </w:rPr>
        <w:t>-</w:t>
      </w:r>
      <w:r w:rsidRPr="4C027A8A" w:rsidR="00315A23">
        <w:rPr>
          <w:rFonts w:ascii="Helvetica" w:hAnsi="Helvetica" w:eastAsia="Helvetica" w:cs="Helvetica"/>
          <w:sz w:val="24"/>
          <w:szCs w:val="24"/>
        </w:rPr>
        <w:t xml:space="preserve">inch </w:t>
      </w:r>
      <w:r w:rsidRPr="4C027A8A" w:rsidR="7A546A62">
        <w:rPr>
          <w:rFonts w:ascii="Helvetica" w:hAnsi="Helvetica" w:eastAsia="Helvetica" w:cs="Helvetica"/>
          <w:sz w:val="24"/>
          <w:szCs w:val="24"/>
        </w:rPr>
        <w:t>mesh toms and four</w:t>
      </w:r>
      <w:r w:rsidRPr="4C027A8A" w:rsidR="00977529">
        <w:rPr>
          <w:rFonts w:ascii="Helvetica" w:hAnsi="Helvetica" w:eastAsia="Helvetica" w:cs="Helvetica"/>
          <w:sz w:val="24"/>
          <w:szCs w:val="24"/>
        </w:rPr>
        <w:t xml:space="preserve"> </w:t>
      </w:r>
      <w:r w:rsidRPr="4C027A8A" w:rsidR="009E29C0">
        <w:rPr>
          <w:rFonts w:ascii="Helvetica" w:hAnsi="Helvetica" w:eastAsia="Helvetica" w:cs="Helvetica"/>
          <w:sz w:val="24"/>
          <w:szCs w:val="24"/>
        </w:rPr>
        <w:t>responsive</w:t>
      </w:r>
      <w:r w:rsidRPr="4C027A8A" w:rsidR="00977529">
        <w:rPr>
          <w:rFonts w:ascii="Helvetica" w:hAnsi="Helvetica" w:eastAsia="Helvetica" w:cs="Helvetica"/>
          <w:sz w:val="24"/>
          <w:szCs w:val="24"/>
        </w:rPr>
        <w:t xml:space="preserve"> </w:t>
      </w:r>
      <w:r w:rsidRPr="4C027A8A" w:rsidR="7A546A62">
        <w:rPr>
          <w:rFonts w:ascii="Helvetica" w:hAnsi="Helvetica" w:eastAsia="Helvetica" w:cs="Helvetica"/>
          <w:sz w:val="24"/>
          <w:szCs w:val="24"/>
        </w:rPr>
        <w:t>10</w:t>
      </w:r>
      <w:r w:rsidRPr="4C027A8A" w:rsidR="000D4BD2">
        <w:rPr>
          <w:rFonts w:ascii="Helvetica" w:hAnsi="Helvetica" w:eastAsia="Helvetica" w:cs="Helvetica"/>
          <w:sz w:val="24"/>
          <w:szCs w:val="24"/>
        </w:rPr>
        <w:t>-</w:t>
      </w:r>
      <w:r w:rsidRPr="4C027A8A" w:rsidR="00315A23">
        <w:rPr>
          <w:rFonts w:ascii="Helvetica" w:hAnsi="Helvetica" w:eastAsia="Helvetica" w:cs="Helvetica"/>
          <w:sz w:val="24"/>
          <w:szCs w:val="24"/>
        </w:rPr>
        <w:t>inch</w:t>
      </w:r>
      <w:r w:rsidRPr="4C027A8A" w:rsidR="7A546A62">
        <w:rPr>
          <w:rFonts w:ascii="Helvetica" w:hAnsi="Helvetica" w:eastAsia="Helvetica" w:cs="Helvetica"/>
          <w:sz w:val="24"/>
          <w:szCs w:val="24"/>
        </w:rPr>
        <w:t xml:space="preserve"> cymbals</w:t>
      </w:r>
      <w:r w:rsidRPr="4C027A8A" w:rsidR="000D4BD2">
        <w:rPr>
          <w:rFonts w:ascii="Helvetica" w:hAnsi="Helvetica" w:eastAsia="Helvetica" w:cs="Helvetica"/>
          <w:sz w:val="24"/>
          <w:szCs w:val="24"/>
        </w:rPr>
        <w:t xml:space="preserve"> —</w:t>
      </w:r>
      <w:r w:rsidRPr="4C027A8A" w:rsidR="00977529">
        <w:rPr>
          <w:rFonts w:ascii="Helvetica" w:hAnsi="Helvetica" w:eastAsia="Helvetica" w:cs="Helvetica"/>
          <w:sz w:val="24"/>
          <w:szCs w:val="24"/>
        </w:rPr>
        <w:t xml:space="preserve"> Hi Hat, Ride, and two Crashes </w:t>
      </w:r>
      <w:r w:rsidRPr="4C027A8A" w:rsidR="000D4BD2">
        <w:rPr>
          <w:rFonts w:ascii="Helvetica" w:hAnsi="Helvetica" w:eastAsia="Helvetica" w:cs="Helvetica"/>
          <w:sz w:val="24"/>
          <w:szCs w:val="24"/>
        </w:rPr>
        <w:t>with choke</w:t>
      </w:r>
      <w:r w:rsidRPr="4C027A8A" w:rsidR="00977529">
        <w:rPr>
          <w:rFonts w:ascii="Helvetica" w:hAnsi="Helvetica" w:eastAsia="Helvetica" w:cs="Helvetica"/>
          <w:sz w:val="24"/>
          <w:szCs w:val="24"/>
        </w:rPr>
        <w:t xml:space="preserve">. </w:t>
      </w:r>
      <w:r w:rsidRPr="4C027A8A" w:rsidR="008B63EF">
        <w:rPr>
          <w:rFonts w:ascii="Helvetica" w:hAnsi="Helvetica" w:eastAsia="Helvetica" w:cs="Helvetica"/>
          <w:sz w:val="24"/>
          <w:szCs w:val="24"/>
        </w:rPr>
        <w:t>T</w:t>
      </w:r>
      <w:r w:rsidRPr="4C027A8A" w:rsidR="00315CB0">
        <w:rPr>
          <w:rFonts w:ascii="Helvetica" w:hAnsi="Helvetica" w:eastAsia="Helvetica" w:cs="Helvetica"/>
          <w:sz w:val="24"/>
          <w:szCs w:val="24"/>
        </w:rPr>
        <w:t xml:space="preserve">he </w:t>
      </w:r>
      <w:r w:rsidRPr="4C027A8A" w:rsidR="000D4BD2">
        <w:rPr>
          <w:rFonts w:ascii="Helvetica" w:hAnsi="Helvetica" w:eastAsia="Helvetica" w:cs="Helvetica"/>
          <w:sz w:val="24"/>
          <w:szCs w:val="24"/>
        </w:rPr>
        <w:t xml:space="preserve">6” </w:t>
      </w:r>
      <w:r w:rsidRPr="4C027A8A" w:rsidR="00315CB0">
        <w:rPr>
          <w:rFonts w:ascii="Helvetica" w:hAnsi="Helvetica" w:eastAsia="Helvetica" w:cs="Helvetica"/>
          <w:sz w:val="24"/>
          <w:szCs w:val="24"/>
        </w:rPr>
        <w:t xml:space="preserve">Kick pad </w:t>
      </w:r>
      <w:r w:rsidRPr="4C027A8A" w:rsidR="008B63EF">
        <w:rPr>
          <w:rFonts w:ascii="Helvetica" w:hAnsi="Helvetica" w:eastAsia="Helvetica" w:cs="Helvetica"/>
          <w:sz w:val="24"/>
          <w:szCs w:val="24"/>
        </w:rPr>
        <w:t>connects to the included kick pedal or use your own, including</w:t>
      </w:r>
      <w:r w:rsidRPr="4C027A8A" w:rsidR="00315CB0">
        <w:rPr>
          <w:rFonts w:ascii="Helvetica" w:hAnsi="Helvetica" w:eastAsia="Helvetica" w:cs="Helvetica"/>
          <w:sz w:val="24"/>
          <w:szCs w:val="24"/>
        </w:rPr>
        <w:t xml:space="preserve"> double-kick pedals</w:t>
      </w:r>
      <w:r w:rsidRPr="4C027A8A" w:rsidR="00315CB0">
        <w:rPr>
          <w:rFonts w:ascii="Helvetica" w:hAnsi="Helvetica" w:eastAsia="Helvetica" w:cs="Helvetica"/>
          <w:sz w:val="24"/>
          <w:szCs w:val="24"/>
        </w:rPr>
        <w:t>.</w:t>
      </w:r>
    </w:p>
    <w:p w:rsidR="00143FA3" w:rsidP="60A89F29" w:rsidRDefault="00977529" w14:paraId="46ED63DE" w14:textId="0950B427">
      <w:pPr>
        <w:rPr>
          <w:rFonts w:ascii="Helvetica" w:hAnsi="Helvetica" w:eastAsia="Helvetica" w:cs="Helvetica"/>
          <w:sz w:val="24"/>
          <w:szCs w:val="24"/>
        </w:rPr>
      </w:pPr>
      <w:r w:rsidRPr="4C0661C0">
        <w:rPr>
          <w:rFonts w:ascii="Helvetica" w:hAnsi="Helvetica" w:eastAsia="Helvetica" w:cs="Helvetica"/>
          <w:sz w:val="24"/>
          <w:szCs w:val="24"/>
        </w:rPr>
        <w:t>The full-sized</w:t>
      </w:r>
      <w:r w:rsidRPr="4C0661C0" w:rsidR="009E29C0">
        <w:rPr>
          <w:rFonts w:ascii="Helvetica" w:hAnsi="Helvetica" w:eastAsia="Helvetica" w:cs="Helvetica"/>
          <w:sz w:val="24"/>
          <w:szCs w:val="24"/>
        </w:rPr>
        <w:t xml:space="preserve"> 4-post</w:t>
      </w:r>
      <w:r w:rsidRPr="4C0661C0">
        <w:rPr>
          <w:rFonts w:ascii="Helvetica" w:hAnsi="Helvetica" w:eastAsia="Helvetica" w:cs="Helvetica"/>
          <w:sz w:val="24"/>
          <w:szCs w:val="24"/>
        </w:rPr>
        <w:t xml:space="preserve"> rack is extra sturdy with steel construction</w:t>
      </w:r>
      <w:r w:rsidRPr="4C0661C0" w:rsidR="009E29C0">
        <w:rPr>
          <w:rFonts w:ascii="Helvetica" w:hAnsi="Helvetica" w:eastAsia="Helvetica" w:cs="Helvetica"/>
          <w:sz w:val="24"/>
          <w:szCs w:val="24"/>
        </w:rPr>
        <w:t xml:space="preserve">, </w:t>
      </w:r>
      <w:r w:rsidRPr="4C0661C0" w:rsidR="7A546A62">
        <w:rPr>
          <w:rFonts w:ascii="Helvetica" w:hAnsi="Helvetica" w:eastAsia="Helvetica" w:cs="Helvetica"/>
          <w:sz w:val="24"/>
          <w:szCs w:val="24"/>
        </w:rPr>
        <w:t xml:space="preserve">rectangular profile, </w:t>
      </w:r>
      <w:r w:rsidRPr="4C0661C0" w:rsidR="009E29C0">
        <w:rPr>
          <w:rFonts w:ascii="Helvetica" w:hAnsi="Helvetica" w:eastAsia="Helvetica" w:cs="Helvetica"/>
          <w:sz w:val="24"/>
          <w:szCs w:val="24"/>
        </w:rPr>
        <w:t>and a</w:t>
      </w:r>
      <w:r w:rsidRPr="4C0661C0">
        <w:rPr>
          <w:rFonts w:ascii="Helvetica" w:hAnsi="Helvetica" w:eastAsia="Helvetica" w:cs="Helvetica"/>
          <w:sz w:val="24"/>
          <w:szCs w:val="24"/>
        </w:rPr>
        <w:t xml:space="preserve">djustable </w:t>
      </w:r>
      <w:r w:rsidRPr="4C0661C0" w:rsidR="009E29C0">
        <w:rPr>
          <w:rFonts w:ascii="Helvetica" w:hAnsi="Helvetica" w:eastAsia="Helvetica" w:cs="Helvetica"/>
          <w:sz w:val="24"/>
          <w:szCs w:val="24"/>
        </w:rPr>
        <w:t xml:space="preserve">mounts </w:t>
      </w:r>
      <w:r w:rsidRPr="4C0661C0" w:rsidR="7A546A62">
        <w:rPr>
          <w:rFonts w:ascii="Helvetica" w:hAnsi="Helvetica" w:eastAsia="Helvetica" w:cs="Helvetica"/>
          <w:sz w:val="24"/>
          <w:szCs w:val="24"/>
        </w:rPr>
        <w:t xml:space="preserve">to keep </w:t>
      </w:r>
      <w:r w:rsidRPr="4C0661C0" w:rsidR="00315CB0">
        <w:rPr>
          <w:rFonts w:ascii="Helvetica" w:hAnsi="Helvetica" w:eastAsia="Helvetica" w:cs="Helvetica"/>
          <w:sz w:val="24"/>
          <w:szCs w:val="24"/>
        </w:rPr>
        <w:t>all the parts</w:t>
      </w:r>
      <w:r w:rsidRPr="4C0661C0" w:rsidR="7A546A62">
        <w:rPr>
          <w:rFonts w:ascii="Helvetica" w:hAnsi="Helvetica" w:eastAsia="Helvetica" w:cs="Helvetica"/>
          <w:sz w:val="24"/>
          <w:szCs w:val="24"/>
        </w:rPr>
        <w:t xml:space="preserve"> locked in place.</w:t>
      </w:r>
      <w:r w:rsidRPr="4C0661C0">
        <w:rPr>
          <w:rFonts w:ascii="Helvetica" w:hAnsi="Helvetica" w:eastAsia="Helvetica" w:cs="Helvetica"/>
          <w:sz w:val="24"/>
          <w:szCs w:val="24"/>
        </w:rPr>
        <w:t xml:space="preserve"> </w:t>
      </w:r>
      <w:r w:rsidRPr="4C0661C0" w:rsidR="00315CB0">
        <w:rPr>
          <w:rFonts w:ascii="Helvetica" w:hAnsi="Helvetica" w:eastAsia="Helvetica" w:cs="Helvetica"/>
          <w:sz w:val="24"/>
          <w:szCs w:val="24"/>
        </w:rPr>
        <w:t>The rack is</w:t>
      </w:r>
      <w:r w:rsidRPr="4C0661C0">
        <w:rPr>
          <w:rFonts w:ascii="Helvetica" w:hAnsi="Helvetica" w:eastAsia="Helvetica" w:cs="Helvetica"/>
          <w:sz w:val="24"/>
          <w:szCs w:val="24"/>
        </w:rPr>
        <w:t xml:space="preserve"> designed to be expandable with an adjustable length side rail so users can add another tom and cymbal</w:t>
      </w:r>
      <w:r w:rsidRPr="4C0661C0" w:rsidR="00315CB0">
        <w:rPr>
          <w:rFonts w:ascii="Helvetica" w:hAnsi="Helvetica" w:eastAsia="Helvetica" w:cs="Helvetica"/>
          <w:sz w:val="24"/>
          <w:szCs w:val="24"/>
        </w:rPr>
        <w:t>.</w:t>
      </w:r>
    </w:p>
    <w:p w:rsidR="00315A23" w:rsidP="3ADAF454" w:rsidRDefault="00315CB0" w14:paraId="31B6D220" w14:textId="778FCA63">
      <w:pPr>
        <w:rPr>
          <w:rFonts w:ascii="Helvetica" w:hAnsi="Helvetica" w:eastAsia="Helvetica" w:cs="Helvetica"/>
          <w:sz w:val="24"/>
          <w:szCs w:val="24"/>
        </w:rPr>
      </w:pPr>
      <w:r w:rsidRPr="17C23EF5">
        <w:rPr>
          <w:rFonts w:ascii="Helvetica" w:hAnsi="Helvetica" w:eastAsia="Helvetica" w:cs="Helvetica"/>
          <w:sz w:val="24"/>
          <w:szCs w:val="24"/>
        </w:rPr>
        <w:t>The</w:t>
      </w:r>
      <w:r w:rsidRPr="17C23EF5" w:rsidR="00315A23">
        <w:rPr>
          <w:rFonts w:ascii="Helvetica" w:hAnsi="Helvetica" w:eastAsia="Helvetica" w:cs="Helvetica"/>
          <w:sz w:val="24"/>
          <w:szCs w:val="24"/>
        </w:rPr>
        <w:t xml:space="preserve"> Titan 50 Expanded Kit’s </w:t>
      </w:r>
      <w:r w:rsidRPr="17C23EF5">
        <w:rPr>
          <w:rFonts w:ascii="Helvetica" w:hAnsi="Helvetica" w:eastAsia="Helvetica" w:cs="Helvetica"/>
          <w:sz w:val="24"/>
          <w:szCs w:val="24"/>
        </w:rPr>
        <w:t xml:space="preserve">module </w:t>
      </w:r>
      <w:r w:rsidRPr="17C23EF5" w:rsidR="448E6D55">
        <w:rPr>
          <w:rFonts w:ascii="Helvetica" w:hAnsi="Helvetica" w:eastAsia="Helvetica" w:cs="Helvetica"/>
          <w:sz w:val="24"/>
          <w:szCs w:val="24"/>
        </w:rPr>
        <w:t>features an all-new library of drum kit</w:t>
      </w:r>
      <w:r w:rsidRPr="17C23EF5">
        <w:rPr>
          <w:rFonts w:ascii="Helvetica" w:hAnsi="Helvetica" w:eastAsia="Helvetica" w:cs="Helvetica"/>
          <w:sz w:val="24"/>
          <w:szCs w:val="24"/>
        </w:rPr>
        <w:t>s</w:t>
      </w:r>
      <w:r w:rsidRPr="17C23EF5" w:rsidR="448E6D55">
        <w:rPr>
          <w:rFonts w:ascii="Helvetica" w:hAnsi="Helvetica" w:eastAsia="Helvetica" w:cs="Helvetica"/>
          <w:sz w:val="24"/>
          <w:szCs w:val="24"/>
        </w:rPr>
        <w:t>, recorded at a major studio with sounds based on top-selling albums. The high-quality samples emphasize quality over quantity, with full-length toms and crashes</w:t>
      </w:r>
      <w:r w:rsidRPr="17C23EF5" w:rsidR="010F72C4">
        <w:rPr>
          <w:rFonts w:ascii="Helvetica" w:hAnsi="Helvetica" w:eastAsia="Helvetica" w:cs="Helvetica"/>
          <w:sz w:val="24"/>
          <w:szCs w:val="24"/>
        </w:rPr>
        <w:t xml:space="preserve"> and stereo room ambience built into the sounds, and its </w:t>
      </w:r>
      <w:r w:rsidRPr="17C23EF5" w:rsidR="4B6708D4">
        <w:rPr>
          <w:rFonts w:ascii="Helvetica" w:hAnsi="Helvetica" w:eastAsia="Helvetica" w:cs="Helvetica"/>
          <w:sz w:val="24"/>
          <w:szCs w:val="24"/>
        </w:rPr>
        <w:t>advanced V.A.R.</w:t>
      </w:r>
      <w:r w:rsidRPr="17C23EF5" w:rsidR="00315A23">
        <w:rPr>
          <w:rFonts w:ascii="Helvetica" w:hAnsi="Helvetica" w:eastAsia="Helvetica" w:cs="Helvetica"/>
          <w:sz w:val="24"/>
          <w:szCs w:val="24"/>
        </w:rPr>
        <w:t xml:space="preserve"> (Variable Attack Response)</w:t>
      </w:r>
      <w:r w:rsidRPr="17C23EF5" w:rsidR="4B6708D4">
        <w:rPr>
          <w:rFonts w:ascii="Helvetica" w:hAnsi="Helvetica" w:eastAsia="Helvetica" w:cs="Helvetica"/>
          <w:sz w:val="24"/>
          <w:szCs w:val="24"/>
        </w:rPr>
        <w:t xml:space="preserve"> technology provides expressive dynamics and realistic </w:t>
      </w:r>
      <w:r w:rsidRPr="17C23EF5" w:rsidR="00315A23">
        <w:rPr>
          <w:rFonts w:ascii="Helvetica" w:hAnsi="Helvetica" w:eastAsia="Helvetica" w:cs="Helvetica"/>
          <w:sz w:val="24"/>
          <w:szCs w:val="24"/>
        </w:rPr>
        <w:t>performance</w:t>
      </w:r>
      <w:r w:rsidRPr="17C23EF5" w:rsidR="010F72C4">
        <w:rPr>
          <w:rFonts w:ascii="Helvetica" w:hAnsi="Helvetica" w:eastAsia="Helvetica" w:cs="Helvetica"/>
          <w:sz w:val="24"/>
          <w:szCs w:val="24"/>
        </w:rPr>
        <w:t>.</w:t>
      </w:r>
      <w:r w:rsidRPr="17C23EF5" w:rsidR="00315A23">
        <w:rPr>
          <w:rFonts w:ascii="Helvetica" w:hAnsi="Helvetica" w:eastAsia="Helvetica" w:cs="Helvetica"/>
          <w:sz w:val="24"/>
          <w:szCs w:val="24"/>
        </w:rPr>
        <w:t xml:space="preserve"> </w:t>
      </w:r>
    </w:p>
    <w:p w:rsidR="00315A23" w:rsidP="3ADAF454" w:rsidRDefault="00315A23" w14:paraId="61A4534C" w14:textId="1E514D84">
      <w:pPr>
        <w:rPr>
          <w:rFonts w:ascii="Helvetica" w:hAnsi="Helvetica" w:eastAsia="Helvetica" w:cs="Helvetica"/>
          <w:sz w:val="24"/>
          <w:szCs w:val="24"/>
        </w:rPr>
      </w:pPr>
      <w:r w:rsidRPr="06A5DB19">
        <w:rPr>
          <w:rFonts w:ascii="Helvetica" w:hAnsi="Helvetica" w:eastAsia="Helvetica" w:cs="Helvetica"/>
          <w:sz w:val="24"/>
          <w:szCs w:val="24"/>
        </w:rPr>
        <w:t xml:space="preserve">With its </w:t>
      </w:r>
      <w:r w:rsidRPr="06A5DB19" w:rsidR="007926DF">
        <w:rPr>
          <w:rFonts w:ascii="Helvetica" w:hAnsi="Helvetica" w:eastAsia="Helvetica" w:cs="Helvetica"/>
          <w:sz w:val="24"/>
          <w:szCs w:val="24"/>
        </w:rPr>
        <w:t>alternative</w:t>
      </w:r>
      <w:r w:rsidRPr="06A5DB19">
        <w:rPr>
          <w:rFonts w:ascii="Helvetica" w:hAnsi="Helvetica" w:eastAsia="Helvetica" w:cs="Helvetica"/>
          <w:sz w:val="24"/>
          <w:szCs w:val="24"/>
        </w:rPr>
        <w:t xml:space="preserve"> sound sets, players can now replace the factory sounds with custom sets from</w:t>
      </w:r>
      <w:r w:rsidRPr="06A5DB19" w:rsidR="00E4306E">
        <w:rPr>
          <w:rFonts w:ascii="Helvetica" w:hAnsi="Helvetica" w:eastAsia="Helvetica" w:cs="Helvetica"/>
          <w:sz w:val="24"/>
          <w:szCs w:val="24"/>
        </w:rPr>
        <w:t xml:space="preserve"> the </w:t>
      </w:r>
      <w:r w:rsidRPr="06A5DB19">
        <w:rPr>
          <w:rFonts w:ascii="Helvetica" w:hAnsi="Helvetica" w:eastAsia="Helvetica" w:cs="Helvetica"/>
          <w:sz w:val="24"/>
          <w:szCs w:val="24"/>
        </w:rPr>
        <w:t>Simmons</w:t>
      </w:r>
      <w:r w:rsidRPr="06A5DB19" w:rsidR="00E4306E">
        <w:rPr>
          <w:rFonts w:ascii="Helvetica" w:hAnsi="Helvetica" w:eastAsia="Helvetica" w:cs="Helvetica"/>
          <w:sz w:val="24"/>
          <w:szCs w:val="24"/>
        </w:rPr>
        <w:t xml:space="preserve"> Signature sound</w:t>
      </w:r>
      <w:r w:rsidRPr="06A5DB19">
        <w:rPr>
          <w:rFonts w:ascii="Helvetica" w:hAnsi="Helvetica" w:eastAsia="Helvetica" w:cs="Helvetica"/>
          <w:sz w:val="24"/>
          <w:szCs w:val="24"/>
        </w:rPr>
        <w:t xml:space="preserve"> </w:t>
      </w:r>
      <w:r w:rsidRPr="06A5DB19" w:rsidR="00815D7E">
        <w:rPr>
          <w:rFonts w:ascii="Helvetica" w:hAnsi="Helvetica" w:eastAsia="Helvetica" w:cs="Helvetica"/>
          <w:sz w:val="24"/>
          <w:szCs w:val="24"/>
        </w:rPr>
        <w:t xml:space="preserve">library </w:t>
      </w:r>
      <w:r w:rsidRPr="06A5DB19">
        <w:rPr>
          <w:rFonts w:ascii="Helvetica" w:hAnsi="Helvetica" w:eastAsia="Helvetica" w:cs="Helvetica"/>
          <w:sz w:val="24"/>
          <w:szCs w:val="24"/>
        </w:rPr>
        <w:t xml:space="preserve">that features kits with the </w:t>
      </w:r>
      <w:r w:rsidRPr="06A5DB19" w:rsidR="00A8361A">
        <w:rPr>
          <w:rFonts w:ascii="Helvetica" w:hAnsi="Helvetica" w:eastAsia="Helvetica" w:cs="Helvetica"/>
          <w:sz w:val="24"/>
          <w:szCs w:val="24"/>
        </w:rPr>
        <w:t xml:space="preserve">full </w:t>
      </w:r>
      <w:r w:rsidRPr="06A5DB19">
        <w:rPr>
          <w:rFonts w:ascii="Helvetica" w:hAnsi="Helvetica" w:eastAsia="Helvetica" w:cs="Helvetica"/>
          <w:sz w:val="24"/>
          <w:szCs w:val="24"/>
        </w:rPr>
        <w:t xml:space="preserve">module memory dedicated to </w:t>
      </w:r>
      <w:r w:rsidRPr="06A5DB19" w:rsidR="00CB19E8">
        <w:rPr>
          <w:rFonts w:ascii="Helvetica" w:hAnsi="Helvetica" w:eastAsia="Helvetica" w:cs="Helvetica"/>
          <w:sz w:val="24"/>
          <w:szCs w:val="24"/>
        </w:rPr>
        <w:t>reproducing</w:t>
      </w:r>
      <w:r w:rsidRPr="06A5DB19">
        <w:rPr>
          <w:rFonts w:ascii="Helvetica" w:hAnsi="Helvetica" w:eastAsia="Helvetica" w:cs="Helvetica"/>
          <w:sz w:val="24"/>
          <w:szCs w:val="24"/>
        </w:rPr>
        <w:t xml:space="preserve"> the drum sounds as close to the original </w:t>
      </w:r>
      <w:r w:rsidRPr="06A5DB19" w:rsidR="000317F9">
        <w:rPr>
          <w:rFonts w:ascii="Helvetica" w:hAnsi="Helvetica" w:eastAsia="Helvetica" w:cs="Helvetica"/>
          <w:sz w:val="24"/>
          <w:szCs w:val="24"/>
        </w:rPr>
        <w:t>recorded sounds straight from the studio.</w:t>
      </w:r>
    </w:p>
    <w:p w:rsidR="00880D33" w:rsidP="3ADAF454" w:rsidRDefault="00A468F0" w14:paraId="12D51D06" w14:textId="653F4919">
      <w:pPr>
        <w:rPr>
          <w:rFonts w:ascii="Helvetica" w:hAnsi="Helvetica" w:eastAsia="Helvetica" w:cs="Helvetica"/>
          <w:sz w:val="24"/>
          <w:szCs w:val="24"/>
        </w:rPr>
      </w:pPr>
      <w:r w:rsidRPr="17C23EF5">
        <w:rPr>
          <w:rFonts w:ascii="Helvetica" w:hAnsi="Helvetica" w:eastAsia="Helvetica" w:cs="Helvetica"/>
          <w:sz w:val="24"/>
          <w:szCs w:val="24"/>
        </w:rPr>
        <w:t xml:space="preserve">The Titan 50 Expanded kit includes technology to help you practice and customize the sound of your kits. A new Practice tool measures your timing accuracy to help </w:t>
      </w:r>
      <w:r w:rsidRPr="17C23EF5" w:rsidR="00665BE5">
        <w:rPr>
          <w:rFonts w:ascii="Helvetica" w:hAnsi="Helvetica" w:eastAsia="Helvetica" w:cs="Helvetica"/>
          <w:sz w:val="24"/>
          <w:szCs w:val="24"/>
        </w:rPr>
        <w:t>improve your time</w:t>
      </w:r>
      <w:r w:rsidRPr="17C23EF5">
        <w:rPr>
          <w:rFonts w:ascii="Helvetica" w:hAnsi="Helvetica" w:eastAsia="Helvetica" w:cs="Helvetica"/>
          <w:sz w:val="24"/>
          <w:szCs w:val="24"/>
        </w:rPr>
        <w:t xml:space="preserve">. Bluetooth audio and MIDI allow you to connect apps and play along with your tablet or smartphone. A </w:t>
      </w:r>
      <w:r w:rsidRPr="17C23EF5" w:rsidR="00315B90">
        <w:rPr>
          <w:rFonts w:ascii="Helvetica" w:hAnsi="Helvetica" w:eastAsia="Helvetica" w:cs="Helvetica"/>
          <w:sz w:val="24"/>
          <w:szCs w:val="24"/>
        </w:rPr>
        <w:t xml:space="preserve">tablet </w:t>
      </w:r>
      <w:r w:rsidRPr="17C23EF5">
        <w:rPr>
          <w:rFonts w:ascii="Helvetica" w:hAnsi="Helvetica" w:eastAsia="Helvetica" w:cs="Helvetica"/>
          <w:sz w:val="24"/>
          <w:szCs w:val="24"/>
        </w:rPr>
        <w:t xml:space="preserve">shelf is included with the module, and </w:t>
      </w:r>
      <w:r w:rsidRPr="17C23EF5" w:rsidR="004E1430">
        <w:rPr>
          <w:rFonts w:ascii="Helvetica" w:hAnsi="Helvetica" w:eastAsia="Helvetica" w:cs="Helvetica"/>
          <w:sz w:val="24"/>
          <w:szCs w:val="24"/>
        </w:rPr>
        <w:t>our</w:t>
      </w:r>
      <w:r w:rsidRPr="17C23EF5">
        <w:rPr>
          <w:rFonts w:ascii="Helvetica" w:hAnsi="Helvetica" w:eastAsia="Helvetica" w:cs="Helvetica"/>
          <w:sz w:val="24"/>
          <w:szCs w:val="24"/>
        </w:rPr>
        <w:t xml:space="preserve"> free iOS app allows you to edit kits and play along with your music library. </w:t>
      </w:r>
    </w:p>
    <w:p w:rsidR="006A5E0D" w:rsidP="3ADAF454" w:rsidRDefault="00A468F0" w14:paraId="2368FE77" w14:textId="6AA62C2E">
      <w:pPr>
        <w:rPr>
          <w:rFonts w:ascii="Helvetica" w:hAnsi="Helvetica" w:eastAsia="Helvetica" w:cs="Helvetica"/>
          <w:sz w:val="24"/>
          <w:szCs w:val="24"/>
        </w:rPr>
      </w:pPr>
      <w:r w:rsidRPr="4C0661C0">
        <w:rPr>
          <w:rFonts w:ascii="Helvetica" w:hAnsi="Helvetica" w:eastAsia="Helvetica" w:cs="Helvetica"/>
          <w:sz w:val="24"/>
          <w:szCs w:val="24"/>
        </w:rPr>
        <w:t xml:space="preserve">With great-feeling, full-sized pads, </w:t>
      </w:r>
      <w:r w:rsidRPr="4C0661C0" w:rsidR="000317F9">
        <w:rPr>
          <w:rFonts w:ascii="Helvetica" w:hAnsi="Helvetica" w:eastAsia="Helvetica" w:cs="Helvetica"/>
          <w:sz w:val="24"/>
          <w:szCs w:val="24"/>
        </w:rPr>
        <w:t xml:space="preserve">outstanding </w:t>
      </w:r>
      <w:r w:rsidRPr="4C0661C0">
        <w:rPr>
          <w:rFonts w:ascii="Helvetica" w:hAnsi="Helvetica" w:eastAsia="Helvetica" w:cs="Helvetica"/>
          <w:sz w:val="24"/>
          <w:szCs w:val="24"/>
        </w:rPr>
        <w:t>drum sounds and the latest</w:t>
      </w:r>
      <w:r w:rsidRPr="4C0661C0" w:rsidR="000317F9">
        <w:rPr>
          <w:rFonts w:ascii="Helvetica" w:hAnsi="Helvetica" w:eastAsia="Helvetica" w:cs="Helvetica"/>
          <w:sz w:val="24"/>
          <w:szCs w:val="24"/>
        </w:rPr>
        <w:t xml:space="preserve"> in e-drum t</w:t>
      </w:r>
      <w:r w:rsidRPr="4C0661C0">
        <w:rPr>
          <w:rFonts w:ascii="Helvetica" w:hAnsi="Helvetica" w:eastAsia="Helvetica" w:cs="Helvetica"/>
          <w:sz w:val="24"/>
          <w:szCs w:val="24"/>
        </w:rPr>
        <w:t>echnology to help you improve your playing, the Titan 50 is a powerful new mesh drum kit</w:t>
      </w:r>
      <w:r w:rsidRPr="4C0661C0" w:rsidR="006A5E0D">
        <w:rPr>
          <w:rFonts w:ascii="Helvetica" w:hAnsi="Helvetica" w:eastAsia="Helvetica" w:cs="Helvetica"/>
          <w:sz w:val="24"/>
          <w:szCs w:val="24"/>
        </w:rPr>
        <w:t xml:space="preserve"> from Simmons, the original innovators in electronic drums</w:t>
      </w:r>
      <w:r w:rsidRPr="4C0661C0">
        <w:rPr>
          <w:rFonts w:ascii="Helvetica" w:hAnsi="Helvetica" w:eastAsia="Helvetica" w:cs="Helvetica"/>
          <w:sz w:val="24"/>
          <w:szCs w:val="24"/>
        </w:rPr>
        <w:t xml:space="preserve">. </w:t>
      </w:r>
      <w:r>
        <w:br/>
      </w:r>
    </w:p>
    <w:p w:rsidR="3ADAF454" w:rsidP="3ADAF454" w:rsidRDefault="3ADAF454" w14:paraId="123BA261" w14:textId="78F78692">
      <w:pPr>
        <w:rPr>
          <w:rFonts w:ascii="Helvetica" w:hAnsi="Helvetica" w:eastAsia="Helvetica" w:cs="Helvetica"/>
          <w:b/>
          <w:bCs/>
          <w:sz w:val="24"/>
          <w:szCs w:val="24"/>
        </w:rPr>
      </w:pPr>
      <w:r w:rsidRPr="06A5DB19">
        <w:rPr>
          <w:rFonts w:ascii="Helvetica" w:hAnsi="Helvetica" w:eastAsia="Helvetica" w:cs="Helvetica"/>
          <w:b/>
          <w:bCs/>
          <w:sz w:val="24"/>
          <w:szCs w:val="24"/>
        </w:rPr>
        <w:lastRenderedPageBreak/>
        <w:t>Features</w:t>
      </w:r>
    </w:p>
    <w:p w:rsidRPr="00E951FF" w:rsidR="00E951FF" w:rsidP="00E951FF" w:rsidRDefault="00E951FF" w14:paraId="5EB6AB52" w14:textId="39235B83">
      <w:pPr>
        <w:pStyle w:val="ListParagraph"/>
        <w:numPr>
          <w:ilvl w:val="0"/>
          <w:numId w:val="12"/>
        </w:numPr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 w:eastAsia="Helvetica" w:cs="Helvetica"/>
          <w:sz w:val="24"/>
          <w:szCs w:val="24"/>
        </w:rPr>
        <w:t>H</w:t>
      </w:r>
      <w:r w:rsidRPr="00E951FF">
        <w:rPr>
          <w:rFonts w:ascii="Helvetica" w:hAnsi="Helvetica" w:eastAsia="Helvetica" w:cs="Helvetica"/>
          <w:sz w:val="24"/>
          <w:szCs w:val="24"/>
        </w:rPr>
        <w:t>igh-</w:t>
      </w:r>
      <w:r>
        <w:rPr>
          <w:rFonts w:ascii="Helvetica" w:hAnsi="Helvetica" w:eastAsia="Helvetica" w:cs="Helvetica"/>
          <w:sz w:val="24"/>
          <w:szCs w:val="24"/>
        </w:rPr>
        <w:t>definition</w:t>
      </w:r>
      <w:r w:rsidR="00117630">
        <w:rPr>
          <w:rFonts w:ascii="Helvetica" w:hAnsi="Helvetica" w:eastAsia="Helvetica" w:cs="Helvetica"/>
          <w:sz w:val="24"/>
          <w:szCs w:val="24"/>
        </w:rPr>
        <w:t>,</w:t>
      </w:r>
      <w:r w:rsidRPr="00E951FF">
        <w:rPr>
          <w:rFonts w:ascii="Helvetica" w:hAnsi="Helvetica" w:eastAsia="Helvetica" w:cs="Helvetica"/>
          <w:sz w:val="24"/>
          <w:szCs w:val="24"/>
        </w:rPr>
        <w:t xml:space="preserve"> </w:t>
      </w:r>
      <w:r w:rsidRPr="00E951FF" w:rsidR="00117630">
        <w:rPr>
          <w:rFonts w:ascii="Helvetica" w:hAnsi="Helvetica" w:eastAsia="Helvetica" w:cs="Helvetica"/>
          <w:sz w:val="24"/>
          <w:szCs w:val="24"/>
        </w:rPr>
        <w:t xml:space="preserve">full-length </w:t>
      </w:r>
      <w:r w:rsidR="00117630">
        <w:rPr>
          <w:rFonts w:ascii="Helvetica" w:hAnsi="Helvetica" w:eastAsia="Helvetica" w:cs="Helvetica"/>
          <w:sz w:val="24"/>
          <w:szCs w:val="24"/>
        </w:rPr>
        <w:t xml:space="preserve">sounds </w:t>
      </w:r>
      <w:r w:rsidRPr="00E951FF">
        <w:rPr>
          <w:rFonts w:ascii="Helvetica" w:hAnsi="Helvetica" w:eastAsia="Helvetica" w:cs="Helvetica"/>
          <w:sz w:val="24"/>
          <w:szCs w:val="24"/>
        </w:rPr>
        <w:t xml:space="preserve">with </w:t>
      </w:r>
      <w:r w:rsidR="00A8361A">
        <w:rPr>
          <w:rFonts w:ascii="Helvetica" w:hAnsi="Helvetica" w:eastAsia="Helvetica" w:cs="Helvetica"/>
          <w:sz w:val="24"/>
          <w:szCs w:val="24"/>
        </w:rPr>
        <w:t xml:space="preserve">stereo </w:t>
      </w:r>
      <w:r w:rsidRPr="00E951FF">
        <w:rPr>
          <w:rFonts w:ascii="Helvetica" w:hAnsi="Helvetica" w:eastAsia="Helvetica" w:cs="Helvetica"/>
          <w:sz w:val="24"/>
          <w:szCs w:val="24"/>
        </w:rPr>
        <w:t>room ambience</w:t>
      </w:r>
      <w:r w:rsidR="00815D7E">
        <w:rPr>
          <w:rFonts w:ascii="Helvetica" w:hAnsi="Helvetica" w:eastAsia="Helvetica" w:cs="Helvetica"/>
          <w:sz w:val="24"/>
          <w:szCs w:val="24"/>
        </w:rPr>
        <w:t xml:space="preserve"> </w:t>
      </w:r>
      <w:r>
        <w:rPr>
          <w:rFonts w:ascii="Helvetica" w:hAnsi="Helvetica" w:eastAsia="Helvetica" w:cs="Helvetica"/>
          <w:sz w:val="24"/>
          <w:szCs w:val="24"/>
        </w:rPr>
        <w:t xml:space="preserve">powered </w:t>
      </w:r>
      <w:r w:rsidR="00F011ED">
        <w:rPr>
          <w:rFonts w:ascii="Helvetica" w:hAnsi="Helvetica" w:eastAsia="Helvetica" w:cs="Helvetica"/>
          <w:sz w:val="24"/>
          <w:szCs w:val="24"/>
        </w:rPr>
        <w:t>by</w:t>
      </w:r>
      <w:r>
        <w:rPr>
          <w:rFonts w:ascii="Helvetica" w:hAnsi="Helvetica" w:eastAsia="Helvetica" w:cs="Helvetica"/>
          <w:sz w:val="24"/>
          <w:szCs w:val="24"/>
        </w:rPr>
        <w:t xml:space="preserve"> Simmons</w:t>
      </w:r>
      <w:r w:rsidRPr="00E951FF">
        <w:rPr>
          <w:rFonts w:ascii="Helvetica" w:hAnsi="Helvetica" w:eastAsia="Helvetica" w:cs="Helvetica"/>
          <w:sz w:val="24"/>
          <w:szCs w:val="24"/>
        </w:rPr>
        <w:t xml:space="preserve"> (Variable Attack Response) technology </w:t>
      </w:r>
      <w:r>
        <w:rPr>
          <w:rFonts w:ascii="Helvetica" w:hAnsi="Helvetica" w:eastAsia="Helvetica" w:cs="Helvetica"/>
          <w:sz w:val="24"/>
          <w:szCs w:val="24"/>
        </w:rPr>
        <w:t>for</w:t>
      </w:r>
      <w:r w:rsidRPr="00E951FF">
        <w:rPr>
          <w:rFonts w:ascii="Helvetica" w:hAnsi="Helvetica" w:eastAsia="Helvetica" w:cs="Helvetica"/>
          <w:sz w:val="24"/>
          <w:szCs w:val="24"/>
        </w:rPr>
        <w:t xml:space="preserve"> expressive dynamics and realistic performance. </w:t>
      </w:r>
    </w:p>
    <w:p w:rsidR="00E951FF" w:rsidP="0045508B" w:rsidRDefault="00117630" w14:paraId="04ACBF50" w14:textId="08918C4A">
      <w:pPr>
        <w:pStyle w:val="ListParagraph"/>
        <w:numPr>
          <w:ilvl w:val="0"/>
          <w:numId w:val="12"/>
        </w:numPr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 w:eastAsia="Helvetica" w:cs="Helvetica"/>
          <w:sz w:val="24"/>
          <w:szCs w:val="24"/>
        </w:rPr>
        <w:t xml:space="preserve">Large </w:t>
      </w:r>
      <w:r w:rsidRPr="60A89F29" w:rsidR="00CB19E8">
        <w:rPr>
          <w:rFonts w:ascii="Helvetica" w:hAnsi="Helvetica" w:eastAsia="Helvetica" w:cs="Helvetica"/>
          <w:sz w:val="24"/>
          <w:szCs w:val="24"/>
        </w:rPr>
        <w:t>10</w:t>
      </w:r>
      <w:r w:rsidR="00CB19E8">
        <w:rPr>
          <w:rFonts w:ascii="Helvetica" w:hAnsi="Helvetica" w:eastAsia="Helvetica" w:cs="Helvetica"/>
          <w:sz w:val="24"/>
          <w:szCs w:val="24"/>
        </w:rPr>
        <w:t>-inch</w:t>
      </w:r>
      <w:r w:rsidRPr="60A89F29" w:rsidR="00E951FF">
        <w:rPr>
          <w:rFonts w:ascii="Helvetica" w:hAnsi="Helvetica" w:eastAsia="Helvetica" w:cs="Helvetica"/>
          <w:sz w:val="24"/>
          <w:szCs w:val="24"/>
        </w:rPr>
        <w:t xml:space="preserve"> dual-zone</w:t>
      </w:r>
      <w:r w:rsidR="00D932B7">
        <w:rPr>
          <w:rFonts w:ascii="Helvetica" w:hAnsi="Helvetica" w:eastAsia="Helvetica" w:cs="Helvetica"/>
          <w:sz w:val="24"/>
          <w:szCs w:val="24"/>
        </w:rPr>
        <w:t xml:space="preserve">, </w:t>
      </w:r>
      <w:r w:rsidR="001A7ACB">
        <w:rPr>
          <w:rFonts w:ascii="Helvetica" w:hAnsi="Helvetica" w:eastAsia="Helvetica" w:cs="Helvetica"/>
          <w:sz w:val="24"/>
          <w:szCs w:val="24"/>
        </w:rPr>
        <w:t>responsive</w:t>
      </w:r>
      <w:r w:rsidR="00DD38C1">
        <w:rPr>
          <w:rFonts w:ascii="Helvetica" w:hAnsi="Helvetica" w:eastAsia="Helvetica" w:cs="Helvetica"/>
          <w:sz w:val="24"/>
          <w:szCs w:val="24"/>
        </w:rPr>
        <w:t xml:space="preserve"> mesh snare </w:t>
      </w:r>
      <w:r w:rsidR="00A8361A">
        <w:rPr>
          <w:rFonts w:ascii="Helvetica" w:hAnsi="Helvetica" w:eastAsia="Helvetica" w:cs="Helvetica"/>
          <w:sz w:val="24"/>
          <w:szCs w:val="24"/>
        </w:rPr>
        <w:t xml:space="preserve">with rimshot detection </w:t>
      </w:r>
      <w:r w:rsidR="00DD38C1">
        <w:rPr>
          <w:rFonts w:ascii="Helvetica" w:hAnsi="Helvetica" w:eastAsia="Helvetica" w:cs="Helvetica"/>
          <w:sz w:val="24"/>
          <w:szCs w:val="24"/>
        </w:rPr>
        <w:t xml:space="preserve">and 8-inch toms with </w:t>
      </w:r>
      <w:r w:rsidRPr="60A89F29" w:rsidR="00DD38C1">
        <w:rPr>
          <w:rFonts w:ascii="Helvetica" w:hAnsi="Helvetica" w:eastAsia="Helvetica" w:cs="Helvetica"/>
          <w:sz w:val="24"/>
          <w:szCs w:val="24"/>
        </w:rPr>
        <w:t xml:space="preserve">low </w:t>
      </w:r>
      <w:r w:rsidR="00DD38C1">
        <w:rPr>
          <w:rFonts w:ascii="Helvetica" w:hAnsi="Helvetica" w:eastAsia="Helvetica" w:cs="Helvetica"/>
          <w:sz w:val="24"/>
          <w:szCs w:val="24"/>
        </w:rPr>
        <w:t xml:space="preserve">profile </w:t>
      </w:r>
      <w:r w:rsidRPr="60A89F29" w:rsidR="00DD38C1">
        <w:rPr>
          <w:rFonts w:ascii="Helvetica" w:hAnsi="Helvetica" w:eastAsia="Helvetica" w:cs="Helvetica"/>
          <w:sz w:val="24"/>
          <w:szCs w:val="24"/>
        </w:rPr>
        <w:t>rim</w:t>
      </w:r>
      <w:r w:rsidR="00DD38C1">
        <w:rPr>
          <w:rFonts w:ascii="Helvetica" w:hAnsi="Helvetica" w:eastAsia="Helvetica" w:cs="Helvetica"/>
          <w:sz w:val="24"/>
          <w:szCs w:val="24"/>
        </w:rPr>
        <w:t xml:space="preserve">s </w:t>
      </w:r>
    </w:p>
    <w:p w:rsidR="3ADAF454" w:rsidP="3ADAF454" w:rsidRDefault="3ADAF454" w14:paraId="7FAC8179" w14:textId="13819E32">
      <w:pPr>
        <w:pStyle w:val="ListParagraph"/>
        <w:numPr>
          <w:ilvl w:val="0"/>
          <w:numId w:val="12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>Bluetooth MIDI Control for editing</w:t>
      </w:r>
      <w:r w:rsidR="00117630">
        <w:rPr>
          <w:rFonts w:ascii="Helvetica" w:hAnsi="Helvetica" w:eastAsia="Helvetica" w:cs="Helvetica"/>
          <w:sz w:val="24"/>
          <w:szCs w:val="24"/>
        </w:rPr>
        <w:t xml:space="preserve"> the module</w:t>
      </w:r>
      <w:r w:rsidRPr="3ADAF454">
        <w:rPr>
          <w:rFonts w:ascii="Helvetica" w:hAnsi="Helvetica" w:eastAsia="Helvetica" w:cs="Helvetica"/>
          <w:sz w:val="24"/>
          <w:szCs w:val="24"/>
        </w:rPr>
        <w:t xml:space="preserve"> </w:t>
      </w:r>
      <w:r w:rsidR="00E951FF">
        <w:rPr>
          <w:rFonts w:ascii="Helvetica" w:hAnsi="Helvetica" w:eastAsia="Helvetica" w:cs="Helvetica"/>
          <w:sz w:val="24"/>
          <w:szCs w:val="24"/>
        </w:rPr>
        <w:t>using Simmons</w:t>
      </w:r>
      <w:r w:rsidR="00117630">
        <w:rPr>
          <w:rFonts w:ascii="Helvetica" w:hAnsi="Helvetica" w:eastAsia="Helvetica" w:cs="Helvetica"/>
          <w:sz w:val="24"/>
          <w:szCs w:val="24"/>
        </w:rPr>
        <w:t xml:space="preserve"> app and working with compatible music/drum apps.</w:t>
      </w:r>
    </w:p>
    <w:p w:rsidR="00117630" w:rsidP="3ADAF454" w:rsidRDefault="00117630" w14:paraId="13125E82" w14:textId="68666046">
      <w:pPr>
        <w:pStyle w:val="ListParagraph"/>
        <w:numPr>
          <w:ilvl w:val="0"/>
          <w:numId w:val="12"/>
        </w:numPr>
        <w:rPr>
          <w:rFonts w:ascii="Helvetica" w:hAnsi="Helvetica" w:eastAsia="Helvetica" w:cs="Helvetica"/>
          <w:sz w:val="24"/>
          <w:szCs w:val="24"/>
        </w:rPr>
      </w:pPr>
      <w:r w:rsidRPr="4C0661C0">
        <w:rPr>
          <w:rFonts w:ascii="Helvetica" w:hAnsi="Helvetica" w:eastAsia="Helvetica" w:cs="Helvetica"/>
          <w:sz w:val="24"/>
          <w:szCs w:val="24"/>
        </w:rPr>
        <w:t>Bluetooth Audio compatible with computers, smart phones, and tablets for wireless audio connection to the module.</w:t>
      </w:r>
    </w:p>
    <w:p w:rsidR="000317F9" w:rsidP="3ADAF454" w:rsidRDefault="000317F9" w14:paraId="52D8EA3A" w14:textId="6502181B">
      <w:pPr>
        <w:pStyle w:val="ListParagraph"/>
        <w:numPr>
          <w:ilvl w:val="0"/>
          <w:numId w:val="12"/>
        </w:numPr>
        <w:rPr>
          <w:rFonts w:ascii="Helvetica" w:hAnsi="Helvetica" w:eastAsia="Helvetica" w:cs="Helvetica"/>
          <w:sz w:val="24"/>
          <w:szCs w:val="24"/>
        </w:rPr>
      </w:pPr>
      <w:r w:rsidRPr="4C0661C0">
        <w:rPr>
          <w:rFonts w:ascii="Helvetica" w:hAnsi="Helvetica" w:eastAsia="Helvetica" w:cs="Helvetica"/>
          <w:sz w:val="24"/>
          <w:szCs w:val="24"/>
        </w:rPr>
        <w:t>Steel, full-</w:t>
      </w:r>
      <w:r w:rsidRPr="4C0661C0" w:rsidR="00DD38C1">
        <w:rPr>
          <w:rFonts w:ascii="Helvetica" w:hAnsi="Helvetica" w:eastAsia="Helvetica" w:cs="Helvetica"/>
          <w:sz w:val="24"/>
          <w:szCs w:val="24"/>
        </w:rPr>
        <w:t>sized, sturdy</w:t>
      </w:r>
      <w:r w:rsidRPr="4C0661C0">
        <w:rPr>
          <w:rFonts w:ascii="Helvetica" w:hAnsi="Helvetica" w:eastAsia="Helvetica" w:cs="Helvetica"/>
          <w:sz w:val="24"/>
          <w:szCs w:val="24"/>
        </w:rPr>
        <w:t xml:space="preserve"> rectangular rack, and adjustable clamps to keep </w:t>
      </w:r>
      <w:r w:rsidRPr="4C0661C0" w:rsidR="00DD38C1">
        <w:rPr>
          <w:rFonts w:ascii="Helvetica" w:hAnsi="Helvetica" w:eastAsia="Helvetica" w:cs="Helvetica"/>
          <w:sz w:val="24"/>
          <w:szCs w:val="24"/>
        </w:rPr>
        <w:t xml:space="preserve">everything </w:t>
      </w:r>
      <w:r w:rsidRPr="4C0661C0">
        <w:rPr>
          <w:rFonts w:ascii="Helvetica" w:hAnsi="Helvetica" w:eastAsia="Helvetica" w:cs="Helvetica"/>
          <w:sz w:val="24"/>
          <w:szCs w:val="24"/>
        </w:rPr>
        <w:t xml:space="preserve">locked in place </w:t>
      </w:r>
      <w:r w:rsidRPr="4C0661C0" w:rsidR="00DD38C1">
        <w:rPr>
          <w:rFonts w:ascii="Helvetica" w:hAnsi="Helvetica" w:eastAsia="Helvetica" w:cs="Helvetica"/>
          <w:sz w:val="24"/>
          <w:szCs w:val="24"/>
        </w:rPr>
        <w:t>while playing</w:t>
      </w:r>
    </w:p>
    <w:p w:rsidR="3ADAF454" w:rsidP="3ADAF454" w:rsidRDefault="00CB19E8" w14:paraId="120E5AA9" w14:textId="72E6E2C2">
      <w:pPr>
        <w:pStyle w:val="ListParagraph"/>
        <w:numPr>
          <w:ilvl w:val="0"/>
          <w:numId w:val="12"/>
        </w:numPr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 w:eastAsia="Helvetica" w:cs="Helvetica"/>
          <w:sz w:val="24"/>
          <w:szCs w:val="24"/>
        </w:rPr>
        <w:t xml:space="preserve">Easy to use sound </w:t>
      </w:r>
      <w:r w:rsidRPr="3ADAF454" w:rsidR="3ADAF454">
        <w:rPr>
          <w:rFonts w:ascii="Helvetica" w:hAnsi="Helvetica" w:eastAsia="Helvetica" w:cs="Helvetica"/>
          <w:sz w:val="24"/>
          <w:szCs w:val="24"/>
        </w:rPr>
        <w:t>editing, play-along and practice tools</w:t>
      </w:r>
    </w:p>
    <w:p w:rsidRPr="00E951FF" w:rsidR="00E951FF" w:rsidRDefault="008B63EF" w14:paraId="131E52FD" w14:textId="59479B11">
      <w:pPr>
        <w:pStyle w:val="ListParagraph"/>
        <w:numPr>
          <w:ilvl w:val="0"/>
          <w:numId w:val="12"/>
        </w:numPr>
        <w:rPr>
          <w:rFonts w:ascii="Helvetica" w:hAnsi="Helvetica" w:eastAsia="Helvetica" w:cs="Helvetica"/>
          <w:sz w:val="24"/>
          <w:szCs w:val="24"/>
        </w:rPr>
      </w:pPr>
      <w:r w:rsidRPr="4C027A8A" w:rsidR="008B63EF">
        <w:rPr>
          <w:rFonts w:ascii="Helvetica" w:hAnsi="Helvetica" w:eastAsia="Helvetica" w:cs="Helvetica"/>
          <w:sz w:val="24"/>
          <w:szCs w:val="24"/>
        </w:rPr>
        <w:t xml:space="preserve">Downloadable </w:t>
      </w:r>
      <w:bookmarkStart w:name="_GoBack" w:id="7"/>
      <w:bookmarkEnd w:id="7"/>
      <w:r w:rsidRPr="4C027A8A" w:rsidR="00315B90">
        <w:rPr>
          <w:rFonts w:ascii="Helvetica" w:hAnsi="Helvetica" w:eastAsia="Helvetica" w:cs="Helvetica"/>
          <w:sz w:val="24"/>
          <w:szCs w:val="24"/>
        </w:rPr>
        <w:t xml:space="preserve">Titan 50 Sound Packs </w:t>
      </w:r>
      <w:r w:rsidRPr="4C027A8A" w:rsidR="008B63EF">
        <w:rPr>
          <w:rFonts w:ascii="Helvetica" w:hAnsi="Helvetica" w:eastAsia="Helvetica" w:cs="Helvetica"/>
          <w:sz w:val="24"/>
          <w:szCs w:val="24"/>
        </w:rPr>
        <w:t>provide</w:t>
      </w:r>
      <w:r w:rsidRPr="4C027A8A" w:rsidR="00E951FF">
        <w:rPr>
          <w:rFonts w:ascii="Helvetica" w:hAnsi="Helvetica" w:eastAsia="Helvetica" w:cs="Helvetica"/>
          <w:sz w:val="24"/>
          <w:szCs w:val="24"/>
        </w:rPr>
        <w:t xml:space="preserve"> </w:t>
      </w:r>
      <w:r w:rsidRPr="4C027A8A" w:rsidR="007926DF">
        <w:rPr>
          <w:rFonts w:ascii="Helvetica" w:hAnsi="Helvetica" w:eastAsia="Helvetica" w:cs="Helvetica"/>
          <w:sz w:val="24"/>
          <w:szCs w:val="24"/>
        </w:rPr>
        <w:t xml:space="preserve">alternative ROM </w:t>
      </w:r>
      <w:r w:rsidRPr="4C027A8A" w:rsidR="00E951FF">
        <w:rPr>
          <w:rFonts w:ascii="Helvetica" w:hAnsi="Helvetica" w:eastAsia="Helvetica" w:cs="Helvetica"/>
          <w:sz w:val="24"/>
          <w:szCs w:val="24"/>
        </w:rPr>
        <w:t xml:space="preserve">sound sets </w:t>
      </w:r>
    </w:p>
    <w:p w:rsidR="3ADAF454" w:rsidP="3ADAF454" w:rsidRDefault="3ADAF454" w14:paraId="3CCFF52B" w14:textId="08D0A412">
      <w:pPr>
        <w:rPr>
          <w:rFonts w:ascii="Helvetica" w:hAnsi="Helvetica" w:eastAsia="Helvetica" w:cs="Helvetica"/>
          <w:sz w:val="24"/>
          <w:szCs w:val="24"/>
        </w:rPr>
      </w:pPr>
    </w:p>
    <w:p w:rsidR="3ADAF454" w:rsidP="3ADAF454" w:rsidRDefault="3ADAF454" w14:paraId="21FD8662" w14:textId="71D63010">
      <w:pPr>
        <w:rPr>
          <w:rFonts w:ascii="Helvetica" w:hAnsi="Helvetica" w:eastAsia="Helvetica" w:cs="Helvetica"/>
          <w:b/>
          <w:bCs/>
          <w:sz w:val="24"/>
          <w:szCs w:val="24"/>
        </w:rPr>
      </w:pPr>
      <w:r w:rsidRPr="06A5DB19">
        <w:rPr>
          <w:rFonts w:ascii="Helvetica" w:hAnsi="Helvetica" w:eastAsia="Helvetica" w:cs="Helvetica"/>
          <w:b/>
          <w:bCs/>
          <w:sz w:val="24"/>
          <w:szCs w:val="24"/>
        </w:rPr>
        <w:t>Specifications</w:t>
      </w:r>
    </w:p>
    <w:p w:rsidR="00013629" w:rsidP="3ADAF454" w:rsidRDefault="3ADAF454" w14:paraId="78AB83BA" w14:textId="6EEA95BE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 xml:space="preserve">Dual-zone 10" tension-able mesh snare </w:t>
      </w:r>
      <w:r w:rsidR="00A8361A">
        <w:rPr>
          <w:rFonts w:ascii="Helvetica" w:hAnsi="Helvetica" w:eastAsia="Helvetica" w:cs="Helvetica"/>
          <w:sz w:val="24"/>
          <w:szCs w:val="24"/>
        </w:rPr>
        <w:t>pad</w:t>
      </w:r>
    </w:p>
    <w:p w:rsidR="3ADAF454" w:rsidP="3ADAF454" w:rsidRDefault="00013629" w14:paraId="7E7A12FC" w14:textId="5A6E7AF3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17C23EF5">
        <w:rPr>
          <w:rFonts w:ascii="Helvetica" w:hAnsi="Helvetica" w:eastAsia="Helvetica" w:cs="Helvetica"/>
          <w:sz w:val="24"/>
          <w:szCs w:val="24"/>
        </w:rPr>
        <w:t xml:space="preserve">Four 8” </w:t>
      </w:r>
      <w:r w:rsidRPr="17C23EF5" w:rsidR="3ADAF454">
        <w:rPr>
          <w:rFonts w:ascii="Helvetica" w:hAnsi="Helvetica" w:eastAsia="Helvetica" w:cs="Helvetica"/>
          <w:sz w:val="24"/>
          <w:szCs w:val="24"/>
        </w:rPr>
        <w:t xml:space="preserve">mesh toms </w:t>
      </w:r>
    </w:p>
    <w:p w:rsidR="00013629" w:rsidP="3ADAF454" w:rsidRDefault="3ADAF454" w14:paraId="5C973291" w14:textId="2A9E7B8E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>10" hi-hat</w:t>
      </w:r>
      <w:r w:rsidR="00013629">
        <w:rPr>
          <w:rFonts w:ascii="Helvetica" w:hAnsi="Helvetica" w:eastAsia="Helvetica" w:cs="Helvetica"/>
          <w:sz w:val="24"/>
          <w:szCs w:val="24"/>
        </w:rPr>
        <w:t xml:space="preserve"> and</w:t>
      </w:r>
      <w:r w:rsidRPr="3ADAF454">
        <w:rPr>
          <w:rFonts w:ascii="Helvetica" w:hAnsi="Helvetica" w:eastAsia="Helvetica" w:cs="Helvetica"/>
          <w:sz w:val="24"/>
          <w:szCs w:val="24"/>
        </w:rPr>
        <w:t xml:space="preserve"> ride</w:t>
      </w:r>
      <w:r w:rsidR="00013629">
        <w:rPr>
          <w:rFonts w:ascii="Helvetica" w:hAnsi="Helvetica" w:eastAsia="Helvetica" w:cs="Helvetica"/>
          <w:sz w:val="24"/>
          <w:szCs w:val="24"/>
        </w:rPr>
        <w:t xml:space="preserve"> cymbals </w:t>
      </w:r>
    </w:p>
    <w:p w:rsidR="3ADAF454" w:rsidP="3ADAF454" w:rsidRDefault="00013629" w14:paraId="027F719E" w14:textId="51E21400" w14:noSpellErr="1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4C027A8A" w:rsidR="00013629">
        <w:rPr>
          <w:rFonts w:ascii="Helvetica" w:hAnsi="Helvetica" w:eastAsia="Helvetica" w:cs="Helvetica"/>
          <w:sz w:val="24"/>
          <w:szCs w:val="24"/>
        </w:rPr>
        <w:t xml:space="preserve">Two 10” </w:t>
      </w:r>
      <w:r w:rsidRPr="4C027A8A" w:rsidR="3ADAF454">
        <w:rPr>
          <w:rFonts w:ascii="Helvetica" w:hAnsi="Helvetica" w:eastAsia="Helvetica" w:cs="Helvetica"/>
          <w:sz w:val="24"/>
          <w:szCs w:val="24"/>
        </w:rPr>
        <w:t>crash cymbal</w:t>
      </w:r>
      <w:r w:rsidRPr="4C027A8A" w:rsidR="008B63EF">
        <w:rPr>
          <w:rFonts w:ascii="Helvetica" w:hAnsi="Helvetica" w:eastAsia="Helvetica" w:cs="Helvetica"/>
          <w:sz w:val="24"/>
          <w:szCs w:val="24"/>
        </w:rPr>
        <w:t>s</w:t>
      </w:r>
      <w:r w:rsidRPr="4C027A8A" w:rsidR="00013629">
        <w:rPr>
          <w:rFonts w:ascii="Helvetica" w:hAnsi="Helvetica" w:eastAsia="Helvetica" w:cs="Helvetica"/>
          <w:sz w:val="24"/>
          <w:szCs w:val="24"/>
        </w:rPr>
        <w:t xml:space="preserve"> with choke</w:t>
      </w:r>
      <w:r w:rsidRPr="4C027A8A" w:rsidR="3ADAF454">
        <w:rPr>
          <w:rFonts w:ascii="Helvetica" w:hAnsi="Helvetica" w:eastAsia="Helvetica" w:cs="Helvetica"/>
          <w:sz w:val="24"/>
          <w:szCs w:val="24"/>
        </w:rPr>
        <w:t xml:space="preserve"> </w:t>
      </w:r>
      <w:r w:rsidRPr="4C027A8A" w:rsidR="008B63EF">
        <w:rPr>
          <w:rFonts w:ascii="Helvetica" w:hAnsi="Helvetica" w:eastAsia="Helvetica" w:cs="Helvetica"/>
          <w:sz w:val="24"/>
          <w:szCs w:val="24"/>
        </w:rPr>
        <w:t>sensors</w:t>
      </w:r>
    </w:p>
    <w:p w:rsidR="001D2626" w:rsidP="001D2626" w:rsidRDefault="001D2626" w14:paraId="79A295DA" w14:textId="77777777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7763AE62">
        <w:rPr>
          <w:rFonts w:ascii="Helvetica" w:hAnsi="Helvetica" w:eastAsia="Helvetica" w:cs="Helvetica"/>
          <w:sz w:val="24"/>
          <w:szCs w:val="24"/>
        </w:rPr>
        <w:t xml:space="preserve">Dual layer, </w:t>
      </w:r>
      <w:r w:rsidRPr="6B7BB0D4">
        <w:rPr>
          <w:rFonts w:ascii="Helvetica" w:hAnsi="Helvetica" w:eastAsia="Helvetica" w:cs="Helvetica"/>
          <w:sz w:val="24"/>
          <w:szCs w:val="24"/>
        </w:rPr>
        <w:t>durable mesh</w:t>
      </w:r>
      <w:r w:rsidRPr="3ADAF454">
        <w:rPr>
          <w:rFonts w:ascii="Helvetica" w:hAnsi="Helvetica" w:eastAsia="Helvetica" w:cs="Helvetica"/>
          <w:sz w:val="24"/>
          <w:szCs w:val="24"/>
        </w:rPr>
        <w:t xml:space="preserve"> heads with natural </w:t>
      </w:r>
      <w:r w:rsidRPr="06034499">
        <w:rPr>
          <w:rFonts w:ascii="Helvetica" w:hAnsi="Helvetica" w:eastAsia="Helvetica" w:cs="Helvetica"/>
          <w:sz w:val="24"/>
          <w:szCs w:val="24"/>
        </w:rPr>
        <w:t>playability</w:t>
      </w:r>
    </w:p>
    <w:p w:rsidR="13EDB6D2" w:rsidP="45A0606D" w:rsidRDefault="3ADAF454" w14:paraId="4D95466C" w14:textId="4148B3CB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 xml:space="preserve">Variable Hi-hat controller with sounds from closed to mid and open </w:t>
      </w:r>
    </w:p>
    <w:p w:rsidR="3ADAF454" w:rsidP="3ADAF454" w:rsidRDefault="3ADAF454" w14:paraId="500F1CEC" w14:textId="41CF4C7B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>Kick pedal with 6” kick pad, optimized for single</w:t>
      </w:r>
      <w:r w:rsidR="001A7ACB">
        <w:rPr>
          <w:rFonts w:ascii="Helvetica" w:hAnsi="Helvetica" w:eastAsia="Helvetica" w:cs="Helvetica"/>
          <w:sz w:val="24"/>
          <w:szCs w:val="24"/>
        </w:rPr>
        <w:t xml:space="preserve"> and</w:t>
      </w:r>
      <w:r w:rsidRPr="3ADAF454">
        <w:rPr>
          <w:rFonts w:ascii="Helvetica" w:hAnsi="Helvetica" w:eastAsia="Helvetica" w:cs="Helvetica"/>
          <w:sz w:val="24"/>
          <w:szCs w:val="24"/>
        </w:rPr>
        <w:t xml:space="preserve"> double-kick pedals </w:t>
      </w:r>
    </w:p>
    <w:p w:rsidR="001A7ACB" w:rsidP="3ADAF454" w:rsidRDefault="001A7ACB" w14:paraId="6499574A" w14:textId="33070656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>
        <w:rPr>
          <w:rFonts w:ascii="Helvetica" w:hAnsi="Helvetica" w:eastAsia="Helvetica" w:cs="Helvetica"/>
          <w:sz w:val="24"/>
          <w:szCs w:val="24"/>
        </w:rPr>
        <w:t xml:space="preserve">Detachable tablet or mobile phone shelf </w:t>
      </w:r>
    </w:p>
    <w:p w:rsidR="3ADAF454" w:rsidP="3ADAF454" w:rsidRDefault="3ADAF454" w14:paraId="3F0DF5D0" w14:textId="1877C4F9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4C0661C0">
        <w:rPr>
          <w:rFonts w:ascii="Helvetica" w:hAnsi="Helvetica" w:eastAsia="Helvetica" w:cs="Helvetica"/>
          <w:sz w:val="24"/>
          <w:szCs w:val="24"/>
        </w:rPr>
        <w:t xml:space="preserve">25 </w:t>
      </w:r>
      <w:r w:rsidRPr="4C0661C0" w:rsidR="000317F9">
        <w:rPr>
          <w:rFonts w:ascii="Helvetica" w:hAnsi="Helvetica" w:eastAsia="Helvetica" w:cs="Helvetica"/>
          <w:sz w:val="24"/>
          <w:szCs w:val="24"/>
        </w:rPr>
        <w:t>presents</w:t>
      </w:r>
      <w:r w:rsidRPr="4C0661C0">
        <w:rPr>
          <w:rFonts w:ascii="Helvetica" w:hAnsi="Helvetica" w:eastAsia="Helvetica" w:cs="Helvetica"/>
          <w:sz w:val="24"/>
          <w:szCs w:val="24"/>
        </w:rPr>
        <w:t xml:space="preserve"> </w:t>
      </w:r>
      <w:r w:rsidRPr="4C0661C0" w:rsidR="00965DEB">
        <w:rPr>
          <w:rFonts w:ascii="Helvetica" w:hAnsi="Helvetica" w:eastAsia="Helvetica" w:cs="Helvetica"/>
          <w:sz w:val="24"/>
          <w:szCs w:val="24"/>
        </w:rPr>
        <w:t>and</w:t>
      </w:r>
      <w:r w:rsidRPr="4C0661C0">
        <w:rPr>
          <w:rFonts w:ascii="Helvetica" w:hAnsi="Helvetica" w:eastAsia="Helvetica" w:cs="Helvetica"/>
          <w:sz w:val="24"/>
          <w:szCs w:val="24"/>
        </w:rPr>
        <w:t xml:space="preserve"> </w:t>
      </w:r>
      <w:r w:rsidRPr="4C0661C0" w:rsidR="00965DEB">
        <w:rPr>
          <w:rFonts w:ascii="Helvetica" w:hAnsi="Helvetica" w:eastAsia="Helvetica" w:cs="Helvetica"/>
          <w:sz w:val="24"/>
          <w:szCs w:val="24"/>
        </w:rPr>
        <w:t xml:space="preserve">10 </w:t>
      </w:r>
      <w:r w:rsidRPr="4C0661C0" w:rsidR="0042445D">
        <w:rPr>
          <w:rFonts w:ascii="Helvetica" w:hAnsi="Helvetica" w:eastAsia="Helvetica" w:cs="Helvetica"/>
          <w:sz w:val="24"/>
          <w:szCs w:val="24"/>
        </w:rPr>
        <w:t>u</w:t>
      </w:r>
      <w:r w:rsidRPr="4C0661C0">
        <w:rPr>
          <w:rFonts w:ascii="Helvetica" w:hAnsi="Helvetica" w:eastAsia="Helvetica" w:cs="Helvetica"/>
          <w:sz w:val="24"/>
          <w:szCs w:val="24"/>
        </w:rPr>
        <w:t xml:space="preserve">ser kits with </w:t>
      </w:r>
      <w:r w:rsidRPr="4C0661C0" w:rsidR="00D2468A">
        <w:rPr>
          <w:rFonts w:ascii="Helvetica" w:hAnsi="Helvetica" w:eastAsia="Helvetica" w:cs="Helvetica"/>
          <w:sz w:val="24"/>
          <w:szCs w:val="24"/>
        </w:rPr>
        <w:t xml:space="preserve">EQ, </w:t>
      </w:r>
      <w:r w:rsidRPr="4C0661C0">
        <w:rPr>
          <w:rFonts w:ascii="Helvetica" w:hAnsi="Helvetica" w:eastAsia="Helvetica" w:cs="Helvetica"/>
          <w:sz w:val="24"/>
          <w:szCs w:val="24"/>
        </w:rPr>
        <w:t>reverb</w:t>
      </w:r>
      <w:r w:rsidRPr="4C0661C0" w:rsidR="00D2468A">
        <w:rPr>
          <w:rFonts w:ascii="Helvetica" w:hAnsi="Helvetica" w:eastAsia="Helvetica" w:cs="Helvetica"/>
          <w:sz w:val="24"/>
          <w:szCs w:val="24"/>
        </w:rPr>
        <w:t>,</w:t>
      </w:r>
      <w:r w:rsidRPr="4C0661C0">
        <w:rPr>
          <w:rFonts w:ascii="Helvetica" w:hAnsi="Helvetica" w:eastAsia="Helvetica" w:cs="Helvetica"/>
          <w:sz w:val="24"/>
          <w:szCs w:val="24"/>
        </w:rPr>
        <w:t xml:space="preserve"> and compressor </w:t>
      </w:r>
      <w:r w:rsidRPr="4C0661C0" w:rsidR="00D2468A">
        <w:rPr>
          <w:rFonts w:ascii="Helvetica" w:hAnsi="Helvetica" w:eastAsia="Helvetica" w:cs="Helvetica"/>
          <w:sz w:val="24"/>
          <w:szCs w:val="24"/>
        </w:rPr>
        <w:t>effects</w:t>
      </w:r>
    </w:p>
    <w:p w:rsidR="3ADAF454" w:rsidP="3ADAF454" w:rsidRDefault="3ADAF454" w14:paraId="40F24C66" w14:textId="2BBABA26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 xml:space="preserve">USB connection to computer apps and DAWs </w:t>
      </w:r>
    </w:p>
    <w:p w:rsidR="3ADAF454" w:rsidP="3ADAF454" w:rsidRDefault="3ADAF454" w14:paraId="756A2D7F" w14:textId="5C517337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 xml:space="preserve">1/8” Stereo aux input </w:t>
      </w:r>
    </w:p>
    <w:p w:rsidR="3ADAF454" w:rsidP="3ADAF454" w:rsidRDefault="3ADAF454" w14:paraId="158E8E04" w14:textId="3DFEFC56">
      <w:pPr>
        <w:pStyle w:val="ListParagraph"/>
        <w:numPr>
          <w:ilvl w:val="0"/>
          <w:numId w:val="11"/>
        </w:numPr>
        <w:rPr>
          <w:rFonts w:ascii="Helvetica" w:hAnsi="Helvetica" w:eastAsia="Helvetica" w:cs="Helvetica"/>
          <w:sz w:val="24"/>
          <w:szCs w:val="24"/>
        </w:rPr>
      </w:pPr>
      <w:r w:rsidRPr="3ADAF454">
        <w:rPr>
          <w:rFonts w:ascii="Helvetica" w:hAnsi="Helvetica" w:eastAsia="Helvetica" w:cs="Helvetica"/>
          <w:sz w:val="24"/>
          <w:szCs w:val="24"/>
        </w:rPr>
        <w:t>Stereo line and headphone outputs</w:t>
      </w:r>
    </w:p>
    <w:p w:rsidR="3ADAF454" w:rsidP="3ADAF454" w:rsidRDefault="3ADAF454" w14:paraId="66A71735" w14:textId="03829DFE">
      <w:pPr>
        <w:rPr>
          <w:rFonts w:ascii="Helvetica" w:hAnsi="Helvetica" w:eastAsia="Helvetica" w:cs="Helvetica"/>
          <w:sz w:val="24"/>
          <w:szCs w:val="24"/>
        </w:rPr>
      </w:pPr>
    </w:p>
    <w:sectPr w:rsidR="3ADAF45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boO9GZ1tdFQzD" int2:id="n13yrxWw">
      <int2:state int2:type="LegacyProofing" int2:value="Rejected"/>
    </int2:textHash>
    <int2:bookmark int2:bookmarkName="_Int_o7zGFlmg" int2:invalidationBookmarkName="" int2:hashCode="UStCzqyEs7+8Kv" int2:id="9sWZ8HGY">
      <int2:state int2:type="WordDesignerSuggestedImageAnnotation" int2:value="Review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5B5A"/>
    <w:multiLevelType w:val="hybridMultilevel"/>
    <w:tmpl w:val="FFFFFFFF"/>
    <w:lvl w:ilvl="0" w:tplc="B8EA5A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E4B5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2061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78C5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7657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54B8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988C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FA97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D4EC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221016"/>
    <w:multiLevelType w:val="hybridMultilevel"/>
    <w:tmpl w:val="8D64B65C"/>
    <w:lvl w:ilvl="0" w:tplc="86284B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DC75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1056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A2E0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4CBC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8CBF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A275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523F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3021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425A6E"/>
    <w:multiLevelType w:val="hybridMultilevel"/>
    <w:tmpl w:val="113C6F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720053"/>
    <w:multiLevelType w:val="hybridMultilevel"/>
    <w:tmpl w:val="FFFFFFFF"/>
    <w:lvl w:ilvl="0" w:tplc="58C639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BC20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7863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86BA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DC26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D0D3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DEF0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843E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F027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5B7CCA"/>
    <w:multiLevelType w:val="hybridMultilevel"/>
    <w:tmpl w:val="FFFFFFFF"/>
    <w:lvl w:ilvl="0" w:tplc="2A3CBE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940E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4088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42BB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CC49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BE09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AAB4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88E2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72B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9F7457"/>
    <w:multiLevelType w:val="hybridMultilevel"/>
    <w:tmpl w:val="FFFFFFFF"/>
    <w:lvl w:ilvl="0" w:tplc="044046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0A59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5A32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CE46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64ED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48CD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E459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401E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8619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CC1CC4"/>
    <w:multiLevelType w:val="hybridMultilevel"/>
    <w:tmpl w:val="78A6D8FE"/>
    <w:lvl w:ilvl="0" w:tplc="0D7EE8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DE87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0887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7632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D2A2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36A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1007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626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08B9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E45345"/>
    <w:multiLevelType w:val="hybridMultilevel"/>
    <w:tmpl w:val="FFFFFFFF"/>
    <w:lvl w:ilvl="0" w:tplc="ABFC82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3EF0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2A7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12E5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88BE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BE86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EC8C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A8AE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404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0007C6"/>
    <w:multiLevelType w:val="hybridMultilevel"/>
    <w:tmpl w:val="FFFFFFFF"/>
    <w:lvl w:ilvl="0" w:tplc="B44A17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9C7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50D4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E80B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D43A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B239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0C28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8A53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3AC2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175213"/>
    <w:multiLevelType w:val="hybridMultilevel"/>
    <w:tmpl w:val="BA8890CE"/>
    <w:lvl w:ilvl="0" w:tplc="D4FC65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2EED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7ABF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0871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36FB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40B0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988C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8EC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4EF0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E0086F"/>
    <w:multiLevelType w:val="hybridMultilevel"/>
    <w:tmpl w:val="8DB4D8B2"/>
    <w:lvl w:ilvl="0" w:tplc="A268F3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DC53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E087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3CE9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46F7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C024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FE9E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848C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C08A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D12293"/>
    <w:multiLevelType w:val="hybridMultilevel"/>
    <w:tmpl w:val="494C54BC"/>
    <w:lvl w:ilvl="0" w:tplc="48A66F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DCD5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BC04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4EE3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D487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E45F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001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BE2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42B3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834758"/>
    <w:multiLevelType w:val="hybridMultilevel"/>
    <w:tmpl w:val="6BE0D082"/>
    <w:lvl w:ilvl="0" w:tplc="C28E4C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E46E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CCF5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ECE2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74B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12D6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166E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484B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0E73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2842055"/>
    <w:multiLevelType w:val="hybridMultilevel"/>
    <w:tmpl w:val="27D205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0F3D3F"/>
    <w:multiLevelType w:val="hybridMultilevel"/>
    <w:tmpl w:val="95D808EC"/>
    <w:lvl w:ilvl="0" w:tplc="BBFAF4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FE9A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866E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7CAF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D28B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1CED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F8A5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80B2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6A91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B43CB8"/>
    <w:multiLevelType w:val="hybridMultilevel"/>
    <w:tmpl w:val="FFFFFFFF"/>
    <w:lvl w:ilvl="0" w:tplc="495472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B0EE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5220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EEE1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0492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32E9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8847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A08E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C0EB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5"/>
  </w:num>
  <w:num w:numId="11">
    <w:abstractNumId w:val="5"/>
  </w:num>
  <w:num w:numId="12">
    <w:abstractNumId w:val="7"/>
  </w:num>
  <w:num w:numId="13">
    <w:abstractNumId w:val="10"/>
  </w:num>
  <w:num w:numId="14">
    <w:abstractNumId w:val="4"/>
  </w:num>
  <w:num w:numId="15">
    <w:abstractNumId w:val="2"/>
  </w:num>
  <w:num w:numId="16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88"/>
    <w:rsid w:val="00013629"/>
    <w:rsid w:val="00022F19"/>
    <w:rsid w:val="00026A80"/>
    <w:rsid w:val="000317F9"/>
    <w:rsid w:val="000404A7"/>
    <w:rsid w:val="00046647"/>
    <w:rsid w:val="00077D36"/>
    <w:rsid w:val="00085C84"/>
    <w:rsid w:val="000872EE"/>
    <w:rsid w:val="00087D9D"/>
    <w:rsid w:val="0009580E"/>
    <w:rsid w:val="000A2504"/>
    <w:rsid w:val="000B2441"/>
    <w:rsid w:val="000B5B2F"/>
    <w:rsid w:val="000D0815"/>
    <w:rsid w:val="000D12B4"/>
    <w:rsid w:val="000D2BDE"/>
    <w:rsid w:val="000D4BD2"/>
    <w:rsid w:val="000E5807"/>
    <w:rsid w:val="00116327"/>
    <w:rsid w:val="00117630"/>
    <w:rsid w:val="00125BFB"/>
    <w:rsid w:val="0012B39E"/>
    <w:rsid w:val="0013492B"/>
    <w:rsid w:val="00142CE0"/>
    <w:rsid w:val="00143FA3"/>
    <w:rsid w:val="001571B1"/>
    <w:rsid w:val="0017470F"/>
    <w:rsid w:val="00176683"/>
    <w:rsid w:val="00185D98"/>
    <w:rsid w:val="001A7ACB"/>
    <w:rsid w:val="001B1743"/>
    <w:rsid w:val="001D2626"/>
    <w:rsid w:val="001D4990"/>
    <w:rsid w:val="001D6FBE"/>
    <w:rsid w:val="001F7317"/>
    <w:rsid w:val="00214E99"/>
    <w:rsid w:val="00231677"/>
    <w:rsid w:val="00245300"/>
    <w:rsid w:val="0025196A"/>
    <w:rsid w:val="00256EE2"/>
    <w:rsid w:val="002667AF"/>
    <w:rsid w:val="00271306"/>
    <w:rsid w:val="002A27FD"/>
    <w:rsid w:val="002A614D"/>
    <w:rsid w:val="002A73D6"/>
    <w:rsid w:val="002A7FA0"/>
    <w:rsid w:val="002C54F0"/>
    <w:rsid w:val="002D3026"/>
    <w:rsid w:val="002D5688"/>
    <w:rsid w:val="002E069D"/>
    <w:rsid w:val="002F0ACD"/>
    <w:rsid w:val="00310926"/>
    <w:rsid w:val="00313889"/>
    <w:rsid w:val="00315A23"/>
    <w:rsid w:val="00315B90"/>
    <w:rsid w:val="00315CB0"/>
    <w:rsid w:val="00322166"/>
    <w:rsid w:val="00323EEC"/>
    <w:rsid w:val="00331168"/>
    <w:rsid w:val="00345930"/>
    <w:rsid w:val="00351C14"/>
    <w:rsid w:val="00397BDB"/>
    <w:rsid w:val="003A157C"/>
    <w:rsid w:val="003A6274"/>
    <w:rsid w:val="003A72A2"/>
    <w:rsid w:val="003C436D"/>
    <w:rsid w:val="003F0DDA"/>
    <w:rsid w:val="003F5F05"/>
    <w:rsid w:val="00411D54"/>
    <w:rsid w:val="004234BE"/>
    <w:rsid w:val="0042445D"/>
    <w:rsid w:val="00431133"/>
    <w:rsid w:val="00436A21"/>
    <w:rsid w:val="00443484"/>
    <w:rsid w:val="0044DD82"/>
    <w:rsid w:val="0045508B"/>
    <w:rsid w:val="00463E82"/>
    <w:rsid w:val="00465269"/>
    <w:rsid w:val="0047462E"/>
    <w:rsid w:val="0047764D"/>
    <w:rsid w:val="00477FBC"/>
    <w:rsid w:val="004C16FD"/>
    <w:rsid w:val="004E1430"/>
    <w:rsid w:val="004E3474"/>
    <w:rsid w:val="004E5AEA"/>
    <w:rsid w:val="00516156"/>
    <w:rsid w:val="00520BD5"/>
    <w:rsid w:val="00535D93"/>
    <w:rsid w:val="005400A9"/>
    <w:rsid w:val="00552E89"/>
    <w:rsid w:val="005605B2"/>
    <w:rsid w:val="0056224C"/>
    <w:rsid w:val="00570291"/>
    <w:rsid w:val="005708DB"/>
    <w:rsid w:val="00577D88"/>
    <w:rsid w:val="005A5A7C"/>
    <w:rsid w:val="005B608E"/>
    <w:rsid w:val="005C39A1"/>
    <w:rsid w:val="005C511F"/>
    <w:rsid w:val="005D0035"/>
    <w:rsid w:val="005F6523"/>
    <w:rsid w:val="00602CCF"/>
    <w:rsid w:val="00603811"/>
    <w:rsid w:val="00611D69"/>
    <w:rsid w:val="0062579A"/>
    <w:rsid w:val="00626D3C"/>
    <w:rsid w:val="00632A00"/>
    <w:rsid w:val="00665BE5"/>
    <w:rsid w:val="00682016"/>
    <w:rsid w:val="00683946"/>
    <w:rsid w:val="006848BE"/>
    <w:rsid w:val="006A5E0D"/>
    <w:rsid w:val="006B2E0A"/>
    <w:rsid w:val="006D027A"/>
    <w:rsid w:val="006F2FFF"/>
    <w:rsid w:val="00702D4B"/>
    <w:rsid w:val="0072256E"/>
    <w:rsid w:val="00747372"/>
    <w:rsid w:val="007474FF"/>
    <w:rsid w:val="007671C3"/>
    <w:rsid w:val="007719A0"/>
    <w:rsid w:val="00772B3A"/>
    <w:rsid w:val="0077376B"/>
    <w:rsid w:val="00784E0C"/>
    <w:rsid w:val="007926DF"/>
    <w:rsid w:val="007932ED"/>
    <w:rsid w:val="007C4A0C"/>
    <w:rsid w:val="007E6B8B"/>
    <w:rsid w:val="007F36FE"/>
    <w:rsid w:val="007F43DA"/>
    <w:rsid w:val="007F49ED"/>
    <w:rsid w:val="00801612"/>
    <w:rsid w:val="00815D7E"/>
    <w:rsid w:val="0083676D"/>
    <w:rsid w:val="00843F9D"/>
    <w:rsid w:val="008504FD"/>
    <w:rsid w:val="008543D8"/>
    <w:rsid w:val="00855157"/>
    <w:rsid w:val="00857B02"/>
    <w:rsid w:val="00862F59"/>
    <w:rsid w:val="00880D33"/>
    <w:rsid w:val="00890C26"/>
    <w:rsid w:val="00896CEB"/>
    <w:rsid w:val="008A6B77"/>
    <w:rsid w:val="008B0B6C"/>
    <w:rsid w:val="008B63EF"/>
    <w:rsid w:val="008E5E54"/>
    <w:rsid w:val="008F1D78"/>
    <w:rsid w:val="009143DF"/>
    <w:rsid w:val="00935CF3"/>
    <w:rsid w:val="009422C5"/>
    <w:rsid w:val="009458AD"/>
    <w:rsid w:val="00961D35"/>
    <w:rsid w:val="00965DEB"/>
    <w:rsid w:val="00977529"/>
    <w:rsid w:val="00995357"/>
    <w:rsid w:val="009B2855"/>
    <w:rsid w:val="009B7ED8"/>
    <w:rsid w:val="009C09FA"/>
    <w:rsid w:val="009E29C0"/>
    <w:rsid w:val="009E30B0"/>
    <w:rsid w:val="009E460F"/>
    <w:rsid w:val="009F00EA"/>
    <w:rsid w:val="00A079E5"/>
    <w:rsid w:val="00A274C6"/>
    <w:rsid w:val="00A468F0"/>
    <w:rsid w:val="00A555B8"/>
    <w:rsid w:val="00A61A1E"/>
    <w:rsid w:val="00A80C97"/>
    <w:rsid w:val="00A8361A"/>
    <w:rsid w:val="00AA43F5"/>
    <w:rsid w:val="00AB3790"/>
    <w:rsid w:val="00AB55DA"/>
    <w:rsid w:val="00AB64FD"/>
    <w:rsid w:val="00AB6C7A"/>
    <w:rsid w:val="00AD6860"/>
    <w:rsid w:val="00AE48F6"/>
    <w:rsid w:val="00B1648A"/>
    <w:rsid w:val="00B77CF6"/>
    <w:rsid w:val="00BC12C2"/>
    <w:rsid w:val="00BD0D4E"/>
    <w:rsid w:val="00BE0684"/>
    <w:rsid w:val="00BE4545"/>
    <w:rsid w:val="00BE51FD"/>
    <w:rsid w:val="00C063A1"/>
    <w:rsid w:val="00C1452F"/>
    <w:rsid w:val="00C36278"/>
    <w:rsid w:val="00C3790E"/>
    <w:rsid w:val="00C4310C"/>
    <w:rsid w:val="00CA1719"/>
    <w:rsid w:val="00CA4098"/>
    <w:rsid w:val="00CB19E8"/>
    <w:rsid w:val="00CC227B"/>
    <w:rsid w:val="00CD5E84"/>
    <w:rsid w:val="00CF6386"/>
    <w:rsid w:val="00D2389E"/>
    <w:rsid w:val="00D2468A"/>
    <w:rsid w:val="00D32EB7"/>
    <w:rsid w:val="00D35E05"/>
    <w:rsid w:val="00D37B92"/>
    <w:rsid w:val="00D402E6"/>
    <w:rsid w:val="00D4748B"/>
    <w:rsid w:val="00D531C1"/>
    <w:rsid w:val="00D53D8F"/>
    <w:rsid w:val="00D64542"/>
    <w:rsid w:val="00D7615A"/>
    <w:rsid w:val="00D80F82"/>
    <w:rsid w:val="00D932B7"/>
    <w:rsid w:val="00D937E1"/>
    <w:rsid w:val="00D943CA"/>
    <w:rsid w:val="00DA150F"/>
    <w:rsid w:val="00DB69C0"/>
    <w:rsid w:val="00DD38C1"/>
    <w:rsid w:val="00DE022B"/>
    <w:rsid w:val="00DF47E8"/>
    <w:rsid w:val="00E168D5"/>
    <w:rsid w:val="00E17D95"/>
    <w:rsid w:val="00E30AF1"/>
    <w:rsid w:val="00E348E9"/>
    <w:rsid w:val="00E34FB9"/>
    <w:rsid w:val="00E4306E"/>
    <w:rsid w:val="00E46412"/>
    <w:rsid w:val="00E57E2A"/>
    <w:rsid w:val="00E62924"/>
    <w:rsid w:val="00E951FF"/>
    <w:rsid w:val="00EA5099"/>
    <w:rsid w:val="00EB3AB4"/>
    <w:rsid w:val="00EB58E3"/>
    <w:rsid w:val="00ED1252"/>
    <w:rsid w:val="00EE7247"/>
    <w:rsid w:val="00EF0911"/>
    <w:rsid w:val="00F007D1"/>
    <w:rsid w:val="00F011ED"/>
    <w:rsid w:val="00F018E7"/>
    <w:rsid w:val="00F157E1"/>
    <w:rsid w:val="00F2341F"/>
    <w:rsid w:val="00F660EB"/>
    <w:rsid w:val="00F67EFA"/>
    <w:rsid w:val="00F8287F"/>
    <w:rsid w:val="00F8654E"/>
    <w:rsid w:val="00F86F4F"/>
    <w:rsid w:val="00FA3D27"/>
    <w:rsid w:val="00FA518D"/>
    <w:rsid w:val="00FA5933"/>
    <w:rsid w:val="00FB0A85"/>
    <w:rsid w:val="00FB7C55"/>
    <w:rsid w:val="00FE7A40"/>
    <w:rsid w:val="00FF08BC"/>
    <w:rsid w:val="00FF4BA8"/>
    <w:rsid w:val="00FF4E67"/>
    <w:rsid w:val="010F72C4"/>
    <w:rsid w:val="0197563E"/>
    <w:rsid w:val="0270DF85"/>
    <w:rsid w:val="034A5460"/>
    <w:rsid w:val="047D8B92"/>
    <w:rsid w:val="05B700DD"/>
    <w:rsid w:val="06034499"/>
    <w:rsid w:val="06A5DB19"/>
    <w:rsid w:val="06F7D1D5"/>
    <w:rsid w:val="070CA319"/>
    <w:rsid w:val="073FAFE2"/>
    <w:rsid w:val="07BD9A2C"/>
    <w:rsid w:val="098C6104"/>
    <w:rsid w:val="09CFE4C3"/>
    <w:rsid w:val="0AB99B4B"/>
    <w:rsid w:val="0CFB77DC"/>
    <w:rsid w:val="0D96F97B"/>
    <w:rsid w:val="0D9AF6AF"/>
    <w:rsid w:val="0DAC6EEF"/>
    <w:rsid w:val="0F2237A5"/>
    <w:rsid w:val="0F67A19D"/>
    <w:rsid w:val="0F886926"/>
    <w:rsid w:val="0F9B1717"/>
    <w:rsid w:val="1082FE3B"/>
    <w:rsid w:val="10D17319"/>
    <w:rsid w:val="1162E8DB"/>
    <w:rsid w:val="12C009E8"/>
    <w:rsid w:val="13611FAC"/>
    <w:rsid w:val="138B0073"/>
    <w:rsid w:val="13EDB6D2"/>
    <w:rsid w:val="14828598"/>
    <w:rsid w:val="14E6B9F4"/>
    <w:rsid w:val="177A3DC4"/>
    <w:rsid w:val="17BE05C3"/>
    <w:rsid w:val="17C23EF5"/>
    <w:rsid w:val="187A9D6F"/>
    <w:rsid w:val="1A74CECA"/>
    <w:rsid w:val="1A7764D3"/>
    <w:rsid w:val="1AB1DE86"/>
    <w:rsid w:val="1BFB8A43"/>
    <w:rsid w:val="1C1DA6DD"/>
    <w:rsid w:val="1C291D0E"/>
    <w:rsid w:val="1E42F524"/>
    <w:rsid w:val="1E7473DD"/>
    <w:rsid w:val="1ECAC249"/>
    <w:rsid w:val="1F35B8DE"/>
    <w:rsid w:val="1F4386E9"/>
    <w:rsid w:val="202B1CD8"/>
    <w:rsid w:val="21FBBAA0"/>
    <w:rsid w:val="2276FC9A"/>
    <w:rsid w:val="22A92BFE"/>
    <w:rsid w:val="22BA4A8A"/>
    <w:rsid w:val="23121F38"/>
    <w:rsid w:val="2396AB88"/>
    <w:rsid w:val="23978B01"/>
    <w:rsid w:val="24051EBC"/>
    <w:rsid w:val="2552E74B"/>
    <w:rsid w:val="260451E9"/>
    <w:rsid w:val="262445A3"/>
    <w:rsid w:val="26693C92"/>
    <w:rsid w:val="26CF2BC3"/>
    <w:rsid w:val="26E1D2F3"/>
    <w:rsid w:val="26E3CCC3"/>
    <w:rsid w:val="273CBF7E"/>
    <w:rsid w:val="286AFC24"/>
    <w:rsid w:val="287DA354"/>
    <w:rsid w:val="28F40A89"/>
    <w:rsid w:val="292F6547"/>
    <w:rsid w:val="294D5CBC"/>
    <w:rsid w:val="29CF1FF1"/>
    <w:rsid w:val="29D7F36B"/>
    <w:rsid w:val="29E6D062"/>
    <w:rsid w:val="29F774BC"/>
    <w:rsid w:val="2D21FACA"/>
    <w:rsid w:val="2D3E6D47"/>
    <w:rsid w:val="2DA93913"/>
    <w:rsid w:val="2E07A582"/>
    <w:rsid w:val="2E5D29EB"/>
    <w:rsid w:val="2E9FC3F5"/>
    <w:rsid w:val="300896F4"/>
    <w:rsid w:val="30209061"/>
    <w:rsid w:val="30447BF1"/>
    <w:rsid w:val="304D8DE3"/>
    <w:rsid w:val="307135AD"/>
    <w:rsid w:val="30BF0107"/>
    <w:rsid w:val="30BF8254"/>
    <w:rsid w:val="30CE7708"/>
    <w:rsid w:val="322764C7"/>
    <w:rsid w:val="32995938"/>
    <w:rsid w:val="34561F7D"/>
    <w:rsid w:val="3469B997"/>
    <w:rsid w:val="34890803"/>
    <w:rsid w:val="35CFAEEE"/>
    <w:rsid w:val="35D7EA66"/>
    <w:rsid w:val="3605958B"/>
    <w:rsid w:val="36E54F8D"/>
    <w:rsid w:val="3A125DE3"/>
    <w:rsid w:val="3AA37996"/>
    <w:rsid w:val="3ADAF454"/>
    <w:rsid w:val="3BBC0F1C"/>
    <w:rsid w:val="3BDA4B3E"/>
    <w:rsid w:val="3C50B918"/>
    <w:rsid w:val="3C6D062F"/>
    <w:rsid w:val="3D95E600"/>
    <w:rsid w:val="3DC2C345"/>
    <w:rsid w:val="3E0E05EF"/>
    <w:rsid w:val="3E2F2BA7"/>
    <w:rsid w:val="3E3564D3"/>
    <w:rsid w:val="3E564EAC"/>
    <w:rsid w:val="3E79CEE2"/>
    <w:rsid w:val="3F118C3F"/>
    <w:rsid w:val="3F516CDF"/>
    <w:rsid w:val="402813A2"/>
    <w:rsid w:val="41196E1D"/>
    <w:rsid w:val="4312C652"/>
    <w:rsid w:val="43431CD8"/>
    <w:rsid w:val="4345B821"/>
    <w:rsid w:val="438580E7"/>
    <w:rsid w:val="43A6B9BC"/>
    <w:rsid w:val="43E60ADA"/>
    <w:rsid w:val="448E6D55"/>
    <w:rsid w:val="44A847B4"/>
    <w:rsid w:val="45610F4F"/>
    <w:rsid w:val="4561EAAB"/>
    <w:rsid w:val="45A0606D"/>
    <w:rsid w:val="45A7C004"/>
    <w:rsid w:val="46972DE8"/>
    <w:rsid w:val="472E2FB9"/>
    <w:rsid w:val="475AB600"/>
    <w:rsid w:val="48A31722"/>
    <w:rsid w:val="48B91AF4"/>
    <w:rsid w:val="498B06AB"/>
    <w:rsid w:val="4A07D16C"/>
    <w:rsid w:val="4A37B0A3"/>
    <w:rsid w:val="4B6708D4"/>
    <w:rsid w:val="4C027A8A"/>
    <w:rsid w:val="4C0661C0"/>
    <w:rsid w:val="4C462090"/>
    <w:rsid w:val="4CA1F4CE"/>
    <w:rsid w:val="4CAC846C"/>
    <w:rsid w:val="4CB16C96"/>
    <w:rsid w:val="4DDBC6A9"/>
    <w:rsid w:val="4DDE5989"/>
    <w:rsid w:val="4EB4395A"/>
    <w:rsid w:val="4F06E880"/>
    <w:rsid w:val="4F0E72C2"/>
    <w:rsid w:val="512E62F7"/>
    <w:rsid w:val="5189CDD7"/>
    <w:rsid w:val="519784E9"/>
    <w:rsid w:val="51D67160"/>
    <w:rsid w:val="5270B326"/>
    <w:rsid w:val="5291D06B"/>
    <w:rsid w:val="52E7E6DC"/>
    <w:rsid w:val="52E8B88A"/>
    <w:rsid w:val="53DE17C6"/>
    <w:rsid w:val="53E3447E"/>
    <w:rsid w:val="5458931B"/>
    <w:rsid w:val="55A7DF64"/>
    <w:rsid w:val="55A853E8"/>
    <w:rsid w:val="55E3E75B"/>
    <w:rsid w:val="567234F4"/>
    <w:rsid w:val="5894A269"/>
    <w:rsid w:val="58FD02EB"/>
    <w:rsid w:val="59ACED07"/>
    <w:rsid w:val="59ACED07"/>
    <w:rsid w:val="5B253ED2"/>
    <w:rsid w:val="5B26B1A6"/>
    <w:rsid w:val="5B5B7CC0"/>
    <w:rsid w:val="5B6915B5"/>
    <w:rsid w:val="5B802B5D"/>
    <w:rsid w:val="5BCC432B"/>
    <w:rsid w:val="5CDE8B50"/>
    <w:rsid w:val="5D10835E"/>
    <w:rsid w:val="5D56F7B9"/>
    <w:rsid w:val="5D70FE67"/>
    <w:rsid w:val="5E015FDD"/>
    <w:rsid w:val="5F1EC97D"/>
    <w:rsid w:val="5F531C12"/>
    <w:rsid w:val="5FB03F3F"/>
    <w:rsid w:val="600445F6"/>
    <w:rsid w:val="603704F4"/>
    <w:rsid w:val="60A89F29"/>
    <w:rsid w:val="6159F078"/>
    <w:rsid w:val="617971C9"/>
    <w:rsid w:val="62523835"/>
    <w:rsid w:val="6327CF51"/>
    <w:rsid w:val="6336D1E4"/>
    <w:rsid w:val="6342A453"/>
    <w:rsid w:val="636819F1"/>
    <w:rsid w:val="63879B42"/>
    <w:rsid w:val="63951773"/>
    <w:rsid w:val="644C02D3"/>
    <w:rsid w:val="64885741"/>
    <w:rsid w:val="64B1EFA6"/>
    <w:rsid w:val="64EE472C"/>
    <w:rsid w:val="661AD096"/>
    <w:rsid w:val="6637FE05"/>
    <w:rsid w:val="6654D5C5"/>
    <w:rsid w:val="67E4846D"/>
    <w:rsid w:val="67E99068"/>
    <w:rsid w:val="68B16DD2"/>
    <w:rsid w:val="6A1B5645"/>
    <w:rsid w:val="6A48E0A7"/>
    <w:rsid w:val="6A58E2CA"/>
    <w:rsid w:val="6A81D0F4"/>
    <w:rsid w:val="6B41E3C9"/>
    <w:rsid w:val="6B68042F"/>
    <w:rsid w:val="6B7BB0D4"/>
    <w:rsid w:val="6C567D40"/>
    <w:rsid w:val="6CEF5AA9"/>
    <w:rsid w:val="6E8B2B0A"/>
    <w:rsid w:val="6EA24895"/>
    <w:rsid w:val="6F737C11"/>
    <w:rsid w:val="6FE931B7"/>
    <w:rsid w:val="6FF4A24D"/>
    <w:rsid w:val="7122667F"/>
    <w:rsid w:val="712DDCB0"/>
    <w:rsid w:val="71D2501A"/>
    <w:rsid w:val="71F9425B"/>
    <w:rsid w:val="7307B394"/>
    <w:rsid w:val="73A0FF6E"/>
    <w:rsid w:val="74D0FE4B"/>
    <w:rsid w:val="75B0A68E"/>
    <w:rsid w:val="763ACE91"/>
    <w:rsid w:val="76677D97"/>
    <w:rsid w:val="76E21D49"/>
    <w:rsid w:val="7763AE62"/>
    <w:rsid w:val="7807A1B8"/>
    <w:rsid w:val="78CB90D5"/>
    <w:rsid w:val="7907D643"/>
    <w:rsid w:val="792CE0EC"/>
    <w:rsid w:val="7943F465"/>
    <w:rsid w:val="799ED55D"/>
    <w:rsid w:val="79C44AFB"/>
    <w:rsid w:val="7A10C9CE"/>
    <w:rsid w:val="7A546A62"/>
    <w:rsid w:val="7A875294"/>
    <w:rsid w:val="7B78AC41"/>
    <w:rsid w:val="7BAF15A0"/>
    <w:rsid w:val="7D3B061C"/>
    <w:rsid w:val="7E76E33C"/>
    <w:rsid w:val="7F412B4D"/>
    <w:rsid w:val="7F47C46B"/>
    <w:rsid w:val="7F6A42EB"/>
    <w:rsid w:val="7F7E1A30"/>
    <w:rsid w:val="7F7F84E6"/>
    <w:rsid w:val="7FE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F71E"/>
  <w15:chartTrackingRefBased/>
  <w15:docId w15:val="{C8C8B645-0D30-4542-9AA0-CEA4F738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51F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174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09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A409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571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20/10/relationships/intelligence" Target="intelligence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Jeffrey Laity</dc:creator>
  <keywords/>
  <dc:description/>
  <lastModifiedBy>Dario Fagnani</lastModifiedBy>
  <revision>12</revision>
  <lastPrinted>2022-03-25T16:19:00.0000000Z</lastPrinted>
  <dcterms:created xsi:type="dcterms:W3CDTF">2022-03-24T21:59:00.0000000Z</dcterms:created>
  <dcterms:modified xsi:type="dcterms:W3CDTF">2022-08-02T20:32:53.7595276Z</dcterms:modified>
</coreProperties>
</file>