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28C" w:rsidP="37761D8A" w:rsidRDefault="2E100EE6" w14:paraId="2C078E63" w14:textId="520830AA">
      <w:pPr>
        <w:rPr>
          <w:b/>
          <w:bCs/>
          <w:sz w:val="24"/>
          <w:szCs w:val="24"/>
        </w:rPr>
      </w:pPr>
      <w:r w:rsidRPr="37761D8A">
        <w:rPr>
          <w:b/>
          <w:bCs/>
          <w:sz w:val="24"/>
          <w:szCs w:val="24"/>
        </w:rPr>
        <w:t>Brand</w:t>
      </w:r>
    </w:p>
    <w:p w:rsidR="2E100EE6" w:rsidP="37761D8A" w:rsidRDefault="2E100EE6" w14:paraId="02F7BCB7" w14:textId="1A81E34D">
      <w:pPr>
        <w:rPr>
          <w:sz w:val="24"/>
          <w:szCs w:val="24"/>
        </w:rPr>
      </w:pPr>
      <w:r w:rsidRPr="37761D8A">
        <w:rPr>
          <w:sz w:val="24"/>
          <w:szCs w:val="24"/>
        </w:rPr>
        <w:t xml:space="preserve">Mitchell </w:t>
      </w:r>
      <w:r w:rsidRPr="37761D8A" w:rsidR="610BB657">
        <w:rPr>
          <w:sz w:val="24"/>
          <w:szCs w:val="24"/>
        </w:rPr>
        <w:t>(</w:t>
      </w:r>
      <w:r w:rsidRPr="37761D8A">
        <w:rPr>
          <w:sz w:val="24"/>
          <w:szCs w:val="24"/>
        </w:rPr>
        <w:t>Electrics</w:t>
      </w:r>
      <w:r w:rsidRPr="37761D8A" w:rsidR="4303A9E8">
        <w:rPr>
          <w:sz w:val="24"/>
          <w:szCs w:val="24"/>
        </w:rPr>
        <w:t>)</w:t>
      </w:r>
    </w:p>
    <w:p w:rsidR="2E100EE6" w:rsidP="37761D8A" w:rsidRDefault="2E100EE6" w14:paraId="7D42597C" w14:textId="78E02676">
      <w:pPr>
        <w:rPr>
          <w:b/>
          <w:bCs/>
          <w:sz w:val="24"/>
          <w:szCs w:val="24"/>
        </w:rPr>
      </w:pPr>
      <w:r w:rsidRPr="37761D8A">
        <w:rPr>
          <w:b/>
          <w:bCs/>
          <w:sz w:val="24"/>
          <w:szCs w:val="24"/>
        </w:rPr>
        <w:t xml:space="preserve">What </w:t>
      </w:r>
      <w:r w:rsidRPr="37761D8A" w:rsidR="4FE18B55">
        <w:rPr>
          <w:b/>
          <w:bCs/>
          <w:sz w:val="24"/>
          <w:szCs w:val="24"/>
        </w:rPr>
        <w:t>It Is</w:t>
      </w:r>
    </w:p>
    <w:p w:rsidR="2E100EE6" w:rsidP="37761D8A" w:rsidRDefault="2E100EE6" w14:paraId="3EE56F55" w14:textId="2BB1C923">
      <w:pPr>
        <w:rPr>
          <w:sz w:val="24"/>
          <w:szCs w:val="24"/>
        </w:rPr>
      </w:pPr>
      <w:r w:rsidRPr="37761D8A">
        <w:rPr>
          <w:sz w:val="24"/>
          <w:szCs w:val="24"/>
        </w:rPr>
        <w:t>Mitchell MS470 Modern Single-Cutaway Electric Guitar</w:t>
      </w:r>
    </w:p>
    <w:p w:rsidR="37761D8A" w:rsidP="37761D8A" w:rsidRDefault="37761D8A" w14:paraId="32604602" w14:textId="0E7929F9">
      <w:pPr>
        <w:rPr>
          <w:sz w:val="24"/>
          <w:szCs w:val="24"/>
        </w:rPr>
      </w:pPr>
    </w:p>
    <w:p w:rsidR="5172C0FA" w:rsidP="37761D8A" w:rsidRDefault="5172C0FA" w14:paraId="18A74139" w14:textId="2790216E">
      <w:pPr>
        <w:rPr>
          <w:b/>
          <w:bCs/>
          <w:sz w:val="24"/>
          <w:szCs w:val="24"/>
        </w:rPr>
      </w:pPr>
      <w:r w:rsidRPr="37761D8A">
        <w:rPr>
          <w:b/>
          <w:bCs/>
          <w:sz w:val="24"/>
          <w:szCs w:val="24"/>
        </w:rPr>
        <w:t>Copy</w:t>
      </w:r>
    </w:p>
    <w:p w:rsidR="2E100EE6" w:rsidP="1A287DF5" w:rsidRDefault="2E100EE6" w14:paraId="737CCE06" w14:textId="66E3AE57">
      <w:p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The Mitchell MS4</w:t>
      </w:r>
      <w:r w:rsidRPr="47DA95CD" w:rsidR="5813CA7D">
        <w:rPr>
          <w:rFonts w:ascii="Calibri" w:hAnsi="Calibri" w:eastAsia="Calibri" w:cs="Calibri"/>
          <w:color w:val="333333"/>
          <w:sz w:val="24"/>
          <w:szCs w:val="24"/>
        </w:rPr>
        <w:t>7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0 Modern single-cutaway electric guitar is the ideal instrument for the advanced and/or advancing guitarist who wants to fill out their collection with a top-quality, feature-rich guitar for practice, rehearsals and gigging. They feature a thin profile, single-cutaway design, mahogany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body with flamed maple tops and an easy-playing shallow-C mahogany set-neck. The MS4</w:t>
      </w:r>
      <w:r w:rsidRPr="47DA95CD" w:rsidR="5DD6C35B">
        <w:rPr>
          <w:rFonts w:ascii="Calibri" w:hAnsi="Calibri" w:eastAsia="Calibri" w:cs="Calibri"/>
          <w:color w:val="333333"/>
          <w:sz w:val="24"/>
          <w:szCs w:val="24"/>
        </w:rPr>
        <w:t>7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0's unique heel joint provides supreme playing comfort and upper-fret access.</w:t>
      </w:r>
      <w:r>
        <w:br/>
      </w:r>
      <w:r>
        <w:br/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The MS</w:t>
      </w:r>
      <w:r w:rsidRPr="47DA95CD" w:rsidR="33D8F0A9">
        <w:rPr>
          <w:rFonts w:ascii="Calibri" w:hAnsi="Calibri" w:eastAsia="Calibri" w:cs="Calibri"/>
          <w:color w:val="333333"/>
          <w:sz w:val="24"/>
          <w:szCs w:val="24"/>
        </w:rPr>
        <w:t>47</w:t>
      </w:r>
      <w:r w:rsidRPr="47DA95CD" w:rsidR="12568570">
        <w:rPr>
          <w:rFonts w:ascii="Calibri" w:hAnsi="Calibri" w:eastAsia="Calibri" w:cs="Calibri"/>
          <w:color w:val="333333"/>
          <w:sz w:val="24"/>
          <w:szCs w:val="24"/>
        </w:rPr>
        <w:t xml:space="preserve">0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also includes high-output, dual-humbucking paraffin-dipped Alnico V pickups that reduce microphonics and unwanted feedback. Separate volume control</w:t>
      </w:r>
      <w:r w:rsidRPr="47DA95CD" w:rsidR="70EC89DC">
        <w:rPr>
          <w:rFonts w:ascii="Calibri" w:hAnsi="Calibri" w:eastAsia="Calibri" w:cs="Calibri"/>
          <w:color w:val="333333"/>
          <w:sz w:val="24"/>
          <w:szCs w:val="24"/>
        </w:rPr>
        <w:t xml:space="preserve"> for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</w:t>
      </w:r>
      <w:r w:rsidRPr="47DA95CD" w:rsidR="4F3F6228">
        <w:rPr>
          <w:rFonts w:ascii="Calibri" w:hAnsi="Calibri" w:eastAsia="Calibri" w:cs="Calibri"/>
          <w:color w:val="333333"/>
          <w:sz w:val="24"/>
          <w:szCs w:val="24"/>
        </w:rPr>
        <w:t xml:space="preserve">each </w:t>
      </w:r>
      <w:r w:rsidRPr="47DA95CD" w:rsidR="206004EA">
        <w:rPr>
          <w:rFonts w:ascii="Calibri" w:hAnsi="Calibri" w:eastAsia="Calibri" w:cs="Calibri"/>
          <w:color w:val="333333"/>
          <w:sz w:val="24"/>
          <w:szCs w:val="24"/>
        </w:rPr>
        <w:t xml:space="preserve">pickup </w:t>
      </w:r>
      <w:r w:rsidRPr="47DA95CD" w:rsidR="3D5918F1">
        <w:rPr>
          <w:rFonts w:ascii="Calibri" w:hAnsi="Calibri" w:eastAsia="Calibri" w:cs="Calibri"/>
          <w:color w:val="333333"/>
          <w:sz w:val="24"/>
          <w:szCs w:val="24"/>
        </w:rPr>
        <w:t>features</w:t>
      </w:r>
      <w:r w:rsidRPr="47DA95CD" w:rsidR="2A65FE92">
        <w:rPr>
          <w:rFonts w:ascii="Calibri" w:hAnsi="Calibri" w:eastAsia="Calibri" w:cs="Calibri"/>
          <w:color w:val="333333"/>
          <w:sz w:val="24"/>
          <w:szCs w:val="24"/>
        </w:rPr>
        <w:t xml:space="preserve"> a</w:t>
      </w:r>
      <w:r w:rsidRPr="47DA95CD" w:rsidR="4F3F6228">
        <w:rPr>
          <w:rFonts w:ascii="Calibri" w:hAnsi="Calibri" w:eastAsia="Calibri" w:cs="Calibri"/>
          <w:color w:val="333333"/>
          <w:sz w:val="24"/>
          <w:szCs w:val="24"/>
        </w:rPr>
        <w:t xml:space="preserve"> pull-coil tap function</w:t>
      </w:r>
      <w:r w:rsidRPr="47DA95CD" w:rsidR="6BA57593">
        <w:rPr>
          <w:rFonts w:ascii="Calibri" w:hAnsi="Calibri" w:eastAsia="Calibri" w:cs="Calibri"/>
          <w:color w:val="333333"/>
          <w:sz w:val="24"/>
          <w:szCs w:val="24"/>
        </w:rPr>
        <w:t xml:space="preserve"> that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</w:t>
      </w:r>
      <w:r w:rsidRPr="47DA95CD" w:rsidR="25E05A94">
        <w:rPr>
          <w:rFonts w:ascii="Calibri" w:hAnsi="Calibri" w:eastAsia="Calibri" w:cs="Calibri"/>
          <w:color w:val="333333"/>
          <w:sz w:val="24"/>
          <w:szCs w:val="24"/>
        </w:rPr>
        <w:t>allows</w:t>
      </w:r>
      <w:r w:rsidRPr="47DA95CD" w:rsidR="5412D34B">
        <w:rPr>
          <w:rFonts w:ascii="Calibri" w:hAnsi="Calibri" w:eastAsia="Calibri" w:cs="Calibri"/>
          <w:color w:val="333333"/>
          <w:sz w:val="24"/>
          <w:szCs w:val="24"/>
        </w:rPr>
        <w:t xml:space="preserve">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you to split </w:t>
      </w:r>
      <w:bookmarkStart w:name="_Int_fyziZmmy" w:id="0"/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either humbucking</w:t>
      </w:r>
      <w:bookmarkEnd w:id="0"/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pickup into a single coil</w:t>
      </w:r>
      <w:r w:rsidRPr="47DA95CD" w:rsidR="58E6446E">
        <w:rPr>
          <w:rFonts w:ascii="Calibri" w:hAnsi="Calibri" w:eastAsia="Calibri" w:cs="Calibri"/>
          <w:color w:val="333333"/>
          <w:sz w:val="24"/>
          <w:szCs w:val="24"/>
        </w:rPr>
        <w:t xml:space="preserve"> with master tone control.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High-ratio </w:t>
      </w:r>
      <w:r w:rsidRPr="47DA95CD" w:rsidR="26CBC61D">
        <w:rPr>
          <w:rFonts w:ascii="Calibri" w:hAnsi="Calibri" w:eastAsia="Calibri" w:cs="Calibri"/>
          <w:color w:val="333333"/>
          <w:sz w:val="24"/>
          <w:szCs w:val="24"/>
        </w:rPr>
        <w:t xml:space="preserve">18:1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locking tuners </w:t>
      </w:r>
      <w:r w:rsidRPr="47DA95CD" w:rsidR="7C8648DD">
        <w:rPr>
          <w:rFonts w:ascii="Calibri" w:hAnsi="Calibri" w:eastAsia="Calibri" w:cs="Calibri"/>
          <w:color w:val="333333"/>
          <w:sz w:val="24"/>
          <w:szCs w:val="24"/>
        </w:rPr>
        <w:t xml:space="preserve">feel luxurious and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provide precise tuning, while the jumbo frets and </w:t>
      </w:r>
      <w:r w:rsidRPr="47DA95CD" w:rsidR="28FBEB9D">
        <w:rPr>
          <w:rFonts w:ascii="Calibri" w:hAnsi="Calibri" w:eastAsia="Calibri" w:cs="Calibri"/>
          <w:color w:val="333333"/>
          <w:sz w:val="24"/>
          <w:szCs w:val="24"/>
        </w:rPr>
        <w:t>TOM</w:t>
      </w:r>
      <w:r w:rsidRPr="47DA95CD" w:rsidR="12C54E1A">
        <w:rPr>
          <w:rFonts w:ascii="Calibri" w:hAnsi="Calibri" w:eastAsia="Calibri" w:cs="Calibri"/>
          <w:color w:val="333333"/>
          <w:sz w:val="24"/>
          <w:szCs w:val="24"/>
        </w:rPr>
        <w:t xml:space="preserve">-style </w:t>
      </w:r>
      <w:r w:rsidRPr="47DA95CD" w:rsidR="28FBEB9D">
        <w:rPr>
          <w:rFonts w:ascii="Calibri" w:hAnsi="Calibri" w:eastAsia="Calibri" w:cs="Calibri"/>
          <w:color w:val="333333"/>
          <w:sz w:val="24"/>
          <w:szCs w:val="24"/>
        </w:rPr>
        <w:t>bridge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offer increase</w:t>
      </w:r>
      <w:r w:rsidRPr="47DA95CD" w:rsidR="51817813">
        <w:rPr>
          <w:rFonts w:ascii="Calibri" w:hAnsi="Calibri" w:eastAsia="Calibri" w:cs="Calibri"/>
          <w:color w:val="333333"/>
          <w:sz w:val="24"/>
          <w:szCs w:val="24"/>
        </w:rPr>
        <w:t>d</w:t>
      </w:r>
      <w:r w:rsidRPr="47DA95CD" w:rsidR="65660F36">
        <w:rPr>
          <w:rFonts w:ascii="Calibri" w:hAnsi="Calibri" w:eastAsia="Calibri" w:cs="Calibri"/>
          <w:color w:val="333333"/>
          <w:sz w:val="24"/>
          <w:szCs w:val="24"/>
        </w:rPr>
        <w:t xml:space="preserve"> playing comfort and easy adjustability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. The </w:t>
      </w:r>
      <w:r w:rsidRPr="47DA95CD" w:rsidR="27C150F4">
        <w:rPr>
          <w:rFonts w:ascii="Calibri" w:hAnsi="Calibri" w:eastAsia="Calibri" w:cs="Calibri"/>
          <w:color w:val="333333"/>
          <w:sz w:val="24"/>
          <w:szCs w:val="24"/>
        </w:rPr>
        <w:t xml:space="preserve">MS470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comes equipped with premium D'Addario EXL120 .009–.</w:t>
      </w:r>
      <w:r w:rsidRPr="47DA95CD" w:rsidR="16CD3FE1">
        <w:rPr>
          <w:rFonts w:ascii="Calibri" w:hAnsi="Calibri" w:eastAsia="Calibri" w:cs="Calibri"/>
          <w:color w:val="333333"/>
          <w:sz w:val="24"/>
          <w:szCs w:val="24"/>
        </w:rPr>
        <w:t>0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42 strings.</w:t>
      </w:r>
      <w:r>
        <w:br/>
      </w:r>
      <w:r>
        <w:br/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The MS</w:t>
      </w:r>
      <w:r w:rsidRPr="47DA95CD" w:rsidR="2452D207">
        <w:rPr>
          <w:rFonts w:ascii="Calibri" w:hAnsi="Calibri" w:eastAsia="Calibri" w:cs="Calibri"/>
          <w:color w:val="333333"/>
          <w:sz w:val="24"/>
          <w:szCs w:val="24"/>
        </w:rPr>
        <w:t>470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is available in </w:t>
      </w:r>
      <w:r w:rsidRPr="47DA95CD" w:rsidR="68E177F7">
        <w:rPr>
          <w:rFonts w:ascii="Calibri" w:hAnsi="Calibri" w:eastAsia="Calibri" w:cs="Calibri"/>
          <w:color w:val="333333"/>
          <w:sz w:val="24"/>
          <w:szCs w:val="24"/>
        </w:rPr>
        <w:t xml:space="preserve">four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gorgeous finishes: </w:t>
      </w:r>
      <w:r w:rsidRPr="47DA95CD" w:rsidR="7D39DA01">
        <w:rPr>
          <w:rFonts w:ascii="Calibri" w:hAnsi="Calibri" w:eastAsia="Calibri" w:cs="Calibri"/>
          <w:color w:val="333333"/>
          <w:sz w:val="24"/>
          <w:szCs w:val="24"/>
        </w:rPr>
        <w:t>Widow Black Burst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(</w:t>
      </w:r>
      <w:r w:rsidRPr="47DA95CD" w:rsidR="3949A563">
        <w:rPr>
          <w:rFonts w:ascii="Calibri" w:hAnsi="Calibri" w:eastAsia="Calibri" w:cs="Calibri"/>
          <w:color w:val="333333"/>
          <w:sz w:val="24"/>
          <w:szCs w:val="24"/>
        </w:rPr>
        <w:t>WBB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), </w:t>
      </w:r>
      <w:r w:rsidRPr="47DA95CD" w:rsidR="2AB49431">
        <w:rPr>
          <w:rFonts w:ascii="Calibri" w:hAnsi="Calibri" w:eastAsia="Calibri" w:cs="Calibri"/>
          <w:color w:val="333333"/>
          <w:sz w:val="24"/>
          <w:szCs w:val="24"/>
        </w:rPr>
        <w:t>Denim Blue Burst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(</w:t>
      </w:r>
      <w:r w:rsidRPr="47DA95CD" w:rsidR="4CBE7E64">
        <w:rPr>
          <w:rFonts w:ascii="Calibri" w:hAnsi="Calibri" w:eastAsia="Calibri" w:cs="Calibri"/>
          <w:color w:val="333333"/>
          <w:sz w:val="24"/>
          <w:szCs w:val="24"/>
        </w:rPr>
        <w:t>DBB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)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, </w:t>
      </w:r>
      <w:r w:rsidRPr="47DA95CD" w:rsidR="49B4907A">
        <w:rPr>
          <w:rFonts w:ascii="Calibri" w:hAnsi="Calibri" w:eastAsia="Calibri" w:cs="Calibri"/>
          <w:color w:val="333333"/>
          <w:sz w:val="24"/>
          <w:szCs w:val="24"/>
        </w:rPr>
        <w:t>Bengal Burst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(</w:t>
      </w:r>
      <w:r w:rsidRPr="47DA95CD" w:rsidR="277A2C72">
        <w:rPr>
          <w:rFonts w:ascii="Calibri" w:hAnsi="Calibri" w:eastAsia="Calibri" w:cs="Calibri"/>
          <w:color w:val="333333"/>
          <w:sz w:val="24"/>
          <w:szCs w:val="24"/>
        </w:rPr>
        <w:t>BB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) and </w:t>
      </w:r>
      <w:r w:rsidRPr="47DA95CD" w:rsidR="5667E000">
        <w:rPr>
          <w:rFonts w:ascii="Calibri" w:hAnsi="Calibri" w:eastAsia="Calibri" w:cs="Calibri"/>
          <w:color w:val="333333"/>
          <w:sz w:val="24"/>
          <w:szCs w:val="24"/>
        </w:rPr>
        <w:t>Citron Burst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(</w:t>
      </w:r>
      <w:r w:rsidRPr="47DA95CD" w:rsidR="09A2532D">
        <w:rPr>
          <w:rFonts w:ascii="Calibri" w:hAnsi="Calibri" w:eastAsia="Calibri" w:cs="Calibri"/>
          <w:color w:val="333333"/>
          <w:sz w:val="24"/>
          <w:szCs w:val="24"/>
        </w:rPr>
        <w:t>CB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). </w:t>
      </w:r>
      <w:r>
        <w:br/>
      </w:r>
      <w:r>
        <w:br/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All Mitchell electric guitars receive a complete stateside setup and quality control inspection to ensure exceptional playability.</w:t>
      </w:r>
    </w:p>
    <w:p w:rsidR="2E100EE6" w:rsidP="37761D8A" w:rsidRDefault="2E100EE6" w14:paraId="376CFB54" w14:textId="04FCE1EB">
      <w:pPr>
        <w:rPr>
          <w:b/>
          <w:bCs/>
          <w:sz w:val="24"/>
          <w:szCs w:val="24"/>
        </w:rPr>
      </w:pPr>
      <w:r w:rsidRPr="37761D8A">
        <w:rPr>
          <w:b/>
          <w:bCs/>
          <w:sz w:val="24"/>
          <w:szCs w:val="24"/>
        </w:rPr>
        <w:t>Features</w:t>
      </w:r>
    </w:p>
    <w:p w:rsidR="2E100EE6" w:rsidP="1A287DF5" w:rsidRDefault="2E100EE6" w14:paraId="2054375D" w14:textId="01B2D6D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1A287DF5">
        <w:rPr>
          <w:rFonts w:ascii="Calibri" w:hAnsi="Calibri" w:eastAsia="Calibri" w:cs="Calibri"/>
          <w:color w:val="333333"/>
          <w:sz w:val="24"/>
          <w:szCs w:val="24"/>
        </w:rPr>
        <w:t>Mahogany single-cutaway</w:t>
      </w:r>
      <w:r w:rsidRPr="7E6D9FB4" w:rsidR="3F76663F">
        <w:rPr>
          <w:rFonts w:ascii="Calibri" w:hAnsi="Calibri" w:eastAsia="Calibri" w:cs="Calibri"/>
          <w:color w:val="333333"/>
          <w:sz w:val="24"/>
          <w:szCs w:val="24"/>
        </w:rPr>
        <w:t xml:space="preserve"> with weight-relief</w:t>
      </w:r>
      <w:r w:rsidRPr="1A287DF5" w:rsidR="2DE0C2D6">
        <w:rPr>
          <w:rFonts w:ascii="Calibri" w:hAnsi="Calibri" w:eastAsia="Calibri" w:cs="Calibri"/>
          <w:color w:val="333333"/>
          <w:sz w:val="24"/>
          <w:szCs w:val="24"/>
        </w:rPr>
        <w:t xml:space="preserve"> </w:t>
      </w:r>
      <w:r w:rsidRPr="1A287DF5">
        <w:rPr>
          <w:rFonts w:ascii="Calibri" w:hAnsi="Calibri" w:eastAsia="Calibri" w:cs="Calibri"/>
          <w:color w:val="333333"/>
          <w:sz w:val="24"/>
          <w:szCs w:val="24"/>
        </w:rPr>
        <w:t xml:space="preserve">body design with flame maple top, and a mahogany set neck with </w:t>
      </w:r>
      <w:r w:rsidRPr="1A287DF5" w:rsidR="65D5CEC8">
        <w:rPr>
          <w:rFonts w:ascii="Calibri" w:hAnsi="Calibri" w:eastAsia="Calibri" w:cs="Calibri"/>
          <w:color w:val="333333"/>
          <w:sz w:val="24"/>
          <w:szCs w:val="24"/>
        </w:rPr>
        <w:t xml:space="preserve">rosewood </w:t>
      </w:r>
      <w:r w:rsidRPr="1A287DF5">
        <w:rPr>
          <w:rFonts w:ascii="Calibri" w:hAnsi="Calibri" w:eastAsia="Calibri" w:cs="Calibri"/>
          <w:color w:val="333333"/>
          <w:sz w:val="24"/>
          <w:szCs w:val="24"/>
        </w:rPr>
        <w:t>f</w:t>
      </w:r>
      <w:r w:rsidRPr="1A287DF5" w:rsidR="2A72190F">
        <w:rPr>
          <w:rFonts w:ascii="Calibri" w:hAnsi="Calibri" w:eastAsia="Calibri" w:cs="Calibri"/>
          <w:color w:val="333333"/>
          <w:sz w:val="24"/>
          <w:szCs w:val="24"/>
        </w:rPr>
        <w:t>ingerboard</w:t>
      </w:r>
    </w:p>
    <w:p w:rsidR="2E100EE6" w:rsidP="37761D8A" w:rsidRDefault="2E100EE6" w14:paraId="0D920259" w14:textId="128F46A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H/H pickup configuration with high-output, paraffin-dipped Alnico V pickups </w:t>
      </w:r>
      <w:r w:rsidRPr="47DA95CD" w:rsidR="64715555">
        <w:rPr>
          <w:rFonts w:ascii="Calibri" w:hAnsi="Calibri" w:eastAsia="Calibri" w:cs="Calibri"/>
          <w:color w:val="333333"/>
          <w:sz w:val="24"/>
          <w:szCs w:val="24"/>
        </w:rPr>
        <w:t>for sweet tones and enhanced performance</w:t>
      </w:r>
    </w:p>
    <w:p w:rsidR="2E100EE6" w:rsidP="1A287DF5" w:rsidRDefault="7B38AAD7" w14:paraId="4CC5B2A8" w14:textId="22455D0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1A287DF5">
        <w:rPr>
          <w:rFonts w:ascii="Calibri" w:hAnsi="Calibri" w:eastAsia="Calibri" w:cs="Calibri"/>
          <w:color w:val="333333"/>
          <w:sz w:val="24"/>
          <w:szCs w:val="24"/>
        </w:rPr>
        <w:t xml:space="preserve">Dual </w:t>
      </w:r>
      <w:r w:rsidRPr="1A287DF5" w:rsidR="2E100EE6">
        <w:rPr>
          <w:rFonts w:ascii="Calibri" w:hAnsi="Calibri" w:eastAsia="Calibri" w:cs="Calibri"/>
          <w:color w:val="333333"/>
          <w:sz w:val="24"/>
          <w:szCs w:val="24"/>
        </w:rPr>
        <w:t>Pull</w:t>
      </w:r>
      <w:r w:rsidRPr="1A287DF5" w:rsidR="09C48BA8">
        <w:rPr>
          <w:rFonts w:ascii="Calibri" w:hAnsi="Calibri" w:eastAsia="Calibri" w:cs="Calibri"/>
          <w:color w:val="333333"/>
          <w:sz w:val="24"/>
          <w:szCs w:val="24"/>
        </w:rPr>
        <w:t xml:space="preserve">-pot </w:t>
      </w:r>
      <w:r w:rsidRPr="1A287DF5" w:rsidR="2E100EE6">
        <w:rPr>
          <w:rFonts w:ascii="Calibri" w:hAnsi="Calibri" w:eastAsia="Calibri" w:cs="Calibri"/>
          <w:color w:val="333333"/>
          <w:sz w:val="24"/>
          <w:szCs w:val="24"/>
        </w:rPr>
        <w:t>coil-tap function provides single-coil sounds from either humbucking pickup</w:t>
      </w:r>
    </w:p>
    <w:p w:rsidR="2E100EE6" w:rsidP="37761D8A" w:rsidRDefault="2E100EE6" w14:paraId="3F929D11" w14:textId="1AF2869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Shallow-C profile, slim-taper neck feels comfortable in any player’s hands</w:t>
      </w:r>
    </w:p>
    <w:p w:rsidR="46D347B2" w:rsidP="37761D8A" w:rsidRDefault="46D347B2" w14:paraId="4B85F3C9" w14:textId="2681704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46D347B2">
        <w:rPr>
          <w:rFonts w:ascii="Calibri" w:hAnsi="Calibri" w:eastAsia="Calibri" w:cs="Calibri"/>
          <w:color w:val="333333"/>
          <w:sz w:val="24"/>
          <w:szCs w:val="24"/>
        </w:rPr>
        <w:t xml:space="preserve">18:1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High-ratio locking tuners and GraphTech TUSQ XL reduced-friction nut </w:t>
      </w:r>
      <w:r w:rsidRPr="47DA95CD" w:rsidR="1FEA0BE2">
        <w:rPr>
          <w:rFonts w:ascii="Calibri" w:hAnsi="Calibri" w:eastAsia="Calibri" w:cs="Calibri"/>
          <w:color w:val="333333"/>
          <w:sz w:val="24"/>
          <w:szCs w:val="24"/>
        </w:rPr>
        <w:t xml:space="preserve">provide superior 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tuning stability </w:t>
      </w:r>
    </w:p>
    <w:p w:rsidR="2E100EE6" w:rsidP="1A287DF5" w:rsidRDefault="2E100EE6" w14:paraId="799771A5" w14:textId="6903202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Traditional, adjustable TOM-style bridge </w:t>
      </w:r>
      <w:r w:rsidRPr="47DA95CD" w:rsidR="3DBB8BCF">
        <w:rPr>
          <w:rFonts w:ascii="Calibri" w:hAnsi="Calibri" w:eastAsia="Calibri" w:cs="Calibri"/>
          <w:color w:val="333333"/>
          <w:sz w:val="24"/>
          <w:szCs w:val="24"/>
        </w:rPr>
        <w:t>with stop bar tail piece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 for accurate intonation and </w:t>
      </w:r>
      <w:r w:rsidRPr="47DA95CD" w:rsidR="5152FBA1">
        <w:rPr>
          <w:rFonts w:ascii="Calibri" w:hAnsi="Calibri" w:eastAsia="Calibri" w:cs="Calibri"/>
          <w:color w:val="333333"/>
          <w:sz w:val="24"/>
          <w:szCs w:val="24"/>
        </w:rPr>
        <w:t>adjustable string tension</w:t>
      </w:r>
    </w:p>
    <w:p w:rsidR="2E100EE6" w:rsidP="37761D8A" w:rsidRDefault="2E100EE6" w14:paraId="086064E2" w14:textId="2E8AE5C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Jumbo frets with high-tensile strength fretwire for durability and smooth playability</w:t>
      </w:r>
    </w:p>
    <w:p w:rsidR="2E100EE6" w:rsidP="37761D8A" w:rsidRDefault="2E100EE6" w14:paraId="1F5646A1" w14:textId="0BFB330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Premium D'Addario EXL120 .009–.</w:t>
      </w:r>
      <w:r w:rsidRPr="47DA95CD" w:rsidR="3A3102E5">
        <w:rPr>
          <w:rFonts w:ascii="Calibri" w:hAnsi="Calibri" w:eastAsia="Calibri" w:cs="Calibri"/>
          <w:color w:val="333333"/>
          <w:sz w:val="24"/>
          <w:szCs w:val="24"/>
        </w:rPr>
        <w:t>0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42 strings</w:t>
      </w:r>
    </w:p>
    <w:p w:rsidR="33CEDB66" w:rsidP="37761D8A" w:rsidRDefault="33CEDB66" w14:paraId="55F57FD9" w14:textId="01893DCF">
      <w:r w:rsidRPr="37761D8A">
        <w:rPr>
          <w:b/>
          <w:bCs/>
          <w:sz w:val="24"/>
          <w:szCs w:val="24"/>
        </w:rPr>
        <w:t>Specifications</w:t>
      </w:r>
    </w:p>
    <w:p w:rsidR="2E100EE6" w:rsidP="37761D8A" w:rsidRDefault="2E100EE6" w14:paraId="5D2304E2" w14:textId="6BE105DD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Body</w:t>
      </w:r>
    </w:p>
    <w:p w:rsidR="2E100EE6" w:rsidP="37761D8A" w:rsidRDefault="2E100EE6" w14:paraId="2C6D2C46" w14:textId="1E4DE19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Construction: Single-Cutaway</w:t>
      </w:r>
      <w:r w:rsidRPr="7E6D9FB4" w:rsidR="268AB4A2">
        <w:rPr>
          <w:rFonts w:ascii="Calibri" w:hAnsi="Calibri" w:eastAsia="Calibri" w:cs="Calibri"/>
          <w:color w:val="333333"/>
          <w:sz w:val="24"/>
          <w:szCs w:val="24"/>
        </w:rPr>
        <w:t>, Weight-Relief Design</w:t>
      </w:r>
    </w:p>
    <w:p w:rsidR="2E100EE6" w:rsidP="37761D8A" w:rsidRDefault="2E100EE6" w14:paraId="6A2D68EA" w14:textId="00FEF99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Body wood: Mahogany</w:t>
      </w:r>
    </w:p>
    <w:p w:rsidR="2E100EE6" w:rsidP="37761D8A" w:rsidRDefault="2E100EE6" w14:paraId="7AA67585" w14:textId="1BC8DD3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Top wood: Flamed Maple</w:t>
      </w:r>
      <w:r w:rsidRPr="47DA95CD" w:rsidR="7E367E27">
        <w:rPr>
          <w:rFonts w:ascii="Calibri" w:hAnsi="Calibri" w:eastAsia="Calibri" w:cs="Calibri"/>
          <w:color w:val="333333"/>
          <w:sz w:val="24"/>
          <w:szCs w:val="24"/>
        </w:rPr>
        <w:t xml:space="preserve"> Veneer</w:t>
      </w:r>
    </w:p>
    <w:p w:rsidR="2E100EE6" w:rsidP="37761D8A" w:rsidRDefault="2E100EE6" w14:paraId="5D0254B9" w14:textId="0C2D8B9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Body finish: Gloss</w:t>
      </w:r>
    </w:p>
    <w:p w:rsidR="2E100EE6" w:rsidP="37761D8A" w:rsidRDefault="2E100EE6" w14:paraId="0C82657C" w14:textId="108DE43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Orientation: Right</w:t>
      </w:r>
      <w:r w:rsidRPr="37761D8A" w:rsidR="7D9DEC64">
        <w:rPr>
          <w:rFonts w:ascii="Calibri" w:hAnsi="Calibri" w:eastAsia="Calibri" w:cs="Calibri"/>
          <w:color w:val="333333"/>
          <w:sz w:val="24"/>
          <w:szCs w:val="24"/>
        </w:rPr>
        <w:t>-</w:t>
      </w:r>
      <w:r w:rsidRPr="37761D8A">
        <w:rPr>
          <w:rFonts w:ascii="Calibri" w:hAnsi="Calibri" w:eastAsia="Calibri" w:cs="Calibri"/>
          <w:color w:val="333333"/>
          <w:sz w:val="24"/>
          <w:szCs w:val="24"/>
        </w:rPr>
        <w:t>handed</w:t>
      </w:r>
    </w:p>
    <w:p w:rsidR="2E100EE6" w:rsidP="37761D8A" w:rsidRDefault="2E100EE6" w14:paraId="7DB4D1C8" w14:textId="14970A75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Neck</w:t>
      </w:r>
    </w:p>
    <w:p w:rsidR="2E100EE6" w:rsidP="37761D8A" w:rsidRDefault="2E100EE6" w14:paraId="740EECB5" w14:textId="46FB625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Shape: 1960s Slim-Tapered</w:t>
      </w:r>
    </w:p>
    <w:p w:rsidR="2E100EE6" w:rsidP="37761D8A" w:rsidRDefault="2E100EE6" w14:paraId="25784103" w14:textId="3F9BB4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Wood: Mahogany</w:t>
      </w:r>
    </w:p>
    <w:p w:rsidR="2E100EE6" w:rsidP="37761D8A" w:rsidRDefault="2E100EE6" w14:paraId="0D3A9389" w14:textId="2364D92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Neck joint: Set Neck</w:t>
      </w:r>
    </w:p>
    <w:p w:rsidR="2E100EE6" w:rsidP="37761D8A" w:rsidRDefault="2E100EE6" w14:paraId="4CEC2211" w14:textId="781B4B6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Scale length: 24.75"</w:t>
      </w:r>
    </w:p>
    <w:p w:rsidR="2E100EE6" w:rsidP="37761D8A" w:rsidRDefault="2E100EE6" w14:paraId="7736FC27" w14:textId="696CAF1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Nut Width: 1.653" (42 mm)</w:t>
      </w:r>
    </w:p>
    <w:p w:rsidR="2E100EE6" w:rsidP="37761D8A" w:rsidRDefault="2E100EE6" w14:paraId="3AC2F52D" w14:textId="5DC3B9B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Truss rod: Two-way truss rod</w:t>
      </w:r>
    </w:p>
    <w:p w:rsidR="2E100EE6" w:rsidP="37761D8A" w:rsidRDefault="2E100EE6" w14:paraId="0896468B" w14:textId="7C0FDF8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Finish: Gloss</w:t>
      </w:r>
    </w:p>
    <w:p w:rsidR="2E100EE6" w:rsidP="37761D8A" w:rsidRDefault="2E100EE6" w14:paraId="35E33282" w14:textId="0877B42F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Fretboard</w:t>
      </w:r>
    </w:p>
    <w:p w:rsidR="2E100EE6" w:rsidP="37761D8A" w:rsidRDefault="2E100EE6" w14:paraId="1D35D640" w14:textId="3712991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 xml:space="preserve">Material: </w:t>
      </w:r>
      <w:r w:rsidRPr="37761D8A" w:rsidR="38227504">
        <w:rPr>
          <w:rFonts w:ascii="Calibri" w:hAnsi="Calibri" w:eastAsia="Calibri" w:cs="Calibri"/>
          <w:color w:val="333333"/>
          <w:sz w:val="24"/>
          <w:szCs w:val="24"/>
        </w:rPr>
        <w:t>Rosewood</w:t>
      </w:r>
    </w:p>
    <w:p w:rsidR="2E100EE6" w:rsidP="37761D8A" w:rsidRDefault="2E100EE6" w14:paraId="5C4815FD" w14:textId="143D502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Radius: 12"</w:t>
      </w:r>
    </w:p>
    <w:p w:rsidR="2E100EE6" w:rsidP="37761D8A" w:rsidRDefault="2E100EE6" w14:paraId="18CA5180" w14:textId="1BABC62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Fret size: Jumbo</w:t>
      </w:r>
    </w:p>
    <w:p w:rsidR="2E100EE6" w:rsidP="37761D8A" w:rsidRDefault="2E100EE6" w14:paraId="0C29B69F" w14:textId="111867E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Number of frets: 22</w:t>
      </w:r>
    </w:p>
    <w:p w:rsidR="2E100EE6" w:rsidP="37761D8A" w:rsidRDefault="2E100EE6" w14:paraId="67FE69ED" w14:textId="7238438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Inlays: </w:t>
      </w:r>
      <w:r w:rsidRPr="47DA95CD" w:rsidR="6276A158">
        <w:rPr>
          <w:rFonts w:ascii="Calibri" w:hAnsi="Calibri" w:eastAsia="Calibri" w:cs="Calibri"/>
          <w:color w:val="333333"/>
          <w:sz w:val="24"/>
          <w:szCs w:val="24"/>
        </w:rPr>
        <w:t>Simulated Mother of Pearl</w:t>
      </w:r>
    </w:p>
    <w:p w:rsidR="2E100EE6" w:rsidP="37761D8A" w:rsidRDefault="2E100EE6" w14:paraId="6C1551B8" w14:textId="06A40EE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Nut material: GraphTech TUSQ XL</w:t>
      </w:r>
    </w:p>
    <w:p w:rsidR="2E100EE6" w:rsidP="37761D8A" w:rsidRDefault="2E100EE6" w14:paraId="1ADBCC3E" w14:textId="666F5C8C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Pickups</w:t>
      </w:r>
    </w:p>
    <w:p w:rsidR="2E100EE6" w:rsidP="37761D8A" w:rsidRDefault="2E100EE6" w14:paraId="2220D074" w14:textId="6EE67BA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Active or passive pickups: Passive</w:t>
      </w:r>
    </w:p>
    <w:p w:rsidR="2E100EE6" w:rsidP="1A287DF5" w:rsidRDefault="2E100EE6" w14:paraId="30430451" w14:textId="6B70C40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1A287DF5">
        <w:rPr>
          <w:rFonts w:ascii="Calibri" w:hAnsi="Calibri" w:eastAsia="Calibri" w:cs="Calibri"/>
          <w:color w:val="333333"/>
          <w:sz w:val="24"/>
          <w:szCs w:val="24"/>
        </w:rPr>
        <w:t>Pickup Type: High-Power, Alnico V with Coil Tap</w:t>
      </w:r>
      <w:r w:rsidRPr="1A287DF5" w:rsidR="1043D445">
        <w:rPr>
          <w:rFonts w:ascii="Calibri" w:hAnsi="Calibri" w:eastAsia="Calibri" w:cs="Calibri"/>
          <w:color w:val="333333"/>
          <w:sz w:val="24"/>
          <w:szCs w:val="24"/>
        </w:rPr>
        <w:t>s</w:t>
      </w:r>
    </w:p>
    <w:p w:rsidR="2E100EE6" w:rsidP="37761D8A" w:rsidRDefault="2E100EE6" w14:paraId="1B60321E" w14:textId="149AB5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Pickup configuration: H+H</w:t>
      </w:r>
    </w:p>
    <w:p w:rsidR="2E100EE6" w:rsidP="37761D8A" w:rsidRDefault="2E100EE6" w14:paraId="7066F357" w14:textId="387318EA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Controls</w:t>
      </w:r>
    </w:p>
    <w:p w:rsidR="2E100EE6" w:rsidP="37761D8A" w:rsidRDefault="2E100EE6" w14:paraId="70D61EAD" w14:textId="71FB529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Control layout: 2 Volume + 1 Tone</w:t>
      </w:r>
    </w:p>
    <w:p w:rsidR="2E100EE6" w:rsidP="37761D8A" w:rsidRDefault="2E100EE6" w14:paraId="39450F90" w14:textId="4378771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Pickup switch: 3-Way Toggle</w:t>
      </w:r>
    </w:p>
    <w:p w:rsidR="2E100EE6" w:rsidP="37761D8A" w:rsidRDefault="2E100EE6" w14:paraId="13B6AB6A" w14:textId="1E186A1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 xml:space="preserve">Coil tap or split: Yes (Volume </w:t>
      </w:r>
      <w:r w:rsidRPr="47DA95CD" w:rsidR="5ADE904C">
        <w:rPr>
          <w:rFonts w:ascii="Calibri" w:hAnsi="Calibri" w:eastAsia="Calibri" w:cs="Calibri"/>
          <w:color w:val="333333"/>
          <w:sz w:val="24"/>
          <w:szCs w:val="24"/>
        </w:rPr>
        <w:t>Pull Pots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)</w:t>
      </w:r>
    </w:p>
    <w:p w:rsidR="2E100EE6" w:rsidP="37761D8A" w:rsidRDefault="2E100EE6" w14:paraId="3B394BDA" w14:textId="51EDD362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Hardware</w:t>
      </w:r>
    </w:p>
    <w:p w:rsidR="2E100EE6" w:rsidP="37761D8A" w:rsidRDefault="2E100EE6" w14:paraId="3506005F" w14:textId="122B965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Bridge type: TOM-style</w:t>
      </w:r>
    </w:p>
    <w:p w:rsidR="2E100EE6" w:rsidP="37761D8A" w:rsidRDefault="2E100EE6" w14:paraId="0E37D5E4" w14:textId="02FACEB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 xml:space="preserve">Tuning machines: </w:t>
      </w:r>
      <w:r w:rsidRPr="37761D8A" w:rsidR="205481CD">
        <w:rPr>
          <w:rFonts w:ascii="Calibri" w:hAnsi="Calibri" w:eastAsia="Calibri" w:cs="Calibri"/>
          <w:color w:val="333333"/>
          <w:sz w:val="24"/>
          <w:szCs w:val="24"/>
        </w:rPr>
        <w:t xml:space="preserve">18:1 </w:t>
      </w:r>
      <w:r w:rsidRPr="37761D8A">
        <w:rPr>
          <w:rFonts w:ascii="Calibri" w:hAnsi="Calibri" w:eastAsia="Calibri" w:cs="Calibri"/>
          <w:color w:val="333333"/>
          <w:sz w:val="24"/>
          <w:szCs w:val="24"/>
        </w:rPr>
        <w:t>High-ratio, die-cast, locking</w:t>
      </w:r>
    </w:p>
    <w:p w:rsidR="2E100EE6" w:rsidP="37761D8A" w:rsidRDefault="2E100EE6" w14:paraId="1F3BB662" w14:textId="0164C37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Color: Chrome</w:t>
      </w:r>
    </w:p>
    <w:p w:rsidR="2E100EE6" w:rsidP="37761D8A" w:rsidRDefault="2E100EE6" w14:paraId="529161B6" w14:textId="39F2963A">
      <w:pPr>
        <w:rPr>
          <w:rFonts w:ascii="Calibri" w:hAnsi="Calibri" w:eastAsia="Calibri" w:cs="Calibri"/>
          <w:b/>
          <w:bCs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b/>
          <w:bCs/>
          <w:color w:val="333333"/>
          <w:sz w:val="24"/>
          <w:szCs w:val="24"/>
        </w:rPr>
        <w:t>Other</w:t>
      </w:r>
    </w:p>
    <w:p w:rsidR="2E100EE6" w:rsidP="37761D8A" w:rsidRDefault="2E100EE6" w14:paraId="395F3566" w14:textId="3557973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Number of strings: 6</w:t>
      </w:r>
    </w:p>
    <w:p w:rsidR="2E100EE6" w:rsidP="37761D8A" w:rsidRDefault="2E100EE6" w14:paraId="2430784B" w14:textId="2ACAAA8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Premium D'Addario EXL120 .009–.</w:t>
      </w:r>
      <w:r w:rsidRPr="47DA95CD" w:rsidR="3BB39D30">
        <w:rPr>
          <w:rFonts w:ascii="Calibri" w:hAnsi="Calibri" w:eastAsia="Calibri" w:cs="Calibri"/>
          <w:color w:val="333333"/>
          <w:sz w:val="24"/>
          <w:szCs w:val="24"/>
        </w:rPr>
        <w:t>0</w:t>
      </w:r>
      <w:r w:rsidRPr="47DA95CD" w:rsidR="2E100EE6">
        <w:rPr>
          <w:rFonts w:ascii="Calibri" w:hAnsi="Calibri" w:eastAsia="Calibri" w:cs="Calibri"/>
          <w:color w:val="333333"/>
          <w:sz w:val="24"/>
          <w:szCs w:val="24"/>
        </w:rPr>
        <w:t>42 strings</w:t>
      </w:r>
    </w:p>
    <w:p w:rsidR="2E100EE6" w:rsidP="37761D8A" w:rsidRDefault="2E100EE6" w14:paraId="46FD682F" w14:textId="4E7AD07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Case: Sold separately</w:t>
      </w:r>
    </w:p>
    <w:p w:rsidR="2E100EE6" w:rsidP="37761D8A" w:rsidRDefault="2E100EE6" w14:paraId="08A7A24D" w14:textId="38E2F60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333333"/>
          <w:sz w:val="24"/>
          <w:szCs w:val="24"/>
        </w:rPr>
      </w:pPr>
      <w:r w:rsidRPr="37761D8A">
        <w:rPr>
          <w:rFonts w:ascii="Calibri" w:hAnsi="Calibri" w:eastAsia="Calibri" w:cs="Calibri"/>
          <w:color w:val="333333"/>
          <w:sz w:val="24"/>
          <w:szCs w:val="24"/>
        </w:rPr>
        <w:t>Country of origin: Vietnam</w:t>
      </w:r>
    </w:p>
    <w:sectPr w:rsidR="2E100EE6">
      <w:pgSz w:w="12240" w:h="31680" w:orient="portrait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NT9S6hN5qcv2h" int2:id="ho6ReXf5">
      <int2:state int2:value="Rejected" int2:type="LegacyProofing"/>
    </int2:textHash>
    <int2:textHash int2:hashCode="7x29Six1AyKk+q" int2:id="BlRZRzE4">
      <int2:state int2:value="Rejected" int2:type="LegacyProofing"/>
    </int2:textHash>
    <int2:bookmark int2:bookmarkName="_Int_fyziZmmy" int2:invalidationBookmarkName="" int2:hashCode="C6uYB3DFC6ZQs4" int2:id="JzAgVt5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36AC"/>
    <w:multiLevelType w:val="hybridMultilevel"/>
    <w:tmpl w:val="365270B4"/>
    <w:lvl w:ilvl="0" w:tplc="1C926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50F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502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6AA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605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A16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58F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8A9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30BF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88716"/>
    <w:rsid w:val="000F1387"/>
    <w:rsid w:val="00287EF5"/>
    <w:rsid w:val="002C0CCA"/>
    <w:rsid w:val="0055728C"/>
    <w:rsid w:val="005C259B"/>
    <w:rsid w:val="00913E5C"/>
    <w:rsid w:val="00966883"/>
    <w:rsid w:val="02D2D314"/>
    <w:rsid w:val="02F34A62"/>
    <w:rsid w:val="060FD6B7"/>
    <w:rsid w:val="072F0582"/>
    <w:rsid w:val="09A2532D"/>
    <w:rsid w:val="09C48BA8"/>
    <w:rsid w:val="0B6BBCEA"/>
    <w:rsid w:val="0E73D0BB"/>
    <w:rsid w:val="1043D445"/>
    <w:rsid w:val="107EB8E8"/>
    <w:rsid w:val="10E4C18A"/>
    <w:rsid w:val="12568570"/>
    <w:rsid w:val="12C54E1A"/>
    <w:rsid w:val="15964A51"/>
    <w:rsid w:val="16CD3FE1"/>
    <w:rsid w:val="179BE46F"/>
    <w:rsid w:val="18D2333F"/>
    <w:rsid w:val="1A287DF5"/>
    <w:rsid w:val="1D132791"/>
    <w:rsid w:val="1EC0B438"/>
    <w:rsid w:val="1FEA0BE2"/>
    <w:rsid w:val="205481CD"/>
    <w:rsid w:val="206004EA"/>
    <w:rsid w:val="206F8132"/>
    <w:rsid w:val="20C28BCA"/>
    <w:rsid w:val="22D1EA55"/>
    <w:rsid w:val="2452D207"/>
    <w:rsid w:val="246DBAB6"/>
    <w:rsid w:val="25E05A94"/>
    <w:rsid w:val="26098B17"/>
    <w:rsid w:val="268AB4A2"/>
    <w:rsid w:val="26C86351"/>
    <w:rsid w:val="26CBC61D"/>
    <w:rsid w:val="277A2C72"/>
    <w:rsid w:val="27C150F4"/>
    <w:rsid w:val="287B9D05"/>
    <w:rsid w:val="28B47552"/>
    <w:rsid w:val="28FBEB9D"/>
    <w:rsid w:val="29C1BE8C"/>
    <w:rsid w:val="2A65FE92"/>
    <w:rsid w:val="2A72190F"/>
    <w:rsid w:val="2AB49431"/>
    <w:rsid w:val="2D732DE4"/>
    <w:rsid w:val="2DE0C2D6"/>
    <w:rsid w:val="2DF88716"/>
    <w:rsid w:val="2E100EE6"/>
    <w:rsid w:val="339F3542"/>
    <w:rsid w:val="33CEDB66"/>
    <w:rsid w:val="33D8F0A9"/>
    <w:rsid w:val="3434FBAB"/>
    <w:rsid w:val="36051F9C"/>
    <w:rsid w:val="37761D8A"/>
    <w:rsid w:val="37C973A6"/>
    <w:rsid w:val="38227504"/>
    <w:rsid w:val="3843A0F1"/>
    <w:rsid w:val="38899E3C"/>
    <w:rsid w:val="3949A563"/>
    <w:rsid w:val="3A256E9D"/>
    <w:rsid w:val="3A3102E5"/>
    <w:rsid w:val="3A383343"/>
    <w:rsid w:val="3BB39D30"/>
    <w:rsid w:val="3D5918F1"/>
    <w:rsid w:val="3DBB8BCF"/>
    <w:rsid w:val="3F76663F"/>
    <w:rsid w:val="4303A9E8"/>
    <w:rsid w:val="43C3C7EE"/>
    <w:rsid w:val="445F2D0C"/>
    <w:rsid w:val="45EEDD5C"/>
    <w:rsid w:val="46D347B2"/>
    <w:rsid w:val="47DA95CD"/>
    <w:rsid w:val="48D020A4"/>
    <w:rsid w:val="4976662E"/>
    <w:rsid w:val="49B4907A"/>
    <w:rsid w:val="4A437FED"/>
    <w:rsid w:val="4AC4E303"/>
    <w:rsid w:val="4BDF504E"/>
    <w:rsid w:val="4CBE7E64"/>
    <w:rsid w:val="4F3F6228"/>
    <w:rsid w:val="4FE18B55"/>
    <w:rsid w:val="5152FBA1"/>
    <w:rsid w:val="5172C0FA"/>
    <w:rsid w:val="51817813"/>
    <w:rsid w:val="522552F6"/>
    <w:rsid w:val="526D4D80"/>
    <w:rsid w:val="527702EA"/>
    <w:rsid w:val="5412D34B"/>
    <w:rsid w:val="54F611F5"/>
    <w:rsid w:val="5667E000"/>
    <w:rsid w:val="5679F587"/>
    <w:rsid w:val="5813CA7D"/>
    <w:rsid w:val="583D986B"/>
    <w:rsid w:val="58E6446E"/>
    <w:rsid w:val="5A3064DB"/>
    <w:rsid w:val="5ADE904C"/>
    <w:rsid w:val="5B1B89AD"/>
    <w:rsid w:val="5DD6C35B"/>
    <w:rsid w:val="610BB657"/>
    <w:rsid w:val="6276A158"/>
    <w:rsid w:val="62F2E2FE"/>
    <w:rsid w:val="64715555"/>
    <w:rsid w:val="64DBCB40"/>
    <w:rsid w:val="65660F36"/>
    <w:rsid w:val="65D5CEC8"/>
    <w:rsid w:val="6745A796"/>
    <w:rsid w:val="68E177F7"/>
    <w:rsid w:val="6A712847"/>
    <w:rsid w:val="6BA57593"/>
    <w:rsid w:val="70464452"/>
    <w:rsid w:val="70EC89DC"/>
    <w:rsid w:val="71254797"/>
    <w:rsid w:val="72ED69BF"/>
    <w:rsid w:val="7356D4C2"/>
    <w:rsid w:val="74710972"/>
    <w:rsid w:val="75F053FC"/>
    <w:rsid w:val="76132EF7"/>
    <w:rsid w:val="79540023"/>
    <w:rsid w:val="7B38AAD7"/>
    <w:rsid w:val="7C8648DD"/>
    <w:rsid w:val="7D39DA01"/>
    <w:rsid w:val="7D9DEC64"/>
    <w:rsid w:val="7E367E27"/>
    <w:rsid w:val="7E6D9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8716"/>
  <w15:chartTrackingRefBased/>
  <w15:docId w15:val="{42A2415F-1338-4F02-A7FC-817734B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Dario Fagnani</dc:creator>
  <keywords/>
  <dc:description/>
  <lastModifiedBy>Dario Fagnani</lastModifiedBy>
  <revision>6</revision>
  <dcterms:created xsi:type="dcterms:W3CDTF">2022-10-12T21:21:00.0000000Z</dcterms:created>
  <dcterms:modified xsi:type="dcterms:W3CDTF">2022-11-04T22:13:34.0273806Z</dcterms:modified>
</coreProperties>
</file>