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45D1A" w14:textId="77777777" w:rsidR="00153A0E" w:rsidRPr="00153A0E" w:rsidRDefault="00153A0E" w:rsidP="00153A0E">
      <w:pPr>
        <w:rPr>
          <w:rFonts w:ascii="Calibri" w:hAnsi="Calibri" w:cs="Calibri"/>
        </w:rPr>
      </w:pPr>
      <w:r w:rsidRPr="00153A0E">
        <w:rPr>
          <w:rFonts w:ascii="Calibri" w:hAnsi="Calibri" w:cs="Calibri"/>
          <w:b/>
          <w:bCs/>
        </w:rPr>
        <w:t>Brand</w:t>
      </w:r>
    </w:p>
    <w:p w14:paraId="66147E77" w14:textId="77777777" w:rsidR="00153A0E" w:rsidRPr="00153A0E" w:rsidRDefault="00153A0E" w:rsidP="00153A0E">
      <w:pPr>
        <w:rPr>
          <w:rFonts w:ascii="Calibri" w:hAnsi="Calibri" w:cs="Calibri"/>
        </w:rPr>
      </w:pPr>
      <w:r w:rsidRPr="00153A0E">
        <w:rPr>
          <w:rFonts w:ascii="Calibri" w:hAnsi="Calibri" w:cs="Calibri"/>
        </w:rPr>
        <w:t>Williams</w:t>
      </w:r>
    </w:p>
    <w:p w14:paraId="7C286577" w14:textId="77777777" w:rsidR="00153A0E" w:rsidRPr="00153A0E" w:rsidRDefault="00153A0E" w:rsidP="00153A0E">
      <w:pPr>
        <w:rPr>
          <w:rFonts w:ascii="Calibri" w:hAnsi="Calibri" w:cs="Calibri"/>
        </w:rPr>
      </w:pPr>
    </w:p>
    <w:p w14:paraId="34C97AD2" w14:textId="77777777" w:rsidR="00153A0E" w:rsidRPr="00153A0E" w:rsidRDefault="00153A0E" w:rsidP="00153A0E">
      <w:pPr>
        <w:rPr>
          <w:rFonts w:ascii="Calibri" w:hAnsi="Calibri" w:cs="Calibri"/>
        </w:rPr>
      </w:pPr>
      <w:r w:rsidRPr="00153A0E">
        <w:rPr>
          <w:rFonts w:ascii="Calibri" w:hAnsi="Calibri" w:cs="Calibri"/>
          <w:b/>
          <w:bCs/>
        </w:rPr>
        <w:t>What it is</w:t>
      </w:r>
    </w:p>
    <w:p w14:paraId="3079960B" w14:textId="1D39D4D5" w:rsidR="00153A0E" w:rsidRPr="00153A0E" w:rsidRDefault="00153A0E" w:rsidP="00153A0E">
      <w:pPr>
        <w:rPr>
          <w:rFonts w:ascii="Calibri" w:hAnsi="Calibri" w:cs="Calibri"/>
        </w:rPr>
      </w:pPr>
      <w:r w:rsidRPr="19415F73">
        <w:rPr>
          <w:rFonts w:ascii="Calibri" w:hAnsi="Calibri" w:cs="Calibri"/>
        </w:rPr>
        <w:t xml:space="preserve">Williams Rhapsody </w:t>
      </w:r>
      <w:r w:rsidR="617A6E2B" w:rsidRPr="19415F73">
        <w:rPr>
          <w:rFonts w:ascii="Calibri" w:hAnsi="Calibri" w:cs="Calibri"/>
        </w:rPr>
        <w:t xml:space="preserve">III </w:t>
      </w:r>
      <w:r w:rsidRPr="19415F73">
        <w:rPr>
          <w:rFonts w:ascii="Calibri" w:hAnsi="Calibri" w:cs="Calibri"/>
        </w:rPr>
        <w:t>88-key Console Digital Piano</w:t>
      </w:r>
      <w:r w:rsidR="00D6519C" w:rsidRPr="19415F73">
        <w:rPr>
          <w:rFonts w:ascii="Calibri" w:hAnsi="Calibri" w:cs="Calibri"/>
        </w:rPr>
        <w:t xml:space="preserve"> with Bluetooth Audio</w:t>
      </w:r>
    </w:p>
    <w:p w14:paraId="289C7D95" w14:textId="77777777" w:rsidR="00153A0E" w:rsidRPr="00153A0E" w:rsidRDefault="00153A0E" w:rsidP="00153A0E">
      <w:pPr>
        <w:rPr>
          <w:rFonts w:ascii="Calibri" w:hAnsi="Calibri" w:cs="Calibri"/>
        </w:rPr>
      </w:pPr>
    </w:p>
    <w:p w14:paraId="168A81FE" w14:textId="545331FA" w:rsidR="00153A0E" w:rsidRPr="00153A0E" w:rsidRDefault="00153A0E" w:rsidP="00153A0E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Copy</w:t>
      </w:r>
      <w:r w:rsidRPr="00153A0E">
        <w:rPr>
          <w:rFonts w:ascii="Calibri" w:hAnsi="Calibri" w:cs="Calibri"/>
        </w:rPr>
        <w:t xml:space="preserve"> </w:t>
      </w:r>
    </w:p>
    <w:p w14:paraId="4379B204" w14:textId="603BB590" w:rsidR="00153A0E" w:rsidRDefault="00153A0E" w:rsidP="0B9A238C">
      <w:pPr>
        <w:rPr>
          <w:rFonts w:ascii="Calibri" w:hAnsi="Calibri" w:cs="Calibri"/>
        </w:rPr>
      </w:pPr>
      <w:r w:rsidRPr="19415F73">
        <w:rPr>
          <w:rFonts w:ascii="Calibri" w:hAnsi="Calibri" w:cs="Calibri"/>
        </w:rPr>
        <w:t xml:space="preserve">The Williams Rhapsody </w:t>
      </w:r>
      <w:r w:rsidR="2C834CB0" w:rsidRPr="19415F73">
        <w:rPr>
          <w:rFonts w:ascii="Calibri" w:hAnsi="Calibri" w:cs="Calibri"/>
        </w:rPr>
        <w:t>III</w:t>
      </w:r>
      <w:r w:rsidR="6D61DEC0" w:rsidRPr="19415F73">
        <w:rPr>
          <w:rFonts w:ascii="Calibri" w:hAnsi="Calibri" w:cs="Calibri"/>
        </w:rPr>
        <w:t xml:space="preserve"> </w:t>
      </w:r>
      <w:r w:rsidRPr="19415F73">
        <w:rPr>
          <w:rFonts w:ascii="Calibri" w:hAnsi="Calibri" w:cs="Calibri"/>
        </w:rPr>
        <w:t xml:space="preserve">digital piano fills your home or studio with impressive looks, great sound, realistic feel and plenty of </w:t>
      </w:r>
      <w:r w:rsidR="118C2A15" w:rsidRPr="19415F73">
        <w:rPr>
          <w:rFonts w:ascii="Calibri" w:hAnsi="Calibri" w:cs="Calibri"/>
        </w:rPr>
        <w:t xml:space="preserve">advanced </w:t>
      </w:r>
      <w:r w:rsidRPr="19415F73">
        <w:rPr>
          <w:rFonts w:ascii="Calibri" w:hAnsi="Calibri" w:cs="Calibri"/>
        </w:rPr>
        <w:t xml:space="preserve">features. Rhapsody III is built around 12 custom sounds crafted from a world-renown grand piano, vintage electric pianos, organs, strings, synths and more. </w:t>
      </w:r>
      <w:r w:rsidR="4A0DA847" w:rsidRPr="19415F73">
        <w:rPr>
          <w:rFonts w:ascii="Calibri" w:hAnsi="Calibri" w:cs="Calibri"/>
        </w:rPr>
        <w:t xml:space="preserve">This unmatched collection of instruments </w:t>
      </w:r>
      <w:r w:rsidR="118BAA61" w:rsidRPr="19415F73">
        <w:rPr>
          <w:rFonts w:ascii="Calibri" w:hAnsi="Calibri" w:cs="Calibri"/>
        </w:rPr>
        <w:t>includes</w:t>
      </w:r>
      <w:r w:rsidR="5B17C6C2" w:rsidRPr="19415F73">
        <w:rPr>
          <w:rFonts w:ascii="Calibri" w:hAnsi="Calibri" w:cs="Calibri"/>
        </w:rPr>
        <w:t xml:space="preserve"> </w:t>
      </w:r>
      <w:r w:rsidR="56339487" w:rsidRPr="19415F73">
        <w:rPr>
          <w:rFonts w:ascii="Calibri" w:hAnsi="Calibri" w:cs="Calibri"/>
        </w:rPr>
        <w:t>William’s Whole Note Technology</w:t>
      </w:r>
      <w:r w:rsidR="60FA2B04" w:rsidRPr="19415F73">
        <w:rPr>
          <w:rFonts w:ascii="Calibri" w:hAnsi="Calibri" w:cs="Calibri"/>
        </w:rPr>
        <w:t>™</w:t>
      </w:r>
      <w:r w:rsidR="05FC556F" w:rsidRPr="19415F73">
        <w:rPr>
          <w:rFonts w:ascii="Calibri" w:hAnsi="Calibri" w:cs="Calibri"/>
        </w:rPr>
        <w:t xml:space="preserve"> </w:t>
      </w:r>
      <w:r w:rsidR="2015093E" w:rsidRPr="19415F73">
        <w:rPr>
          <w:rFonts w:ascii="Calibri" w:hAnsi="Calibri" w:cs="Calibri"/>
        </w:rPr>
        <w:t>that incorporate “</w:t>
      </w:r>
      <w:r w:rsidR="4A0DA847" w:rsidRPr="19415F73">
        <w:rPr>
          <w:rFonts w:ascii="Calibri" w:hAnsi="Calibri" w:cs="Calibri"/>
        </w:rPr>
        <w:t>unlooped” piano sample</w:t>
      </w:r>
      <w:r w:rsidR="00B4C118" w:rsidRPr="19415F73">
        <w:rPr>
          <w:rFonts w:ascii="Calibri" w:hAnsi="Calibri" w:cs="Calibri"/>
        </w:rPr>
        <w:t>s</w:t>
      </w:r>
      <w:r w:rsidR="4A0DA847" w:rsidRPr="19415F73">
        <w:rPr>
          <w:rFonts w:ascii="Calibri" w:hAnsi="Calibri" w:cs="Calibri"/>
        </w:rPr>
        <w:t xml:space="preserve"> recorded for the natural duration of each note along with multilayered dynamics </w:t>
      </w:r>
      <w:r w:rsidR="2570C138" w:rsidRPr="19415F73">
        <w:rPr>
          <w:rFonts w:ascii="Calibri" w:hAnsi="Calibri" w:cs="Calibri"/>
        </w:rPr>
        <w:t xml:space="preserve">for </w:t>
      </w:r>
      <w:r w:rsidR="4A0DA847" w:rsidRPr="19415F73">
        <w:rPr>
          <w:rFonts w:ascii="Calibri" w:hAnsi="Calibri" w:cs="Calibri"/>
        </w:rPr>
        <w:t xml:space="preserve">a fully expressive grand piano sound. </w:t>
      </w:r>
      <w:r w:rsidR="79040F34" w:rsidRPr="19415F73">
        <w:rPr>
          <w:rFonts w:ascii="Calibri" w:hAnsi="Calibri" w:cs="Calibri"/>
        </w:rPr>
        <w:t>Modulation/FX control provides realistic rotary and vibrato effects on select instruments.</w:t>
      </w:r>
    </w:p>
    <w:p w14:paraId="37B4FC29" w14:textId="187DD494" w:rsidR="0B9A238C" w:rsidRDefault="0B9A238C" w:rsidP="0B9A238C">
      <w:pPr>
        <w:rPr>
          <w:rFonts w:ascii="Calibri" w:hAnsi="Calibri" w:cs="Calibri"/>
        </w:rPr>
      </w:pPr>
    </w:p>
    <w:p w14:paraId="54331559" w14:textId="15E403B1" w:rsidR="00153A0E" w:rsidRDefault="00153A0E" w:rsidP="0B9A238C">
      <w:pPr>
        <w:rPr>
          <w:rFonts w:ascii="Calibri" w:hAnsi="Calibri" w:cs="Calibri"/>
        </w:rPr>
      </w:pPr>
      <w:r w:rsidRPr="19415F73">
        <w:rPr>
          <w:rFonts w:ascii="Calibri" w:hAnsi="Calibri" w:cs="Calibri"/>
        </w:rPr>
        <w:t xml:space="preserve">The new </w:t>
      </w:r>
      <w:r w:rsidR="5F948894" w:rsidRPr="19415F73">
        <w:rPr>
          <w:rFonts w:ascii="Calibri" w:hAnsi="Calibri" w:cs="Calibri"/>
        </w:rPr>
        <w:t xml:space="preserve">hammer-action, </w:t>
      </w:r>
      <w:r w:rsidR="000318C3" w:rsidRPr="19415F73">
        <w:rPr>
          <w:rFonts w:ascii="Calibri" w:hAnsi="Calibri" w:cs="Calibri"/>
        </w:rPr>
        <w:t xml:space="preserve">graded </w:t>
      </w:r>
      <w:r w:rsidRPr="19415F73">
        <w:rPr>
          <w:rFonts w:ascii="Calibri" w:hAnsi="Calibri" w:cs="Calibri"/>
        </w:rPr>
        <w:t>weighted key</w:t>
      </w:r>
      <w:r w:rsidR="1599A389" w:rsidRPr="19415F73">
        <w:rPr>
          <w:rFonts w:ascii="Calibri" w:hAnsi="Calibri" w:cs="Calibri"/>
        </w:rPr>
        <w:t xml:space="preserve">s </w:t>
      </w:r>
      <w:r w:rsidR="75148C67" w:rsidRPr="19415F73">
        <w:rPr>
          <w:rFonts w:ascii="Calibri" w:hAnsi="Calibri" w:cs="Calibri"/>
        </w:rPr>
        <w:t>means resistance is higher at the bottom of the keyboard than the top, providing</w:t>
      </w:r>
      <w:r w:rsidRPr="19415F73">
        <w:rPr>
          <w:rFonts w:ascii="Calibri" w:hAnsi="Calibri" w:cs="Calibri"/>
        </w:rPr>
        <w:t xml:space="preserve"> a higher standard in realistic response and feel. </w:t>
      </w:r>
    </w:p>
    <w:p w14:paraId="7B72D58D" w14:textId="4E675273" w:rsidR="0B9A238C" w:rsidRDefault="0B9A238C" w:rsidP="0B9A238C">
      <w:pPr>
        <w:rPr>
          <w:rFonts w:ascii="Calibri" w:hAnsi="Calibri" w:cs="Calibri"/>
        </w:rPr>
      </w:pPr>
    </w:p>
    <w:p w14:paraId="5FBA82B7" w14:textId="222EF9BE" w:rsidR="2F3B7666" w:rsidRDefault="2F3B7666" w:rsidP="0B9A238C">
      <w:pPr>
        <w:rPr>
          <w:rFonts w:ascii="Calibri" w:hAnsi="Calibri" w:cs="Calibri"/>
        </w:rPr>
      </w:pPr>
      <w:r w:rsidRPr="501D22B3">
        <w:rPr>
          <w:rFonts w:ascii="Calibri" w:hAnsi="Calibri" w:cs="Calibri"/>
        </w:rPr>
        <w:t xml:space="preserve">The Rhapsody </w:t>
      </w:r>
      <w:r w:rsidR="392A313B" w:rsidRPr="501D22B3">
        <w:rPr>
          <w:rFonts w:ascii="Calibri" w:hAnsi="Calibri" w:cs="Calibri"/>
        </w:rPr>
        <w:t xml:space="preserve">III </w:t>
      </w:r>
      <w:r w:rsidR="0B82AC5E" w:rsidRPr="501D22B3">
        <w:rPr>
          <w:rFonts w:ascii="Calibri" w:hAnsi="Calibri" w:cs="Calibri"/>
        </w:rPr>
        <w:t>includes</w:t>
      </w:r>
      <w:r w:rsidRPr="501D22B3">
        <w:rPr>
          <w:rFonts w:ascii="Calibri" w:hAnsi="Calibri" w:cs="Calibri"/>
        </w:rPr>
        <w:t xml:space="preserve"> Bluetooth</w:t>
      </w:r>
      <w:r w:rsidR="08AB84BD" w:rsidRPr="501D22B3">
        <w:rPr>
          <w:rFonts w:ascii="Calibri" w:hAnsi="Calibri" w:cs="Calibri"/>
        </w:rPr>
        <w:t xml:space="preserve"> </w:t>
      </w:r>
      <w:r w:rsidRPr="501D22B3">
        <w:rPr>
          <w:rFonts w:ascii="Calibri" w:hAnsi="Calibri" w:cs="Calibri"/>
        </w:rPr>
        <w:t>wireless audio and USB audio</w:t>
      </w:r>
      <w:r w:rsidR="07914D0C" w:rsidRPr="501D22B3">
        <w:rPr>
          <w:rFonts w:ascii="Calibri" w:hAnsi="Calibri" w:cs="Calibri"/>
        </w:rPr>
        <w:t>, which</w:t>
      </w:r>
      <w:r w:rsidRPr="501D22B3">
        <w:rPr>
          <w:rFonts w:ascii="Calibri" w:hAnsi="Calibri" w:cs="Calibri"/>
        </w:rPr>
        <w:t xml:space="preserve"> is ideal for convenient music playback, while its Bluetooth wireless MIDI connects to computers, tablets or phones. </w:t>
      </w:r>
      <w:r w:rsidR="0062784D" w:rsidRPr="501D22B3">
        <w:rPr>
          <w:rFonts w:ascii="Calibri" w:hAnsi="Calibri" w:cs="Calibri"/>
        </w:rPr>
        <w:t>T</w:t>
      </w:r>
      <w:r w:rsidR="4E53CD8C" w:rsidRPr="501D22B3">
        <w:rPr>
          <w:rFonts w:ascii="Calibri" w:hAnsi="Calibri" w:cs="Calibri"/>
        </w:rPr>
        <w:t>he free Williams iOS app provides easy access to menu</w:t>
      </w:r>
      <w:r w:rsidR="35543624" w:rsidRPr="501D22B3">
        <w:rPr>
          <w:rFonts w:ascii="Calibri" w:hAnsi="Calibri" w:cs="Calibri"/>
        </w:rPr>
        <w:t xml:space="preserve"> functions</w:t>
      </w:r>
      <w:r w:rsidR="0062784D" w:rsidRPr="501D22B3">
        <w:rPr>
          <w:rFonts w:ascii="Calibri" w:hAnsi="Calibri" w:cs="Calibri"/>
        </w:rPr>
        <w:t xml:space="preserve"> and</w:t>
      </w:r>
      <w:r w:rsidR="35543624" w:rsidRPr="501D22B3">
        <w:rPr>
          <w:rFonts w:ascii="Calibri" w:hAnsi="Calibri" w:cs="Calibri"/>
        </w:rPr>
        <w:t xml:space="preserve"> sound editing,</w:t>
      </w:r>
      <w:r w:rsidR="4E53CD8C" w:rsidRPr="501D22B3">
        <w:rPr>
          <w:rFonts w:ascii="Calibri" w:hAnsi="Calibri" w:cs="Calibri"/>
        </w:rPr>
        <w:t xml:space="preserve"> </w:t>
      </w:r>
      <w:r w:rsidR="0062784D" w:rsidRPr="501D22B3">
        <w:rPr>
          <w:rFonts w:ascii="Calibri" w:hAnsi="Calibri" w:cs="Calibri"/>
        </w:rPr>
        <w:t xml:space="preserve">while the included Skoove Premium trial </w:t>
      </w:r>
      <w:r w:rsidR="00684D29" w:rsidRPr="501D22B3">
        <w:rPr>
          <w:rFonts w:ascii="Calibri" w:hAnsi="Calibri" w:cs="Calibri"/>
        </w:rPr>
        <w:t xml:space="preserve">teaches you </w:t>
      </w:r>
      <w:r w:rsidR="000A36A5" w:rsidRPr="501D22B3">
        <w:rPr>
          <w:rFonts w:ascii="Calibri" w:hAnsi="Calibri" w:cs="Calibri"/>
        </w:rPr>
        <w:t xml:space="preserve">to play </w:t>
      </w:r>
      <w:r w:rsidR="00883E1F" w:rsidRPr="501D22B3">
        <w:rPr>
          <w:rFonts w:ascii="Calibri" w:hAnsi="Calibri" w:cs="Calibri"/>
        </w:rPr>
        <w:t xml:space="preserve">hundreds of popular songs. </w:t>
      </w:r>
    </w:p>
    <w:p w14:paraId="1C13188B" w14:textId="7B9CEAFF" w:rsidR="0B9A238C" w:rsidRDefault="0B9A238C" w:rsidP="0B9A238C">
      <w:pPr>
        <w:rPr>
          <w:rFonts w:ascii="Calibri" w:hAnsi="Calibri" w:cs="Calibri"/>
        </w:rPr>
      </w:pPr>
    </w:p>
    <w:p w14:paraId="06AB6432" w14:textId="748079B0" w:rsidR="2F3B7666" w:rsidRDefault="732CBA4A" w:rsidP="0B9A238C">
      <w:pPr>
        <w:rPr>
          <w:rFonts w:ascii="Calibri" w:hAnsi="Calibri" w:cs="Calibri"/>
        </w:rPr>
      </w:pPr>
      <w:r w:rsidRPr="19415F73">
        <w:rPr>
          <w:rFonts w:ascii="Calibri" w:hAnsi="Calibri" w:cs="Calibri"/>
        </w:rPr>
        <w:t xml:space="preserve">Comes complete with </w:t>
      </w:r>
      <w:r w:rsidR="5CB63095" w:rsidRPr="19415F73">
        <w:rPr>
          <w:rFonts w:ascii="Calibri" w:hAnsi="Calibri" w:cs="Calibri"/>
        </w:rPr>
        <w:t xml:space="preserve">a </w:t>
      </w:r>
      <w:r w:rsidR="00153A0E" w:rsidRPr="19415F73">
        <w:rPr>
          <w:rFonts w:ascii="Calibri" w:hAnsi="Calibri" w:cs="Calibri"/>
        </w:rPr>
        <w:t>2-track recorder, and convenient features such as split/layer, transpose, metronome, plus separate headphone and stereo out jacks.</w:t>
      </w:r>
      <w:r w:rsidR="5DF53944" w:rsidRPr="19415F73">
        <w:rPr>
          <w:rFonts w:ascii="Calibri" w:hAnsi="Calibri" w:cs="Calibri"/>
        </w:rPr>
        <w:t xml:space="preserve"> </w:t>
      </w:r>
    </w:p>
    <w:p w14:paraId="6CFDFE64" w14:textId="77777777" w:rsidR="00153A0E" w:rsidRPr="00153A0E" w:rsidRDefault="00153A0E" w:rsidP="00153A0E">
      <w:pPr>
        <w:rPr>
          <w:rFonts w:ascii="Calibri" w:hAnsi="Calibri" w:cs="Calibri"/>
        </w:rPr>
      </w:pPr>
    </w:p>
    <w:p w14:paraId="67153A96" w14:textId="77777777" w:rsidR="00153A0E" w:rsidRPr="00153A0E" w:rsidRDefault="00153A0E" w:rsidP="00153A0E">
      <w:pPr>
        <w:rPr>
          <w:rFonts w:ascii="Calibri" w:hAnsi="Calibri" w:cs="Calibri"/>
        </w:rPr>
      </w:pPr>
      <w:r w:rsidRPr="00153A0E">
        <w:rPr>
          <w:rFonts w:ascii="Calibri" w:hAnsi="Calibri" w:cs="Calibri"/>
          <w:b/>
          <w:bCs/>
        </w:rPr>
        <w:t>Features</w:t>
      </w:r>
    </w:p>
    <w:p w14:paraId="34757ADD" w14:textId="1D65E07A" w:rsidR="00153A0E" w:rsidRPr="00153A0E" w:rsidRDefault="00153A0E" w:rsidP="00153A0E">
      <w:pPr>
        <w:rPr>
          <w:rFonts w:ascii="Calibri" w:hAnsi="Calibri" w:cs="Calibri"/>
        </w:rPr>
      </w:pPr>
      <w:r w:rsidRPr="19415F73">
        <w:rPr>
          <w:rFonts w:ascii="Calibri" w:hAnsi="Calibri" w:cs="Calibri"/>
        </w:rPr>
        <w:t xml:space="preserve">• </w:t>
      </w:r>
      <w:r w:rsidR="00463097" w:rsidRPr="19415F73">
        <w:rPr>
          <w:rFonts w:ascii="Calibri" w:hAnsi="Calibri" w:cs="Calibri"/>
        </w:rPr>
        <w:t>D</w:t>
      </w:r>
      <w:r w:rsidR="0008615E">
        <w:rPr>
          <w:rFonts w:ascii="Calibri" w:hAnsi="Calibri" w:cs="Calibri"/>
        </w:rPr>
        <w:t>eep</w:t>
      </w:r>
      <w:r w:rsidR="00463097" w:rsidRPr="19415F73">
        <w:rPr>
          <w:rFonts w:ascii="Calibri" w:hAnsi="Calibri" w:cs="Calibri"/>
        </w:rPr>
        <w:t xml:space="preserve"> Walnut or Polished </w:t>
      </w:r>
      <w:r w:rsidR="0008615E">
        <w:rPr>
          <w:rFonts w:ascii="Calibri" w:hAnsi="Calibri" w:cs="Calibri"/>
        </w:rPr>
        <w:t>Ebony</w:t>
      </w:r>
      <w:r w:rsidR="00463097" w:rsidRPr="19415F73">
        <w:rPr>
          <w:rFonts w:ascii="Calibri" w:hAnsi="Calibri" w:cs="Calibri"/>
        </w:rPr>
        <w:t xml:space="preserve"> finish</w:t>
      </w:r>
      <w:r w:rsidRPr="19415F73">
        <w:rPr>
          <w:rFonts w:ascii="Calibri" w:hAnsi="Calibri" w:cs="Calibri"/>
        </w:rPr>
        <w:t xml:space="preserve"> for </w:t>
      </w:r>
      <w:r w:rsidR="2B109A79" w:rsidRPr="19415F73">
        <w:rPr>
          <w:rFonts w:ascii="Calibri" w:hAnsi="Calibri" w:cs="Calibri"/>
        </w:rPr>
        <w:t xml:space="preserve">elegant </w:t>
      </w:r>
      <w:r w:rsidRPr="19415F73">
        <w:rPr>
          <w:rFonts w:ascii="Calibri" w:hAnsi="Calibri" w:cs="Calibri"/>
        </w:rPr>
        <w:t xml:space="preserve">looks </w:t>
      </w:r>
      <w:r w:rsidR="7E148E99" w:rsidRPr="19415F73">
        <w:rPr>
          <w:rFonts w:ascii="Calibri" w:hAnsi="Calibri" w:cs="Calibri"/>
        </w:rPr>
        <w:t>in</w:t>
      </w:r>
      <w:r w:rsidRPr="19415F73">
        <w:rPr>
          <w:rFonts w:ascii="Calibri" w:hAnsi="Calibri" w:cs="Calibri"/>
        </w:rPr>
        <w:t xml:space="preserve"> any </w:t>
      </w:r>
      <w:r w:rsidR="45E1F48B" w:rsidRPr="19415F73">
        <w:rPr>
          <w:rFonts w:ascii="Calibri" w:hAnsi="Calibri" w:cs="Calibri"/>
        </w:rPr>
        <w:t xml:space="preserve">décor </w:t>
      </w:r>
    </w:p>
    <w:p w14:paraId="19F7391E" w14:textId="410D856C" w:rsidR="00153A0E" w:rsidRPr="00153A0E" w:rsidRDefault="00153A0E" w:rsidP="00153A0E">
      <w:pPr>
        <w:rPr>
          <w:rFonts w:ascii="Calibri" w:hAnsi="Calibri" w:cs="Calibri"/>
        </w:rPr>
      </w:pPr>
      <w:r w:rsidRPr="0B9A238C">
        <w:rPr>
          <w:rFonts w:ascii="Calibri" w:hAnsi="Calibri" w:cs="Calibri"/>
        </w:rPr>
        <w:t xml:space="preserve">• 88 hammer-action, </w:t>
      </w:r>
      <w:r w:rsidR="000318C3" w:rsidRPr="0B9A238C">
        <w:rPr>
          <w:rFonts w:ascii="Calibri" w:hAnsi="Calibri" w:cs="Calibri"/>
        </w:rPr>
        <w:t xml:space="preserve">graded </w:t>
      </w:r>
      <w:r w:rsidRPr="0B9A238C">
        <w:rPr>
          <w:rFonts w:ascii="Calibri" w:hAnsi="Calibri" w:cs="Calibri"/>
        </w:rPr>
        <w:t>weighted keys provide outstanding feel and response</w:t>
      </w:r>
    </w:p>
    <w:p w14:paraId="3C56FCA8" w14:textId="7A87A229" w:rsidR="00153A0E" w:rsidRPr="00153A0E" w:rsidRDefault="00153A0E" w:rsidP="00153A0E">
      <w:pPr>
        <w:rPr>
          <w:rFonts w:ascii="Calibri" w:hAnsi="Calibri" w:cs="Calibri"/>
        </w:rPr>
      </w:pPr>
      <w:r w:rsidRPr="0B9A238C">
        <w:rPr>
          <w:rFonts w:ascii="Calibri" w:hAnsi="Calibri" w:cs="Calibri"/>
        </w:rPr>
        <w:t xml:space="preserve">• 12 high-definition custom sounds on </w:t>
      </w:r>
      <w:r w:rsidR="000318C3" w:rsidRPr="0B9A238C">
        <w:rPr>
          <w:rFonts w:ascii="Calibri" w:hAnsi="Calibri" w:cs="Calibri"/>
        </w:rPr>
        <w:t>128</w:t>
      </w:r>
      <w:r w:rsidRPr="0B9A238C">
        <w:rPr>
          <w:rFonts w:ascii="Calibri" w:hAnsi="Calibri" w:cs="Calibri"/>
        </w:rPr>
        <w:t>Mbyte sample ROM</w:t>
      </w:r>
    </w:p>
    <w:p w14:paraId="70277AD1" w14:textId="1DB55FBF" w:rsidR="00153A0E" w:rsidRPr="00153A0E" w:rsidRDefault="00153A0E" w:rsidP="00153A0E">
      <w:pPr>
        <w:rPr>
          <w:rFonts w:ascii="Calibri" w:hAnsi="Calibri" w:cs="Calibri"/>
        </w:rPr>
      </w:pPr>
      <w:r w:rsidRPr="00153A0E">
        <w:rPr>
          <w:rFonts w:ascii="Calibri" w:hAnsi="Calibri" w:cs="Calibri"/>
        </w:rPr>
        <w:tab/>
        <w:t xml:space="preserve">- (2) Grand Pianos </w:t>
      </w:r>
      <w:r w:rsidR="1E600787" w:rsidRPr="00153A0E">
        <w:rPr>
          <w:rFonts w:ascii="Calibri" w:hAnsi="Calibri" w:cs="Calibri"/>
        </w:rPr>
        <w:t xml:space="preserve">— </w:t>
      </w:r>
      <w:r w:rsidR="356FFD07" w:rsidRPr="00153A0E">
        <w:rPr>
          <w:rFonts w:ascii="Calibri" w:hAnsi="Calibri" w:cs="Calibri"/>
        </w:rPr>
        <w:t>F</w:t>
      </w:r>
      <w:r w:rsidR="064B13FF">
        <w:rPr>
          <w:rFonts w:ascii="Calibri" w:hAnsi="Calibri" w:cs="Calibri"/>
        </w:rPr>
        <w:t>eatures “unlooped”</w:t>
      </w:r>
      <w:r w:rsidR="000318C3">
        <w:rPr>
          <w:rFonts w:ascii="Calibri" w:hAnsi="Calibri" w:cs="Calibri"/>
        </w:rPr>
        <w:t xml:space="preserve"> </w:t>
      </w:r>
      <w:r w:rsidR="24426BC9">
        <w:rPr>
          <w:rFonts w:ascii="Calibri" w:hAnsi="Calibri" w:cs="Calibri"/>
        </w:rPr>
        <w:t>samples for fully expressive sound</w:t>
      </w:r>
    </w:p>
    <w:p w14:paraId="359F9033" w14:textId="0C994D91" w:rsidR="00153A0E" w:rsidRPr="00153A0E" w:rsidRDefault="00153A0E" w:rsidP="00153A0E">
      <w:pPr>
        <w:rPr>
          <w:rFonts w:ascii="Calibri" w:hAnsi="Calibri" w:cs="Calibri"/>
        </w:rPr>
      </w:pPr>
      <w:r w:rsidRPr="00153A0E">
        <w:rPr>
          <w:rFonts w:ascii="Calibri" w:hAnsi="Calibri" w:cs="Calibri"/>
        </w:rPr>
        <w:tab/>
        <w:t>- (2) Electric Pianos</w:t>
      </w:r>
      <w:r w:rsidR="4E19EA68" w:rsidRPr="00153A0E">
        <w:rPr>
          <w:rFonts w:ascii="Calibri" w:hAnsi="Calibri" w:cs="Calibri"/>
        </w:rPr>
        <w:t xml:space="preserve"> — </w:t>
      </w:r>
      <w:r w:rsidR="537A3B5A" w:rsidRPr="00153A0E">
        <w:rPr>
          <w:rFonts w:ascii="Calibri" w:hAnsi="Calibri" w:cs="Calibri"/>
        </w:rPr>
        <w:t>Tine and reed electric pianos</w:t>
      </w:r>
    </w:p>
    <w:p w14:paraId="456BBA23" w14:textId="462D2CB6" w:rsidR="00153A0E" w:rsidRPr="00153A0E" w:rsidRDefault="00153A0E" w:rsidP="00153A0E">
      <w:pPr>
        <w:rPr>
          <w:rFonts w:ascii="Calibri" w:hAnsi="Calibri" w:cs="Calibri"/>
        </w:rPr>
      </w:pPr>
      <w:r w:rsidRPr="00153A0E">
        <w:rPr>
          <w:rFonts w:ascii="Calibri" w:hAnsi="Calibri" w:cs="Calibri"/>
        </w:rPr>
        <w:tab/>
        <w:t>- (2) Organs</w:t>
      </w:r>
      <w:r w:rsidR="61A0187C" w:rsidRPr="19415F73">
        <w:rPr>
          <w:rFonts w:ascii="Calibri" w:hAnsi="Calibri" w:cs="Calibri"/>
        </w:rPr>
        <w:t xml:space="preserve"> </w:t>
      </w:r>
      <w:r w:rsidR="1A9970BA" w:rsidRPr="19415F73">
        <w:rPr>
          <w:rFonts w:ascii="Calibri" w:hAnsi="Calibri" w:cs="Calibri"/>
        </w:rPr>
        <w:t>— W</w:t>
      </w:r>
      <w:r w:rsidR="61A0187C" w:rsidRPr="00153A0E">
        <w:rPr>
          <w:rFonts w:ascii="Calibri" w:hAnsi="Calibri" w:cs="Calibri"/>
        </w:rPr>
        <w:t>ith rotary control via sustain pedal</w:t>
      </w:r>
    </w:p>
    <w:p w14:paraId="50D0A0BD" w14:textId="77777777" w:rsidR="00153A0E" w:rsidRPr="00153A0E" w:rsidRDefault="00153A0E" w:rsidP="00153A0E">
      <w:pPr>
        <w:rPr>
          <w:rFonts w:ascii="Calibri" w:hAnsi="Calibri" w:cs="Calibri"/>
        </w:rPr>
      </w:pPr>
      <w:r w:rsidRPr="00153A0E">
        <w:rPr>
          <w:rFonts w:ascii="Calibri" w:hAnsi="Calibri" w:cs="Calibri"/>
        </w:rPr>
        <w:tab/>
        <w:t>- (1) Nylon Guitar</w:t>
      </w:r>
    </w:p>
    <w:p w14:paraId="6EB34C32" w14:textId="77777777" w:rsidR="00153A0E" w:rsidRPr="00153A0E" w:rsidRDefault="00153A0E" w:rsidP="00153A0E">
      <w:pPr>
        <w:rPr>
          <w:rFonts w:ascii="Calibri" w:hAnsi="Calibri" w:cs="Calibri"/>
        </w:rPr>
      </w:pPr>
      <w:r w:rsidRPr="00153A0E">
        <w:rPr>
          <w:rFonts w:ascii="Calibri" w:hAnsi="Calibri" w:cs="Calibri"/>
        </w:rPr>
        <w:tab/>
        <w:t>- (1) Upright Bass</w:t>
      </w:r>
    </w:p>
    <w:p w14:paraId="6F7F1CB0" w14:textId="77777777" w:rsidR="00153A0E" w:rsidRPr="00153A0E" w:rsidRDefault="00153A0E" w:rsidP="00153A0E">
      <w:pPr>
        <w:rPr>
          <w:rFonts w:ascii="Calibri" w:hAnsi="Calibri" w:cs="Calibri"/>
        </w:rPr>
      </w:pPr>
      <w:r w:rsidRPr="00153A0E">
        <w:rPr>
          <w:rFonts w:ascii="Calibri" w:hAnsi="Calibri" w:cs="Calibri"/>
        </w:rPr>
        <w:tab/>
        <w:t>- (1) Electric Bass</w:t>
      </w:r>
    </w:p>
    <w:p w14:paraId="7A7C75F5" w14:textId="77777777" w:rsidR="00153A0E" w:rsidRPr="00153A0E" w:rsidRDefault="00153A0E" w:rsidP="00153A0E">
      <w:pPr>
        <w:rPr>
          <w:rFonts w:ascii="Calibri" w:hAnsi="Calibri" w:cs="Calibri"/>
        </w:rPr>
      </w:pPr>
      <w:r w:rsidRPr="00153A0E">
        <w:rPr>
          <w:rFonts w:ascii="Calibri" w:hAnsi="Calibri" w:cs="Calibri"/>
        </w:rPr>
        <w:tab/>
        <w:t>- (1) Strings</w:t>
      </w:r>
    </w:p>
    <w:p w14:paraId="13C6391C" w14:textId="77777777" w:rsidR="00153A0E" w:rsidRPr="00153A0E" w:rsidRDefault="00153A0E" w:rsidP="00153A0E">
      <w:pPr>
        <w:rPr>
          <w:rFonts w:ascii="Calibri" w:hAnsi="Calibri" w:cs="Calibri"/>
        </w:rPr>
      </w:pPr>
      <w:r w:rsidRPr="00153A0E">
        <w:rPr>
          <w:rFonts w:ascii="Calibri" w:hAnsi="Calibri" w:cs="Calibri"/>
        </w:rPr>
        <w:tab/>
        <w:t>- (1) Synth Pad</w:t>
      </w:r>
    </w:p>
    <w:p w14:paraId="36899973" w14:textId="77777777" w:rsidR="00153A0E" w:rsidRPr="00153A0E" w:rsidRDefault="00153A0E" w:rsidP="00153A0E">
      <w:pPr>
        <w:rPr>
          <w:rFonts w:ascii="Calibri" w:hAnsi="Calibri" w:cs="Calibri"/>
        </w:rPr>
      </w:pPr>
      <w:r w:rsidRPr="00153A0E">
        <w:rPr>
          <w:rFonts w:ascii="Calibri" w:hAnsi="Calibri" w:cs="Calibri"/>
        </w:rPr>
        <w:tab/>
        <w:t>- (1) Vibes</w:t>
      </w:r>
    </w:p>
    <w:p w14:paraId="5ABF6D68" w14:textId="39F433FD" w:rsidR="000318C3" w:rsidRPr="00153A0E" w:rsidRDefault="000318C3" w:rsidP="000318C3">
      <w:pPr>
        <w:rPr>
          <w:rFonts w:ascii="Calibri" w:hAnsi="Calibri" w:cs="Calibri"/>
        </w:rPr>
      </w:pPr>
      <w:r w:rsidRPr="19415F73">
        <w:rPr>
          <w:rFonts w:ascii="Calibri" w:hAnsi="Calibri" w:cs="Calibri"/>
        </w:rPr>
        <w:t>• Split and layer sounds</w:t>
      </w:r>
      <w:r w:rsidR="1ECED031" w:rsidRPr="19415F73">
        <w:rPr>
          <w:rFonts w:ascii="Calibri" w:hAnsi="Calibri" w:cs="Calibri"/>
        </w:rPr>
        <w:t xml:space="preserve"> with duet </w:t>
      </w:r>
      <w:r w:rsidRPr="19415F73">
        <w:rPr>
          <w:rFonts w:ascii="Calibri" w:hAnsi="Calibri" w:cs="Calibri"/>
        </w:rPr>
        <w:t>Lesson Mode</w:t>
      </w:r>
      <w:r w:rsidR="20C5E9F4" w:rsidRPr="19415F73">
        <w:rPr>
          <w:rFonts w:ascii="Calibri" w:hAnsi="Calibri" w:cs="Calibri"/>
        </w:rPr>
        <w:t xml:space="preserve"> </w:t>
      </w:r>
      <w:r w:rsidRPr="19415F73">
        <w:rPr>
          <w:rFonts w:ascii="Calibri" w:hAnsi="Calibri" w:cs="Calibri"/>
        </w:rPr>
        <w:t>for side-by-side instruction</w:t>
      </w:r>
    </w:p>
    <w:p w14:paraId="7A7EE8F5" w14:textId="0E86D111" w:rsidR="00153A0E" w:rsidRPr="00153A0E" w:rsidRDefault="00153A0E" w:rsidP="0B9A238C">
      <w:pPr>
        <w:rPr>
          <w:rFonts w:ascii="Calibri" w:hAnsi="Calibri" w:cs="Calibri"/>
        </w:rPr>
      </w:pPr>
      <w:r w:rsidRPr="19415F73">
        <w:rPr>
          <w:rFonts w:ascii="Calibri" w:hAnsi="Calibri" w:cs="Calibri"/>
        </w:rPr>
        <w:t xml:space="preserve">• </w:t>
      </w:r>
      <w:r w:rsidR="00B45C66">
        <w:rPr>
          <w:rFonts w:ascii="Calibri" w:hAnsi="Calibri" w:cs="Calibri"/>
        </w:rPr>
        <w:t>96</w:t>
      </w:r>
      <w:bookmarkStart w:id="0" w:name="_GoBack"/>
      <w:bookmarkEnd w:id="0"/>
      <w:r w:rsidRPr="19415F73">
        <w:rPr>
          <w:rFonts w:ascii="Calibri" w:hAnsi="Calibri" w:cs="Calibri"/>
        </w:rPr>
        <w:t xml:space="preserve">-voice polyphony </w:t>
      </w:r>
      <w:r w:rsidR="4CCFF5D6" w:rsidRPr="19415F73">
        <w:rPr>
          <w:rFonts w:ascii="Calibri" w:hAnsi="Calibri" w:cs="Calibri"/>
        </w:rPr>
        <w:t>provides</w:t>
      </w:r>
      <w:r w:rsidR="0DE4EC43" w:rsidRPr="19415F73">
        <w:rPr>
          <w:rFonts w:ascii="Calibri" w:hAnsi="Calibri" w:cs="Calibri"/>
        </w:rPr>
        <w:t xml:space="preserve"> an abundance of v</w:t>
      </w:r>
      <w:r w:rsidR="4564F2C7" w:rsidRPr="19415F73">
        <w:rPr>
          <w:rFonts w:ascii="Calibri" w:hAnsi="Calibri" w:cs="Calibri"/>
        </w:rPr>
        <w:t>oices</w:t>
      </w:r>
      <w:r w:rsidR="2DFDECC3" w:rsidRPr="19415F73">
        <w:rPr>
          <w:rFonts w:ascii="Calibri" w:hAnsi="Calibri" w:cs="Calibri"/>
        </w:rPr>
        <w:t xml:space="preserve"> for deep orchestration</w:t>
      </w:r>
    </w:p>
    <w:p w14:paraId="71BBED98" w14:textId="4166BB05" w:rsidR="00153A0E" w:rsidRPr="00153A0E" w:rsidRDefault="00153A0E" w:rsidP="00153A0E">
      <w:pPr>
        <w:rPr>
          <w:rFonts w:ascii="Calibri" w:hAnsi="Calibri" w:cs="Calibri"/>
        </w:rPr>
      </w:pPr>
      <w:r w:rsidRPr="19415F73">
        <w:rPr>
          <w:rFonts w:ascii="Calibri" w:hAnsi="Calibri" w:cs="Calibri"/>
        </w:rPr>
        <w:t xml:space="preserve">• Modulation/FX control offers realistic </w:t>
      </w:r>
      <w:r w:rsidR="00E6745A" w:rsidRPr="19415F73">
        <w:rPr>
          <w:rFonts w:ascii="Calibri" w:hAnsi="Calibri" w:cs="Calibri"/>
        </w:rPr>
        <w:t xml:space="preserve">reverb, </w:t>
      </w:r>
      <w:r w:rsidRPr="19415F73">
        <w:rPr>
          <w:rFonts w:ascii="Calibri" w:hAnsi="Calibri" w:cs="Calibri"/>
        </w:rPr>
        <w:t>rotary</w:t>
      </w:r>
      <w:r w:rsidR="008010EB" w:rsidRPr="19415F73">
        <w:rPr>
          <w:rFonts w:ascii="Calibri" w:hAnsi="Calibri" w:cs="Calibri"/>
        </w:rPr>
        <w:t>,</w:t>
      </w:r>
      <w:r w:rsidRPr="19415F73">
        <w:rPr>
          <w:rFonts w:ascii="Calibri" w:hAnsi="Calibri" w:cs="Calibri"/>
        </w:rPr>
        <w:t xml:space="preserve"> and vibrato effects on select instruments</w:t>
      </w:r>
    </w:p>
    <w:p w14:paraId="5196E451" w14:textId="19CA584F" w:rsidR="00153A0E" w:rsidRPr="00153A0E" w:rsidRDefault="00153A0E" w:rsidP="00153A0E">
      <w:pPr>
        <w:rPr>
          <w:rFonts w:ascii="Calibri" w:hAnsi="Calibri" w:cs="Calibri"/>
        </w:rPr>
      </w:pPr>
      <w:r w:rsidRPr="0B9A238C">
        <w:rPr>
          <w:rFonts w:ascii="Calibri" w:hAnsi="Calibri" w:cs="Calibri"/>
        </w:rPr>
        <w:t xml:space="preserve">• Stereo </w:t>
      </w:r>
      <w:r w:rsidR="005B5EA7" w:rsidRPr="0B9A238C">
        <w:rPr>
          <w:rFonts w:ascii="Calibri" w:hAnsi="Calibri" w:cs="Calibri"/>
        </w:rPr>
        <w:t xml:space="preserve">speaker </w:t>
      </w:r>
      <w:r w:rsidRPr="0B9A238C">
        <w:rPr>
          <w:rFonts w:ascii="Calibri" w:hAnsi="Calibri" w:cs="Calibri"/>
        </w:rPr>
        <w:t>system provides immersive sound</w:t>
      </w:r>
    </w:p>
    <w:p w14:paraId="3BDEDFDB" w14:textId="193E5876" w:rsidR="00153A0E" w:rsidRDefault="00153A0E" w:rsidP="0B9A238C">
      <w:pPr>
        <w:rPr>
          <w:rFonts w:ascii="Calibri" w:hAnsi="Calibri" w:cs="Calibri"/>
        </w:rPr>
      </w:pPr>
      <w:r w:rsidRPr="0B9A238C">
        <w:rPr>
          <w:rFonts w:ascii="Calibri" w:hAnsi="Calibri" w:cs="Calibri"/>
        </w:rPr>
        <w:t xml:space="preserve">• USB/MIDI connection, </w:t>
      </w:r>
      <w:r w:rsidR="000318C3" w:rsidRPr="0B9A238C">
        <w:rPr>
          <w:rFonts w:ascii="Calibri" w:hAnsi="Calibri" w:cs="Calibri"/>
        </w:rPr>
        <w:t xml:space="preserve">Aux </w:t>
      </w:r>
      <w:r w:rsidRPr="0B9A238C">
        <w:rPr>
          <w:rFonts w:ascii="Calibri" w:hAnsi="Calibri" w:cs="Calibri"/>
        </w:rPr>
        <w:t>input, stereo outputs with ¼” jacks</w:t>
      </w:r>
    </w:p>
    <w:p w14:paraId="5BD95A96" w14:textId="7456D419" w:rsidR="005B5EA7" w:rsidRPr="00153A0E" w:rsidRDefault="005B5EA7" w:rsidP="00153A0E">
      <w:pPr>
        <w:rPr>
          <w:rFonts w:ascii="Calibri" w:hAnsi="Calibri" w:cs="Calibri"/>
        </w:rPr>
      </w:pPr>
      <w:r w:rsidRPr="0B9A238C">
        <w:rPr>
          <w:rFonts w:ascii="Calibri" w:hAnsi="Calibri" w:cs="Calibri"/>
        </w:rPr>
        <w:lastRenderedPageBreak/>
        <w:t>• Wireless Bluetooth MIDI and Audio for controlling apps and streaming from your smartphone</w:t>
      </w:r>
    </w:p>
    <w:p w14:paraId="104AEA81" w14:textId="26895627" w:rsidR="000318C3" w:rsidRDefault="000318C3" w:rsidP="000318C3">
      <w:pPr>
        <w:rPr>
          <w:rFonts w:ascii="Calibri" w:hAnsi="Calibri" w:cs="Calibri"/>
        </w:rPr>
      </w:pPr>
      <w:r w:rsidRPr="19415F73">
        <w:rPr>
          <w:rFonts w:ascii="Calibri" w:hAnsi="Calibri" w:cs="Calibri"/>
        </w:rPr>
        <w:t>• Hi</w:t>
      </w:r>
      <w:r w:rsidR="2EC72C2D" w:rsidRPr="19415F73">
        <w:rPr>
          <w:rFonts w:ascii="Calibri" w:hAnsi="Calibri" w:cs="Calibri"/>
        </w:rPr>
        <w:t>gh</w:t>
      </w:r>
      <w:r w:rsidRPr="19415F73">
        <w:rPr>
          <w:rFonts w:ascii="Calibri" w:hAnsi="Calibri" w:cs="Calibri"/>
        </w:rPr>
        <w:t xml:space="preserve"> and Low equalization controls</w:t>
      </w:r>
    </w:p>
    <w:p w14:paraId="703EB224" w14:textId="574B391A" w:rsidR="00153A0E" w:rsidRDefault="00153A0E" w:rsidP="00153A0E">
      <w:pPr>
        <w:rPr>
          <w:rFonts w:ascii="Calibri" w:hAnsi="Calibri" w:cs="Calibri"/>
        </w:rPr>
      </w:pPr>
      <w:r w:rsidRPr="19415F73">
        <w:rPr>
          <w:rFonts w:ascii="Calibri" w:hAnsi="Calibri" w:cs="Calibri"/>
        </w:rPr>
        <w:t>• </w:t>
      </w:r>
      <w:r w:rsidR="000318C3" w:rsidRPr="19415F73">
        <w:rPr>
          <w:rFonts w:ascii="Calibri" w:hAnsi="Calibri" w:cs="Calibri"/>
        </w:rPr>
        <w:t xml:space="preserve">Two </w:t>
      </w:r>
      <w:r w:rsidRPr="19415F73">
        <w:rPr>
          <w:rFonts w:ascii="Calibri" w:hAnsi="Calibri" w:cs="Calibri"/>
        </w:rPr>
        <w:t xml:space="preserve">Headphone </w:t>
      </w:r>
      <w:r w:rsidR="4D3EBE80" w:rsidRPr="19415F73">
        <w:rPr>
          <w:rFonts w:ascii="Calibri" w:hAnsi="Calibri" w:cs="Calibri"/>
        </w:rPr>
        <w:t>O</w:t>
      </w:r>
      <w:r w:rsidRPr="19415F73">
        <w:rPr>
          <w:rFonts w:ascii="Calibri" w:hAnsi="Calibri" w:cs="Calibri"/>
        </w:rPr>
        <w:t>utput</w:t>
      </w:r>
      <w:r w:rsidR="000318C3" w:rsidRPr="19415F73">
        <w:rPr>
          <w:rFonts w:ascii="Calibri" w:hAnsi="Calibri" w:cs="Calibri"/>
        </w:rPr>
        <w:t>s</w:t>
      </w:r>
      <w:r w:rsidRPr="19415F73">
        <w:rPr>
          <w:rFonts w:ascii="Calibri" w:hAnsi="Calibri" w:cs="Calibri"/>
        </w:rPr>
        <w:t xml:space="preserve"> for private practice</w:t>
      </w:r>
    </w:p>
    <w:p w14:paraId="3DF4CE6F" w14:textId="77777777" w:rsidR="005B5EA7" w:rsidRPr="00153A0E" w:rsidRDefault="005B5EA7" w:rsidP="005B5EA7">
      <w:pPr>
        <w:rPr>
          <w:rFonts w:ascii="Calibri" w:hAnsi="Calibri" w:cs="Calibri"/>
        </w:rPr>
      </w:pPr>
      <w:r w:rsidRPr="0B9A238C">
        <w:rPr>
          <w:rFonts w:ascii="Calibri" w:hAnsi="Calibri" w:cs="Calibri"/>
        </w:rPr>
        <w:t>• Sustain and Sostenuto pedals for realistic playability</w:t>
      </w:r>
    </w:p>
    <w:p w14:paraId="5D0B6CAA" w14:textId="54556781" w:rsidR="00AF2BE0" w:rsidRDefault="00153A0E" w:rsidP="0B9A238C">
      <w:pPr>
        <w:rPr>
          <w:rFonts w:ascii="Calibri" w:hAnsi="Calibri" w:cs="Calibri"/>
        </w:rPr>
      </w:pPr>
      <w:r w:rsidRPr="0B9A238C">
        <w:rPr>
          <w:rFonts w:ascii="Calibri" w:hAnsi="Calibri" w:cs="Calibri"/>
        </w:rPr>
        <w:t xml:space="preserve">• </w:t>
      </w:r>
      <w:r w:rsidR="000318C3" w:rsidRPr="0B9A238C">
        <w:rPr>
          <w:rFonts w:ascii="Calibri" w:hAnsi="Calibri" w:cs="Calibri"/>
        </w:rPr>
        <w:t>Wide m</w:t>
      </w:r>
      <w:r w:rsidRPr="0B9A238C">
        <w:rPr>
          <w:rFonts w:ascii="Calibri" w:hAnsi="Calibri" w:cs="Calibri"/>
        </w:rPr>
        <w:t>usic rest</w:t>
      </w:r>
      <w:r w:rsidR="000318C3" w:rsidRPr="0B9A238C">
        <w:rPr>
          <w:rFonts w:ascii="Calibri" w:hAnsi="Calibri" w:cs="Calibri"/>
        </w:rPr>
        <w:t xml:space="preserve"> supports heavy music books or tablets</w:t>
      </w:r>
    </w:p>
    <w:p w14:paraId="13989C09" w14:textId="41C77B7D" w:rsidR="000318C3" w:rsidRPr="00153A0E" w:rsidRDefault="000318C3" w:rsidP="000318C3">
      <w:pPr>
        <w:rPr>
          <w:rFonts w:ascii="Calibri" w:hAnsi="Calibri" w:cs="Calibri"/>
        </w:rPr>
      </w:pPr>
      <w:r w:rsidRPr="0B9A238C">
        <w:rPr>
          <w:rFonts w:ascii="Calibri" w:hAnsi="Calibri" w:cs="Calibri"/>
        </w:rPr>
        <w:t>• Includes 90 days of Skoove Platinum educational software for computers and iOS devices</w:t>
      </w:r>
    </w:p>
    <w:p w14:paraId="471534D5" w14:textId="77777777" w:rsidR="000318C3" w:rsidRPr="00153A0E" w:rsidRDefault="000318C3" w:rsidP="00153A0E">
      <w:pPr>
        <w:rPr>
          <w:rFonts w:ascii="Calibri" w:hAnsi="Calibri" w:cs="Calibri"/>
        </w:rPr>
      </w:pPr>
    </w:p>
    <w:sectPr w:rsidR="000318C3" w:rsidRPr="00153A0E" w:rsidSect="00951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85639"/>
    <w:multiLevelType w:val="hybridMultilevel"/>
    <w:tmpl w:val="DBCA5B4E"/>
    <w:lvl w:ilvl="0" w:tplc="27BE1A78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0E"/>
    <w:rsid w:val="000318C3"/>
    <w:rsid w:val="0008615E"/>
    <w:rsid w:val="000A36A5"/>
    <w:rsid w:val="00146753"/>
    <w:rsid w:val="00153A0E"/>
    <w:rsid w:val="00300A82"/>
    <w:rsid w:val="003E333A"/>
    <w:rsid w:val="00435B4A"/>
    <w:rsid w:val="00463097"/>
    <w:rsid w:val="005B5EA7"/>
    <w:rsid w:val="0062784D"/>
    <w:rsid w:val="00684D29"/>
    <w:rsid w:val="008010EB"/>
    <w:rsid w:val="00883E1F"/>
    <w:rsid w:val="00951C2A"/>
    <w:rsid w:val="00AA3098"/>
    <w:rsid w:val="00AF2BE0"/>
    <w:rsid w:val="00B45C66"/>
    <w:rsid w:val="00B4C118"/>
    <w:rsid w:val="00C628BC"/>
    <w:rsid w:val="00D6442B"/>
    <w:rsid w:val="00D6519C"/>
    <w:rsid w:val="00E6745A"/>
    <w:rsid w:val="03251647"/>
    <w:rsid w:val="0483076B"/>
    <w:rsid w:val="05FC556F"/>
    <w:rsid w:val="064B13FF"/>
    <w:rsid w:val="07914D0C"/>
    <w:rsid w:val="080FD809"/>
    <w:rsid w:val="081F52FC"/>
    <w:rsid w:val="08AB84BD"/>
    <w:rsid w:val="094FC4D3"/>
    <w:rsid w:val="09E454CD"/>
    <w:rsid w:val="0B13E3B4"/>
    <w:rsid w:val="0B82AC5E"/>
    <w:rsid w:val="0B9A238C"/>
    <w:rsid w:val="0DD70C1F"/>
    <w:rsid w:val="0DE4EC43"/>
    <w:rsid w:val="10098211"/>
    <w:rsid w:val="118BAA61"/>
    <w:rsid w:val="118C2A15"/>
    <w:rsid w:val="1594106A"/>
    <w:rsid w:val="1599A389"/>
    <w:rsid w:val="17104A25"/>
    <w:rsid w:val="17DFDBBF"/>
    <w:rsid w:val="19415F73"/>
    <w:rsid w:val="1A9970BA"/>
    <w:rsid w:val="1B7FE6C5"/>
    <w:rsid w:val="1DC4C4F3"/>
    <w:rsid w:val="1E600787"/>
    <w:rsid w:val="1ECED031"/>
    <w:rsid w:val="2015093E"/>
    <w:rsid w:val="20B89DB6"/>
    <w:rsid w:val="20C5E9F4"/>
    <w:rsid w:val="23554E5F"/>
    <w:rsid w:val="24426BC9"/>
    <w:rsid w:val="2570C138"/>
    <w:rsid w:val="272FCCC0"/>
    <w:rsid w:val="2AF65293"/>
    <w:rsid w:val="2B109A79"/>
    <w:rsid w:val="2C834CB0"/>
    <w:rsid w:val="2DFDECC3"/>
    <w:rsid w:val="2EC72C2D"/>
    <w:rsid w:val="2F3B7666"/>
    <w:rsid w:val="2FC9C3B6"/>
    <w:rsid w:val="318BA6F8"/>
    <w:rsid w:val="31C05F2F"/>
    <w:rsid w:val="34DED794"/>
    <w:rsid w:val="35543624"/>
    <w:rsid w:val="356FFD07"/>
    <w:rsid w:val="365F69F5"/>
    <w:rsid w:val="38167856"/>
    <w:rsid w:val="382FA0B3"/>
    <w:rsid w:val="392A313B"/>
    <w:rsid w:val="3A773874"/>
    <w:rsid w:val="3C565FE0"/>
    <w:rsid w:val="3FECD204"/>
    <w:rsid w:val="41BD5A9C"/>
    <w:rsid w:val="425AB6C9"/>
    <w:rsid w:val="4564F2C7"/>
    <w:rsid w:val="45E1F48B"/>
    <w:rsid w:val="485640E1"/>
    <w:rsid w:val="4889B982"/>
    <w:rsid w:val="4A0DA847"/>
    <w:rsid w:val="4B734CAA"/>
    <w:rsid w:val="4BAFF267"/>
    <w:rsid w:val="4CCFF5D6"/>
    <w:rsid w:val="4D3EBE80"/>
    <w:rsid w:val="4E19EA68"/>
    <w:rsid w:val="4E53CD8C"/>
    <w:rsid w:val="4F5AE860"/>
    <w:rsid w:val="501D22B3"/>
    <w:rsid w:val="51888E5A"/>
    <w:rsid w:val="52AE18FC"/>
    <w:rsid w:val="53245EBB"/>
    <w:rsid w:val="53773C4D"/>
    <w:rsid w:val="537A3B5A"/>
    <w:rsid w:val="55A0E8ED"/>
    <w:rsid w:val="55D9A129"/>
    <w:rsid w:val="56339487"/>
    <w:rsid w:val="56D08659"/>
    <w:rsid w:val="591C51AE"/>
    <w:rsid w:val="5B17C6C2"/>
    <w:rsid w:val="5C021DB0"/>
    <w:rsid w:val="5CB63095"/>
    <w:rsid w:val="5DF0CBA3"/>
    <w:rsid w:val="5DF53944"/>
    <w:rsid w:val="5F948894"/>
    <w:rsid w:val="60FA2B04"/>
    <w:rsid w:val="617A6E2B"/>
    <w:rsid w:val="61A0187C"/>
    <w:rsid w:val="630532D6"/>
    <w:rsid w:val="633A8285"/>
    <w:rsid w:val="66AACFAA"/>
    <w:rsid w:val="67C7D394"/>
    <w:rsid w:val="6A7C7119"/>
    <w:rsid w:val="6BDF5253"/>
    <w:rsid w:val="6D2A29C8"/>
    <w:rsid w:val="6D61DEC0"/>
    <w:rsid w:val="6D783762"/>
    <w:rsid w:val="6D789BA9"/>
    <w:rsid w:val="6DCBD9EA"/>
    <w:rsid w:val="71BFE77C"/>
    <w:rsid w:val="71FF0787"/>
    <w:rsid w:val="732CBA4A"/>
    <w:rsid w:val="73B3F254"/>
    <w:rsid w:val="73EC113D"/>
    <w:rsid w:val="747E1E77"/>
    <w:rsid w:val="75148C67"/>
    <w:rsid w:val="79040F34"/>
    <w:rsid w:val="79891BF9"/>
    <w:rsid w:val="7A2333D8"/>
    <w:rsid w:val="7A9A8269"/>
    <w:rsid w:val="7E148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32DA8"/>
  <w14:defaultImageDpi w14:val="32767"/>
  <w15:chartTrackingRefBased/>
  <w15:docId w15:val="{252EFE52-D16B-4599-B658-37CBEED3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18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1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8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8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8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Dario Fagnani</cp:lastModifiedBy>
  <cp:revision>23</cp:revision>
  <dcterms:created xsi:type="dcterms:W3CDTF">2021-02-16T21:07:00Z</dcterms:created>
  <dcterms:modified xsi:type="dcterms:W3CDTF">2021-04-13T18:43:00Z</dcterms:modified>
</cp:coreProperties>
</file>