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4285" w14:textId="3774541C" w:rsidR="00977183" w:rsidRDefault="00977183" w:rsidP="007907A3">
      <w:pPr>
        <w:rPr>
          <w:rFonts w:ascii="Helvetica" w:hAnsi="Helvetica"/>
          <w:b/>
          <w:bCs/>
        </w:rPr>
      </w:pPr>
    </w:p>
    <w:p w14:paraId="04CB9137" w14:textId="77777777" w:rsidR="00AA38F7" w:rsidRDefault="00AA38F7" w:rsidP="007907A3">
      <w:pPr>
        <w:rPr>
          <w:rFonts w:ascii="Helvetica" w:hAnsi="Helvetica"/>
          <w:b/>
          <w:bCs/>
        </w:rPr>
      </w:pPr>
    </w:p>
    <w:p w14:paraId="4AA1812E" w14:textId="7F7E0AA4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30E59A47" w14:textId="38743FA2" w:rsidR="007907A3" w:rsidRDefault="005D5E53" w:rsidP="007907A3">
      <w:pPr>
        <w:rPr>
          <w:rFonts w:ascii="Helvetica" w:hAnsi="Helvetica"/>
        </w:rPr>
      </w:pPr>
      <w:r>
        <w:rPr>
          <w:rFonts w:ascii="Helvetica" w:hAnsi="Helvetica"/>
        </w:rPr>
        <w:t>Venue</w:t>
      </w:r>
    </w:p>
    <w:p w14:paraId="6CCFBA89" w14:textId="77777777" w:rsidR="007907A3" w:rsidRPr="00C6212D" w:rsidRDefault="007907A3" w:rsidP="007907A3">
      <w:pPr>
        <w:rPr>
          <w:rFonts w:ascii="Helvetica" w:hAnsi="Helvetica"/>
        </w:rPr>
      </w:pPr>
    </w:p>
    <w:p w14:paraId="78341121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0820678" w14:textId="19382249" w:rsidR="007907A3" w:rsidRDefault="005D5E53" w:rsidP="007907A3">
      <w:pPr>
        <w:rPr>
          <w:rFonts w:ascii="Helvetica" w:hAnsi="Helvetica"/>
        </w:rPr>
      </w:pPr>
      <w:r>
        <w:rPr>
          <w:rFonts w:ascii="Helvetica" w:hAnsi="Helvetica"/>
        </w:rPr>
        <w:t>Venue</w:t>
      </w:r>
      <w:r w:rsidR="00EB0932" w:rsidRPr="00EB0932">
        <w:rPr>
          <w:rFonts w:ascii="Helvetica" w:hAnsi="Helvetica"/>
          <w:vertAlign w:val="superscript"/>
        </w:rPr>
        <w:t>®</w:t>
      </w:r>
      <w:r>
        <w:rPr>
          <w:rFonts w:ascii="Helvetica" w:hAnsi="Helvetica"/>
        </w:rPr>
        <w:t xml:space="preserve"> Revolver Dual</w:t>
      </w:r>
      <w:r w:rsidR="008B4B8C">
        <w:rPr>
          <w:rFonts w:ascii="Helvetica" w:hAnsi="Helvetica"/>
        </w:rPr>
        <w:t xml:space="preserve">-Sided </w:t>
      </w:r>
      <w:r w:rsidR="00725264">
        <w:rPr>
          <w:rFonts w:ascii="Helvetica" w:hAnsi="Helvetica"/>
        </w:rPr>
        <w:t xml:space="preserve">Moving-Head Effect Light with Laser and </w:t>
      </w:r>
      <w:r>
        <w:rPr>
          <w:rFonts w:ascii="Helvetica" w:hAnsi="Helvetica"/>
        </w:rPr>
        <w:t>Moonflower</w:t>
      </w:r>
    </w:p>
    <w:p w14:paraId="59391F99" w14:textId="77777777" w:rsidR="00977183" w:rsidRPr="00C6212D" w:rsidRDefault="00977183" w:rsidP="007907A3">
      <w:pPr>
        <w:rPr>
          <w:rFonts w:ascii="Helvetica" w:hAnsi="Helvetica"/>
        </w:rPr>
      </w:pPr>
      <w:bookmarkStart w:id="0" w:name="_GoBack"/>
      <w:bookmarkEnd w:id="0"/>
    </w:p>
    <w:p w14:paraId="5B1157C3" w14:textId="49B8292B" w:rsidR="007907A3" w:rsidRPr="00C6212D" w:rsidRDefault="0097718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Key Concept</w:t>
      </w:r>
    </w:p>
    <w:p w14:paraId="405640EC" w14:textId="2508D62B" w:rsidR="0062202C" w:rsidRPr="00C6212D" w:rsidRDefault="0062202C" w:rsidP="0062202C">
      <w:pPr>
        <w:rPr>
          <w:rFonts w:ascii="Helvetica" w:hAnsi="Helvetica"/>
        </w:rPr>
      </w:pPr>
      <w:r>
        <w:rPr>
          <w:rFonts w:ascii="Helvetica" w:hAnsi="Helvetica"/>
        </w:rPr>
        <w:t xml:space="preserve">The Venue Revolver </w:t>
      </w:r>
      <w:r w:rsidR="008B4B8C">
        <w:rPr>
          <w:rFonts w:ascii="Helvetica" w:hAnsi="Helvetica"/>
        </w:rPr>
        <w:t>Dual-Sided Moving-Head Effect Light</w:t>
      </w:r>
      <w:r>
        <w:rPr>
          <w:rFonts w:ascii="Helvetica" w:hAnsi="Helvetica"/>
        </w:rPr>
        <w:t xml:space="preserve"> is a two-in-one effect light that combines a flurry of green lasers, moonflower effects, and motorized components into one versatile and compact fixture.</w:t>
      </w:r>
    </w:p>
    <w:p w14:paraId="0187A8C1" w14:textId="77777777" w:rsidR="00977183" w:rsidRPr="00C6212D" w:rsidRDefault="00977183" w:rsidP="007907A3">
      <w:pPr>
        <w:rPr>
          <w:rFonts w:ascii="Helvetica" w:hAnsi="Helvetica"/>
        </w:rPr>
      </w:pPr>
    </w:p>
    <w:p w14:paraId="3491598A" w14:textId="52A1867F" w:rsidR="0062202C" w:rsidRPr="00C6212D" w:rsidRDefault="0062202C" w:rsidP="0062202C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</w:p>
    <w:p w14:paraId="4724DCAC" w14:textId="351FB09C" w:rsidR="0062202C" w:rsidRDefault="0062202C" w:rsidP="0062202C">
      <w:pPr>
        <w:rPr>
          <w:rFonts w:ascii="Helvetica" w:hAnsi="Helvetica"/>
        </w:rPr>
      </w:pPr>
      <w:r>
        <w:rPr>
          <w:rFonts w:ascii="Helvetica" w:hAnsi="Helvetica"/>
        </w:rPr>
        <w:t xml:space="preserve">The Venue </w:t>
      </w:r>
      <w:r w:rsidR="008B4B8C">
        <w:rPr>
          <w:rFonts w:ascii="Helvetica" w:hAnsi="Helvetica"/>
        </w:rPr>
        <w:t xml:space="preserve">Revolver Dual-Sided Moving-Head Effect Light </w:t>
      </w:r>
      <w:r>
        <w:rPr>
          <w:rFonts w:ascii="Helvetica" w:hAnsi="Helvetica"/>
        </w:rPr>
        <w:t xml:space="preserve">is a two-in-one effect light that combines a flurry of green lasers, moonflower effects, and motorized components into one versatile and compact fixture – perfect for emphasizing your performance, or creating the ultimate party atmosphere. The intelligent, dual-sided moving head allows for 540° of horizontal movement and unlimited vertical movement, filling your space with a swirl of color and light.  The Revolver Laser comes pre-programmed with eleven automatic chases, as well as sound-active and DMX capabilities for a wide range of control options. The included rubber feet and mounting brackets also provide versatile mounting options, whether standing right side up or hanging upside-down. No matter the application, the Venue </w:t>
      </w:r>
      <w:r w:rsidR="008B4B8C">
        <w:rPr>
          <w:rFonts w:ascii="Helvetica" w:hAnsi="Helvetica"/>
        </w:rPr>
        <w:t xml:space="preserve">Revolver Dual-Sided Moving-Head Effect Light </w:t>
      </w:r>
      <w:r>
        <w:rPr>
          <w:rFonts w:ascii="Helvetica" w:hAnsi="Helvetica"/>
        </w:rPr>
        <w:t xml:space="preserve">is an easy yet powerful tool to help get the party started. </w:t>
      </w:r>
    </w:p>
    <w:p w14:paraId="09AAF2E2" w14:textId="77777777" w:rsidR="007907A3" w:rsidRPr="00C6212D" w:rsidRDefault="007907A3" w:rsidP="007907A3">
      <w:pPr>
        <w:rPr>
          <w:rFonts w:ascii="Helvetica" w:hAnsi="Helvetica"/>
        </w:rPr>
      </w:pPr>
    </w:p>
    <w:p w14:paraId="7E349007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41866B22" w14:textId="089D8651" w:rsidR="007907A3" w:rsidRDefault="00564D24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8B4B8C">
        <w:rPr>
          <w:rFonts w:ascii="Helvetica" w:hAnsi="Helvetica"/>
        </w:rPr>
        <w:t>Dual</w:t>
      </w:r>
      <w:r>
        <w:rPr>
          <w:rFonts w:ascii="Helvetica" w:hAnsi="Helvetica"/>
        </w:rPr>
        <w:t>-sided, moving head combines multiple lighting effects in one fixture</w:t>
      </w:r>
    </w:p>
    <w:p w14:paraId="7712715E" w14:textId="56679C57" w:rsidR="00564D24" w:rsidRDefault="00564D24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Includes moonflower effects on one side, and </w:t>
      </w:r>
      <w:r w:rsidR="00725264">
        <w:rPr>
          <w:rFonts w:ascii="Helvetica" w:hAnsi="Helvetica"/>
        </w:rPr>
        <w:t xml:space="preserve">green </w:t>
      </w:r>
      <w:r>
        <w:rPr>
          <w:rFonts w:ascii="Helvetica" w:hAnsi="Helvetica"/>
        </w:rPr>
        <w:t>laser light on the other</w:t>
      </w:r>
    </w:p>
    <w:p w14:paraId="01D1A661" w14:textId="6D783443" w:rsidR="0062202C" w:rsidRDefault="0062202C" w:rsidP="0062202C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725264">
        <w:rPr>
          <w:rFonts w:ascii="Helvetica" w:hAnsi="Helvetica"/>
        </w:rPr>
        <w:t>11</w:t>
      </w:r>
      <w:r>
        <w:rPr>
          <w:rFonts w:ascii="Helvetica" w:hAnsi="Helvetica"/>
        </w:rPr>
        <w:t xml:space="preserve"> built-in lighting programs</w:t>
      </w:r>
    </w:p>
    <w:p w14:paraId="62E888EA" w14:textId="77777777" w:rsidR="0062202C" w:rsidRDefault="0062202C" w:rsidP="0062202C">
      <w:pPr>
        <w:rPr>
          <w:rFonts w:ascii="Helvetica" w:hAnsi="Helvetica"/>
        </w:rPr>
      </w:pPr>
      <w:r>
        <w:rPr>
          <w:rFonts w:ascii="Helvetica" w:hAnsi="Helvetica"/>
        </w:rPr>
        <w:t>• DMX functionality for more robust, custom programming</w:t>
      </w:r>
    </w:p>
    <w:p w14:paraId="0DD96343" w14:textId="77777777" w:rsidR="0062202C" w:rsidRDefault="0062202C" w:rsidP="0062202C">
      <w:pPr>
        <w:rPr>
          <w:rFonts w:ascii="Helvetica" w:hAnsi="Helvetica"/>
        </w:rPr>
      </w:pPr>
      <w:r>
        <w:rPr>
          <w:rFonts w:ascii="Helvetica" w:hAnsi="Helvetica"/>
        </w:rPr>
        <w:t>• Built-in sound control that automatically follows the beat of the music</w:t>
      </w:r>
    </w:p>
    <w:p w14:paraId="67C1BB2F" w14:textId="77777777" w:rsidR="0062202C" w:rsidRDefault="0062202C" w:rsidP="0062202C">
      <w:pPr>
        <w:rPr>
          <w:rFonts w:ascii="Helvetica" w:hAnsi="Helvetica"/>
        </w:rPr>
      </w:pPr>
      <w:r>
        <w:rPr>
          <w:rFonts w:ascii="Helvetica" w:hAnsi="Helvetica"/>
        </w:rPr>
        <w:t>• Includes rubber feet for floor standing, and mounting bracket for truss mounting</w:t>
      </w:r>
    </w:p>
    <w:p w14:paraId="691D252B" w14:textId="77777777" w:rsidR="00620F04" w:rsidRPr="00564D24" w:rsidRDefault="00620F04">
      <w:pPr>
        <w:rPr>
          <w:rFonts w:ascii="Helvetica" w:hAnsi="Helvetica"/>
        </w:rPr>
      </w:pPr>
    </w:p>
    <w:sectPr w:rsidR="00620F04" w:rsidRPr="00564D24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60863" w14:textId="77777777" w:rsidR="00367E78" w:rsidRDefault="00367E78" w:rsidP="00F9729C">
      <w:r>
        <w:separator/>
      </w:r>
    </w:p>
  </w:endnote>
  <w:endnote w:type="continuationSeparator" w:id="0">
    <w:p w14:paraId="516E4B40" w14:textId="77777777" w:rsidR="00367E78" w:rsidRDefault="00367E78" w:rsidP="00F9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CD5EB" w14:textId="77777777" w:rsidR="00367E78" w:rsidRDefault="00367E78" w:rsidP="00F9729C">
      <w:r>
        <w:separator/>
      </w:r>
    </w:p>
  </w:footnote>
  <w:footnote w:type="continuationSeparator" w:id="0">
    <w:p w14:paraId="602BE66D" w14:textId="77777777" w:rsidR="00367E78" w:rsidRDefault="00367E78" w:rsidP="00F9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E789" w14:textId="36366CDD" w:rsidR="00F9729C" w:rsidRDefault="00F9729C" w:rsidP="00F9729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174CAA"/>
    <w:rsid w:val="0017565E"/>
    <w:rsid w:val="001D0321"/>
    <w:rsid w:val="00207154"/>
    <w:rsid w:val="00212E03"/>
    <w:rsid w:val="002E40C1"/>
    <w:rsid w:val="00367E78"/>
    <w:rsid w:val="003C09D6"/>
    <w:rsid w:val="00464755"/>
    <w:rsid w:val="00564D24"/>
    <w:rsid w:val="005B5EB3"/>
    <w:rsid w:val="005D5E53"/>
    <w:rsid w:val="00620F04"/>
    <w:rsid w:val="0062202C"/>
    <w:rsid w:val="00725264"/>
    <w:rsid w:val="0078301E"/>
    <w:rsid w:val="007907A3"/>
    <w:rsid w:val="00871087"/>
    <w:rsid w:val="008B4B8C"/>
    <w:rsid w:val="00951C2A"/>
    <w:rsid w:val="00964E59"/>
    <w:rsid w:val="00977183"/>
    <w:rsid w:val="00A84DCE"/>
    <w:rsid w:val="00A9248D"/>
    <w:rsid w:val="00AA38F7"/>
    <w:rsid w:val="00B8081E"/>
    <w:rsid w:val="00B85A09"/>
    <w:rsid w:val="00C0564B"/>
    <w:rsid w:val="00E22831"/>
    <w:rsid w:val="00EB0932"/>
    <w:rsid w:val="00ED6396"/>
    <w:rsid w:val="00F825A5"/>
    <w:rsid w:val="00F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2017-11-15T19:38:00Z</dcterms:created>
  <dcterms:modified xsi:type="dcterms:W3CDTF">2019-08-22T23:31:00Z</dcterms:modified>
</cp:coreProperties>
</file>