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BEB6B" w14:textId="77777777" w:rsidR="0042068E" w:rsidRPr="00454CCD" w:rsidRDefault="0042068E" w:rsidP="00354DB6">
      <w:pPr>
        <w:rPr>
          <w:b/>
        </w:rPr>
      </w:pPr>
      <w:r w:rsidRPr="00454CCD">
        <w:rPr>
          <w:b/>
        </w:rPr>
        <w:t>Brand</w:t>
      </w:r>
    </w:p>
    <w:p w14:paraId="2C76839A" w14:textId="77777777" w:rsidR="0042068E" w:rsidRDefault="0042068E" w:rsidP="00354DB6">
      <w:r>
        <w:t>Proline</w:t>
      </w:r>
    </w:p>
    <w:p w14:paraId="6CA098F0" w14:textId="77777777" w:rsidR="0042068E" w:rsidRDefault="0042068E" w:rsidP="00354DB6"/>
    <w:p w14:paraId="52BF9A17" w14:textId="77777777" w:rsidR="0042068E" w:rsidRPr="00454CCD" w:rsidRDefault="0042068E" w:rsidP="00354DB6">
      <w:pPr>
        <w:rPr>
          <w:b/>
        </w:rPr>
      </w:pPr>
      <w:r w:rsidRPr="00454CCD">
        <w:rPr>
          <w:b/>
        </w:rPr>
        <w:t>Tagline</w:t>
      </w:r>
    </w:p>
    <w:p w14:paraId="3071CD50" w14:textId="77777777" w:rsidR="0042068E" w:rsidRDefault="0042068E" w:rsidP="00354DB6">
      <w:r>
        <w:t>Support Your Music</w:t>
      </w:r>
    </w:p>
    <w:p w14:paraId="1F2E5653" w14:textId="77777777" w:rsidR="0042068E" w:rsidRDefault="0042068E" w:rsidP="00354DB6"/>
    <w:p w14:paraId="0918F202" w14:textId="28DC6F84" w:rsidR="0042068E" w:rsidRPr="00454CCD" w:rsidRDefault="0042068E" w:rsidP="00354DB6">
      <w:pPr>
        <w:rPr>
          <w:b/>
        </w:rPr>
      </w:pPr>
      <w:r w:rsidRPr="00454CCD">
        <w:rPr>
          <w:b/>
        </w:rPr>
        <w:t>What It Is:</w:t>
      </w:r>
    </w:p>
    <w:p w14:paraId="2BAEEAE7" w14:textId="50819E49" w:rsidR="0042068E" w:rsidRDefault="0042068E" w:rsidP="00354DB6">
      <w:r>
        <w:t>Proline Music Stand Lights</w:t>
      </w:r>
    </w:p>
    <w:p w14:paraId="17A2299E" w14:textId="432356BC" w:rsidR="0042068E" w:rsidRDefault="0042068E" w:rsidP="00354DB6"/>
    <w:p w14:paraId="3EBA6E8D" w14:textId="45212769" w:rsidR="0042068E" w:rsidRPr="005B4CA3" w:rsidRDefault="0042068E" w:rsidP="00354DB6">
      <w:pPr>
        <w:rPr>
          <w:b/>
        </w:rPr>
      </w:pPr>
      <w:r w:rsidRPr="00454CCD">
        <w:rPr>
          <w:b/>
        </w:rPr>
        <w:t>EIDs:</w:t>
      </w:r>
    </w:p>
    <w:tbl>
      <w:tblPr>
        <w:tblW w:w="4041" w:type="dxa"/>
        <w:tblInd w:w="-3" w:type="dxa"/>
        <w:tblCellMar>
          <w:left w:w="0" w:type="dxa"/>
          <w:right w:w="0" w:type="dxa"/>
        </w:tblCellMar>
        <w:tblLook w:val="04A0" w:firstRow="1" w:lastRow="0" w:firstColumn="1" w:lastColumn="0" w:noHBand="0" w:noVBand="1"/>
      </w:tblPr>
      <w:tblGrid>
        <w:gridCol w:w="1883"/>
        <w:gridCol w:w="1090"/>
        <w:gridCol w:w="1068"/>
      </w:tblGrid>
      <w:tr w:rsidR="00454CCD" w:rsidRPr="00454CCD" w14:paraId="0B953FC9" w14:textId="77777777" w:rsidTr="00454CCD">
        <w:trPr>
          <w:trHeight w:val="225"/>
        </w:trPr>
        <w:tc>
          <w:tcPr>
            <w:tcW w:w="18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E9B420" w14:textId="77777777" w:rsidR="00454CCD" w:rsidRPr="00454CCD" w:rsidRDefault="00454CCD" w:rsidP="00454CCD">
            <w:r w:rsidRPr="00454CCD">
              <w:t>1500000276979</w:t>
            </w:r>
          </w:p>
        </w:tc>
        <w:tc>
          <w:tcPr>
            <w:tcW w:w="1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4019E2" w14:textId="77777777" w:rsidR="00454CCD" w:rsidRPr="00454CCD" w:rsidRDefault="00454CCD" w:rsidP="00454CCD">
            <w:r w:rsidRPr="00454CCD">
              <w:t>Proline</w:t>
            </w:r>
          </w:p>
        </w:tc>
        <w:tc>
          <w:tcPr>
            <w:tcW w:w="10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2DF986" w14:textId="77777777" w:rsidR="00454CCD" w:rsidRPr="00454CCD" w:rsidRDefault="00454CCD" w:rsidP="00454CCD">
            <w:r w:rsidRPr="00454CCD">
              <w:t>SL12NR</w:t>
            </w:r>
          </w:p>
        </w:tc>
      </w:tr>
      <w:tr w:rsidR="00454CCD" w:rsidRPr="00454CCD" w14:paraId="4DDB88D1" w14:textId="77777777" w:rsidTr="00454CCD">
        <w:trPr>
          <w:trHeight w:val="225"/>
        </w:trPr>
        <w:tc>
          <w:tcPr>
            <w:tcW w:w="18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BCC0BB" w14:textId="77777777" w:rsidR="00454CCD" w:rsidRPr="00454CCD" w:rsidRDefault="00454CCD" w:rsidP="00454CCD">
            <w:r w:rsidRPr="00454CCD">
              <w:t>1500000276942</w:t>
            </w:r>
          </w:p>
        </w:tc>
        <w:tc>
          <w:tcPr>
            <w:tcW w:w="1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0BFD80" w14:textId="77777777" w:rsidR="00454CCD" w:rsidRPr="00454CCD" w:rsidRDefault="00454CCD" w:rsidP="00454CCD">
            <w:r w:rsidRPr="00454CCD">
              <w:t>Proline</w:t>
            </w:r>
          </w:p>
        </w:tc>
        <w:tc>
          <w:tcPr>
            <w:tcW w:w="10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08C5BC" w14:textId="77777777" w:rsidR="00454CCD" w:rsidRPr="00454CCD" w:rsidRDefault="00454CCD" w:rsidP="00454CCD">
            <w:r w:rsidRPr="00454CCD">
              <w:t>SL4NA</w:t>
            </w:r>
          </w:p>
        </w:tc>
      </w:tr>
      <w:tr w:rsidR="00454CCD" w:rsidRPr="00454CCD" w14:paraId="29B2CED7" w14:textId="77777777" w:rsidTr="00454CCD">
        <w:trPr>
          <w:trHeight w:val="225"/>
        </w:trPr>
        <w:tc>
          <w:tcPr>
            <w:tcW w:w="18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1C9449" w14:textId="77777777" w:rsidR="00454CCD" w:rsidRPr="00454CCD" w:rsidRDefault="00454CCD" w:rsidP="00454CCD">
            <w:r w:rsidRPr="00454CCD">
              <w:t>1500000276980</w:t>
            </w:r>
          </w:p>
        </w:tc>
        <w:tc>
          <w:tcPr>
            <w:tcW w:w="1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D24FB9" w14:textId="77777777" w:rsidR="00454CCD" w:rsidRPr="00454CCD" w:rsidRDefault="00454CCD" w:rsidP="00454CCD">
            <w:r w:rsidRPr="00454CCD">
              <w:t>Proline</w:t>
            </w:r>
          </w:p>
        </w:tc>
        <w:tc>
          <w:tcPr>
            <w:tcW w:w="10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491B30" w14:textId="77777777" w:rsidR="00454CCD" w:rsidRPr="00454CCD" w:rsidRDefault="00454CCD" w:rsidP="00454CCD">
            <w:r w:rsidRPr="00454CCD">
              <w:t>SL24NR</w:t>
            </w:r>
          </w:p>
        </w:tc>
      </w:tr>
      <w:tr w:rsidR="00454CCD" w:rsidRPr="00454CCD" w14:paraId="73E3C8AC" w14:textId="77777777" w:rsidTr="00454CCD">
        <w:trPr>
          <w:trHeight w:val="225"/>
        </w:trPr>
        <w:tc>
          <w:tcPr>
            <w:tcW w:w="18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B5C5DA" w14:textId="77777777" w:rsidR="00454CCD" w:rsidRPr="00454CCD" w:rsidRDefault="00454CCD" w:rsidP="00454CCD">
            <w:r w:rsidRPr="00454CCD">
              <w:t>1500000276978</w:t>
            </w:r>
          </w:p>
        </w:tc>
        <w:tc>
          <w:tcPr>
            <w:tcW w:w="1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C34712" w14:textId="77777777" w:rsidR="00454CCD" w:rsidRPr="00454CCD" w:rsidRDefault="00454CCD" w:rsidP="00454CCD">
            <w:r w:rsidRPr="00454CCD">
              <w:t>Proline</w:t>
            </w:r>
          </w:p>
        </w:tc>
        <w:tc>
          <w:tcPr>
            <w:tcW w:w="10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8A405F" w14:textId="77777777" w:rsidR="00454CCD" w:rsidRPr="00454CCD" w:rsidRDefault="00454CCD" w:rsidP="00454CCD">
            <w:r w:rsidRPr="00454CCD">
              <w:t>SL6NA</w:t>
            </w:r>
          </w:p>
        </w:tc>
      </w:tr>
      <w:tr w:rsidR="00454CCD" w:rsidRPr="00454CCD" w14:paraId="096C1113" w14:textId="77777777" w:rsidTr="00454CCD">
        <w:trPr>
          <w:trHeight w:val="225"/>
        </w:trPr>
        <w:tc>
          <w:tcPr>
            <w:tcW w:w="18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966A32" w14:textId="77777777" w:rsidR="00454CCD" w:rsidRPr="00454CCD" w:rsidRDefault="00454CCD" w:rsidP="00454CCD">
            <w:r w:rsidRPr="00454CCD">
              <w:t>1500000276938</w:t>
            </w:r>
          </w:p>
        </w:tc>
        <w:tc>
          <w:tcPr>
            <w:tcW w:w="1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0A82C4" w14:textId="77777777" w:rsidR="00454CCD" w:rsidRPr="00454CCD" w:rsidRDefault="00454CCD" w:rsidP="00454CCD">
            <w:r w:rsidRPr="00454CCD">
              <w:t>Proline</w:t>
            </w:r>
          </w:p>
        </w:tc>
        <w:tc>
          <w:tcPr>
            <w:tcW w:w="10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475274" w14:textId="77777777" w:rsidR="00454CCD" w:rsidRPr="00454CCD" w:rsidRDefault="00454CCD" w:rsidP="00454CCD">
            <w:r w:rsidRPr="00454CCD">
              <w:t>SL2N</w:t>
            </w:r>
          </w:p>
        </w:tc>
      </w:tr>
    </w:tbl>
    <w:p w14:paraId="79286E7F" w14:textId="1F23F3DA" w:rsidR="0042068E" w:rsidRDefault="0042068E" w:rsidP="00354DB6"/>
    <w:p w14:paraId="7C130748" w14:textId="77777777" w:rsidR="0042068E" w:rsidRDefault="0042068E" w:rsidP="00354DB6"/>
    <w:p w14:paraId="426E3A19" w14:textId="36837FF2" w:rsidR="00354DB6" w:rsidRPr="00663AF9" w:rsidRDefault="00354DB6" w:rsidP="00354DB6">
      <w:pPr>
        <w:rPr>
          <w:b/>
        </w:rPr>
      </w:pPr>
      <w:r w:rsidRPr="00663AF9">
        <w:rPr>
          <w:b/>
        </w:rPr>
        <w:t xml:space="preserve">SL2N </w:t>
      </w:r>
      <w:r w:rsidR="0042068E" w:rsidRPr="00663AF9">
        <w:rPr>
          <w:b/>
        </w:rPr>
        <w:t>USB Light</w:t>
      </w:r>
    </w:p>
    <w:p w14:paraId="12CC1829" w14:textId="38B2F4A5" w:rsidR="0042068E" w:rsidRDefault="00663AF9" w:rsidP="00354DB6">
      <w:r>
        <w:t xml:space="preserve">The Proline SL2N USB Light is the ideal portable light for precision lighting demands. Designed specifically for illuminating </w:t>
      </w:r>
      <w:r w:rsidR="0042068E">
        <w:t>laptops, mixing boards, effect racks and other devices</w:t>
      </w:r>
      <w:r>
        <w:t xml:space="preserve">, it places the light exactly where you want it. And because it operates on USB power, it never needs a charge or batteries, perfect for on-the-go, small profile lighting needs. Plus, its natural, warm light temperature relieves eye strain during long hours of use. </w:t>
      </w:r>
    </w:p>
    <w:p w14:paraId="149FB84C" w14:textId="4E6E075C" w:rsidR="00663AF9" w:rsidRDefault="00663AF9" w:rsidP="00354DB6"/>
    <w:p w14:paraId="6E1D46C3" w14:textId="61DCEF83" w:rsidR="00663AF9" w:rsidRPr="00663AF9" w:rsidRDefault="00663AF9" w:rsidP="00354DB6">
      <w:pPr>
        <w:rPr>
          <w:b/>
        </w:rPr>
      </w:pPr>
      <w:r w:rsidRPr="00663AF9">
        <w:rPr>
          <w:b/>
        </w:rPr>
        <w:t>Features</w:t>
      </w:r>
    </w:p>
    <w:p w14:paraId="19B79C63" w14:textId="78078E68" w:rsidR="00354DB6" w:rsidRPr="00354DB6" w:rsidRDefault="00354DB6" w:rsidP="00354DB6">
      <w:pPr>
        <w:numPr>
          <w:ilvl w:val="0"/>
          <w:numId w:val="1"/>
        </w:numPr>
      </w:pPr>
      <w:r w:rsidRPr="00354DB6">
        <w:t>2 Natural</w:t>
      </w:r>
      <w:r w:rsidR="00E5263E">
        <w:t>, warm</w:t>
      </w:r>
      <w:r w:rsidRPr="00354DB6">
        <w:t xml:space="preserve"> LEDs</w:t>
      </w:r>
      <w:r w:rsidR="00FA4D0C" w:rsidRPr="00FA4D0C">
        <w:t xml:space="preserve"> </w:t>
      </w:r>
      <w:r w:rsidR="00FA4D0C" w:rsidRPr="00530EFD">
        <w:t xml:space="preserve">that </w:t>
      </w:r>
      <w:r w:rsidR="00530EFD" w:rsidRPr="00530EFD">
        <w:t xml:space="preserve">relieve </w:t>
      </w:r>
      <w:r w:rsidR="00FA4D0C" w:rsidRPr="00530EFD">
        <w:t>eye-strain</w:t>
      </w:r>
    </w:p>
    <w:p w14:paraId="33F74A7F" w14:textId="74E54125" w:rsidR="00354DB6" w:rsidRPr="00354DB6" w:rsidRDefault="00354DB6" w:rsidP="00354DB6">
      <w:pPr>
        <w:numPr>
          <w:ilvl w:val="0"/>
          <w:numId w:val="1"/>
        </w:numPr>
      </w:pPr>
      <w:r w:rsidRPr="00354DB6">
        <w:t xml:space="preserve">2 </w:t>
      </w:r>
      <w:r w:rsidR="0042068E">
        <w:t>B</w:t>
      </w:r>
      <w:r w:rsidRPr="00354DB6">
        <w:t>rightness settings</w:t>
      </w:r>
    </w:p>
    <w:p w14:paraId="30F1BD62" w14:textId="77777777" w:rsidR="00354DB6" w:rsidRPr="00354DB6" w:rsidRDefault="00354DB6" w:rsidP="00354DB6">
      <w:pPr>
        <w:numPr>
          <w:ilvl w:val="0"/>
          <w:numId w:val="1"/>
        </w:numPr>
      </w:pPr>
      <w:r w:rsidRPr="00354DB6">
        <w:t>Flexible neck for precise lighting and coil-away storage</w:t>
      </w:r>
    </w:p>
    <w:p w14:paraId="44FB2ADF" w14:textId="77777777" w:rsidR="00354DB6" w:rsidRPr="00354DB6" w:rsidRDefault="00354DB6" w:rsidP="00354DB6">
      <w:pPr>
        <w:numPr>
          <w:ilvl w:val="0"/>
          <w:numId w:val="1"/>
        </w:numPr>
      </w:pPr>
      <w:r w:rsidRPr="00354DB6">
        <w:t>100,000-hour LED life for years of reliability</w:t>
      </w:r>
    </w:p>
    <w:p w14:paraId="72A897C8" w14:textId="28294C91" w:rsidR="00354DB6" w:rsidRDefault="00354DB6" w:rsidP="00354DB6"/>
    <w:p w14:paraId="536B19E3" w14:textId="77777777" w:rsidR="00663AF9" w:rsidRPr="00354DB6" w:rsidRDefault="00663AF9" w:rsidP="00354DB6"/>
    <w:p w14:paraId="7B145603" w14:textId="5B7F4360" w:rsidR="0042068E" w:rsidRDefault="00354DB6" w:rsidP="00354DB6">
      <w:r w:rsidRPr="00663AF9">
        <w:rPr>
          <w:b/>
        </w:rPr>
        <w:t xml:space="preserve">SL4NA </w:t>
      </w:r>
      <w:r w:rsidR="0042068E" w:rsidRPr="00663AF9">
        <w:rPr>
          <w:b/>
        </w:rPr>
        <w:t>Music Stand Light</w:t>
      </w:r>
    </w:p>
    <w:p w14:paraId="5099646C" w14:textId="57D59B48" w:rsidR="00663AF9" w:rsidRDefault="00663AF9" w:rsidP="00663AF9">
      <w:r>
        <w:t xml:space="preserve">The Proline SL4NA Music Stand Light features a dual-head design, allowing you to cover larger areas with a single unit. Its two goosenecks provide amble flexibility to aim the lights exactly where you need them, while the 2 brightness settings deliver just the right amount of light for each application. Plus, its natural, warm light temperature relieves eye strain during long hours of use. </w:t>
      </w:r>
    </w:p>
    <w:p w14:paraId="47EA6FF9" w14:textId="07D686F7" w:rsidR="00663AF9" w:rsidRDefault="00663AF9" w:rsidP="00663AF9"/>
    <w:p w14:paraId="3C48A759" w14:textId="3C1FB9D7" w:rsidR="00663AF9" w:rsidRPr="00663AF9" w:rsidRDefault="00663AF9" w:rsidP="00354DB6">
      <w:pPr>
        <w:rPr>
          <w:b/>
        </w:rPr>
      </w:pPr>
      <w:r w:rsidRPr="00663AF9">
        <w:rPr>
          <w:b/>
        </w:rPr>
        <w:t>Features</w:t>
      </w:r>
    </w:p>
    <w:p w14:paraId="0084DB55" w14:textId="242D58DE" w:rsidR="00354DB6" w:rsidRPr="00354DB6" w:rsidRDefault="00354DB6" w:rsidP="00354DB6">
      <w:pPr>
        <w:numPr>
          <w:ilvl w:val="0"/>
          <w:numId w:val="1"/>
        </w:numPr>
      </w:pPr>
      <w:r w:rsidRPr="00354DB6">
        <w:t>4</w:t>
      </w:r>
      <w:r w:rsidR="0042068E">
        <w:t xml:space="preserve"> </w:t>
      </w:r>
      <w:r w:rsidRPr="00354DB6">
        <w:t>Natural</w:t>
      </w:r>
      <w:r w:rsidR="0042068E">
        <w:t>, warm</w:t>
      </w:r>
      <w:r w:rsidRPr="00354DB6">
        <w:t xml:space="preserve"> LEDs</w:t>
      </w:r>
      <w:r w:rsidR="00FA4D0C" w:rsidRPr="00FA4D0C">
        <w:t xml:space="preserve"> </w:t>
      </w:r>
      <w:r w:rsidR="00FA4D0C">
        <w:t>relieve eye-strain</w:t>
      </w:r>
    </w:p>
    <w:p w14:paraId="03DEFBB0" w14:textId="77777777" w:rsidR="00354DB6" w:rsidRPr="00354DB6" w:rsidRDefault="00354DB6" w:rsidP="00354DB6">
      <w:pPr>
        <w:numPr>
          <w:ilvl w:val="0"/>
          <w:numId w:val="1"/>
        </w:numPr>
      </w:pPr>
      <w:r w:rsidRPr="00354DB6">
        <w:t>Dual-headed design with 2 flexible goosenecks with 2 brightness settings on each head</w:t>
      </w:r>
    </w:p>
    <w:p w14:paraId="1C6A3E12" w14:textId="77777777" w:rsidR="00354DB6" w:rsidRPr="00354DB6" w:rsidRDefault="00354DB6" w:rsidP="00354DB6">
      <w:pPr>
        <w:numPr>
          <w:ilvl w:val="0"/>
          <w:numId w:val="1"/>
        </w:numPr>
      </w:pPr>
      <w:r w:rsidRPr="00354DB6">
        <w:t>100,000-hour LED life for years of reliability</w:t>
      </w:r>
    </w:p>
    <w:p w14:paraId="32DC012E" w14:textId="3FB28C72" w:rsidR="00354DB6" w:rsidRPr="00354DB6" w:rsidRDefault="00354DB6" w:rsidP="00354DB6">
      <w:pPr>
        <w:numPr>
          <w:ilvl w:val="0"/>
          <w:numId w:val="1"/>
        </w:numPr>
      </w:pPr>
      <w:r w:rsidRPr="00354DB6">
        <w:t>Clip also functions as stand</w:t>
      </w:r>
    </w:p>
    <w:p w14:paraId="3D260496" w14:textId="37F78C4D" w:rsidR="00354DB6" w:rsidRPr="00354DB6" w:rsidRDefault="00354DB6" w:rsidP="00354DB6">
      <w:pPr>
        <w:numPr>
          <w:ilvl w:val="0"/>
          <w:numId w:val="1"/>
        </w:numPr>
      </w:pPr>
      <w:r w:rsidRPr="00354DB6">
        <w:lastRenderedPageBreak/>
        <w:t xml:space="preserve">AC </w:t>
      </w:r>
      <w:r w:rsidRPr="00530EFD">
        <w:rPr>
          <w:color w:val="000000" w:themeColor="text1"/>
        </w:rPr>
        <w:t>adapter</w:t>
      </w:r>
      <w:r w:rsidR="00207E1C" w:rsidRPr="00530EFD">
        <w:rPr>
          <w:color w:val="000000" w:themeColor="text1"/>
        </w:rPr>
        <w:t>, AAA batteries</w:t>
      </w:r>
      <w:r w:rsidR="00530EFD" w:rsidRPr="00530EFD">
        <w:rPr>
          <w:color w:val="000000" w:themeColor="text1"/>
        </w:rPr>
        <w:t xml:space="preserve"> </w:t>
      </w:r>
      <w:r w:rsidR="0042068E" w:rsidRPr="00530EFD">
        <w:rPr>
          <w:color w:val="000000" w:themeColor="text1"/>
        </w:rPr>
        <w:t xml:space="preserve">and </w:t>
      </w:r>
      <w:r w:rsidR="0042068E">
        <w:t>carrying pouch included</w:t>
      </w:r>
    </w:p>
    <w:p w14:paraId="273A2D89" w14:textId="77777777" w:rsidR="00663AF9" w:rsidRPr="00354DB6" w:rsidRDefault="00663AF9" w:rsidP="00354DB6"/>
    <w:p w14:paraId="74B317D8" w14:textId="77777777" w:rsidR="00FA4D0C" w:rsidRDefault="00FA4D0C" w:rsidP="00354DB6">
      <w:pPr>
        <w:rPr>
          <w:b/>
        </w:rPr>
      </w:pPr>
    </w:p>
    <w:p w14:paraId="42FC800E" w14:textId="7436C867" w:rsidR="00354DB6" w:rsidRPr="00663AF9" w:rsidRDefault="00354DB6" w:rsidP="00354DB6">
      <w:pPr>
        <w:rPr>
          <w:b/>
        </w:rPr>
      </w:pPr>
      <w:r w:rsidRPr="00663AF9">
        <w:rPr>
          <w:b/>
        </w:rPr>
        <w:t>SL6NA</w:t>
      </w:r>
    </w:p>
    <w:p w14:paraId="6BED979B" w14:textId="77777777" w:rsidR="00663AF9" w:rsidRDefault="00663AF9" w:rsidP="00663AF9">
      <w:r>
        <w:t xml:space="preserve">The Proline SL6NA Music Stand Light is the perfect portable light when looking for a compact light with a wide coverage area. Its touch sensitive head makes switching between its 3 brightness settings a breeze, while its flexible gooseneck and curved design places the light just where you need it. The SL6NA’s clip also doubles as a stand for even more application flexibility. Plus, its natural, warm light temperature relieves eye strain during long hours of use. </w:t>
      </w:r>
    </w:p>
    <w:p w14:paraId="61196759" w14:textId="177019D5" w:rsidR="00663AF9" w:rsidRDefault="00663AF9" w:rsidP="00354DB6"/>
    <w:p w14:paraId="3909B3AF" w14:textId="2932AE78" w:rsidR="00663AF9" w:rsidRPr="00663AF9" w:rsidRDefault="00663AF9" w:rsidP="00354DB6">
      <w:pPr>
        <w:rPr>
          <w:b/>
        </w:rPr>
      </w:pPr>
      <w:r w:rsidRPr="00663AF9">
        <w:rPr>
          <w:b/>
        </w:rPr>
        <w:t>Features</w:t>
      </w:r>
    </w:p>
    <w:p w14:paraId="6BC9776B" w14:textId="79301537" w:rsidR="00354DB6" w:rsidRPr="00354DB6" w:rsidRDefault="00354DB6" w:rsidP="00354DB6">
      <w:pPr>
        <w:numPr>
          <w:ilvl w:val="0"/>
          <w:numId w:val="1"/>
        </w:numPr>
      </w:pPr>
      <w:r w:rsidRPr="00354DB6">
        <w:t>6 Natural</w:t>
      </w:r>
      <w:r w:rsidR="00E5263E">
        <w:t>, warm</w:t>
      </w:r>
      <w:r w:rsidRPr="00354DB6">
        <w:t xml:space="preserve"> LEDs</w:t>
      </w:r>
      <w:r w:rsidR="00FA4D0C" w:rsidRPr="00FA4D0C">
        <w:t xml:space="preserve"> </w:t>
      </w:r>
      <w:r w:rsidR="00FA4D0C">
        <w:t>relieve eye-strain</w:t>
      </w:r>
    </w:p>
    <w:p w14:paraId="2AF73803" w14:textId="77777777" w:rsidR="00354DB6" w:rsidRPr="00354DB6" w:rsidRDefault="00354DB6" w:rsidP="00354DB6">
      <w:pPr>
        <w:numPr>
          <w:ilvl w:val="0"/>
          <w:numId w:val="1"/>
        </w:numPr>
      </w:pPr>
      <w:r w:rsidRPr="00354DB6">
        <w:t>Touch-sensitive head with 3 brightness settings</w:t>
      </w:r>
    </w:p>
    <w:p w14:paraId="692C938B" w14:textId="77777777" w:rsidR="00354DB6" w:rsidRPr="00354DB6" w:rsidRDefault="00354DB6" w:rsidP="00354DB6">
      <w:pPr>
        <w:numPr>
          <w:ilvl w:val="0"/>
          <w:numId w:val="1"/>
        </w:numPr>
      </w:pPr>
      <w:r w:rsidRPr="00354DB6">
        <w:t>Flexible gooseneck and curved head for precise lighting</w:t>
      </w:r>
    </w:p>
    <w:p w14:paraId="6E252E22" w14:textId="77777777" w:rsidR="00354DB6" w:rsidRPr="00354DB6" w:rsidRDefault="00354DB6" w:rsidP="00354DB6">
      <w:pPr>
        <w:numPr>
          <w:ilvl w:val="0"/>
          <w:numId w:val="1"/>
        </w:numPr>
      </w:pPr>
      <w:r w:rsidRPr="00354DB6">
        <w:t>Rear curtain to block light from bleeding out to audience</w:t>
      </w:r>
    </w:p>
    <w:p w14:paraId="2367CB1C" w14:textId="035AFCD3" w:rsidR="00354DB6" w:rsidRPr="00354DB6" w:rsidRDefault="00354DB6" w:rsidP="00354DB6">
      <w:pPr>
        <w:numPr>
          <w:ilvl w:val="0"/>
          <w:numId w:val="1"/>
        </w:numPr>
      </w:pPr>
      <w:r w:rsidRPr="00354DB6">
        <w:t>Clip also functions as stand</w:t>
      </w:r>
    </w:p>
    <w:p w14:paraId="57226944" w14:textId="26649F0D" w:rsidR="00354DB6" w:rsidRPr="00354DB6" w:rsidRDefault="00354DB6" w:rsidP="00354DB6">
      <w:pPr>
        <w:numPr>
          <w:ilvl w:val="0"/>
          <w:numId w:val="1"/>
        </w:numPr>
      </w:pPr>
      <w:r w:rsidRPr="00354DB6">
        <w:t xml:space="preserve">AC </w:t>
      </w:r>
      <w:r w:rsidRPr="00530EFD">
        <w:rPr>
          <w:color w:val="000000" w:themeColor="text1"/>
        </w:rPr>
        <w:t>adapter</w:t>
      </w:r>
      <w:r w:rsidR="00207E1C" w:rsidRPr="00530EFD">
        <w:rPr>
          <w:color w:val="000000" w:themeColor="text1"/>
        </w:rPr>
        <w:t>, AAA batteries</w:t>
      </w:r>
      <w:r w:rsidR="00530EFD" w:rsidRPr="00530EFD">
        <w:rPr>
          <w:color w:val="000000" w:themeColor="text1"/>
        </w:rPr>
        <w:t xml:space="preserve"> </w:t>
      </w:r>
      <w:r w:rsidR="0042068E" w:rsidRPr="00530EFD">
        <w:rPr>
          <w:color w:val="000000" w:themeColor="text1"/>
        </w:rPr>
        <w:t>and ca</w:t>
      </w:r>
      <w:r w:rsidRPr="00530EFD">
        <w:rPr>
          <w:color w:val="000000" w:themeColor="text1"/>
        </w:rPr>
        <w:t xml:space="preserve">rrying </w:t>
      </w:r>
      <w:r w:rsidRPr="00354DB6">
        <w:t>pouch included</w:t>
      </w:r>
    </w:p>
    <w:p w14:paraId="5E2D34EF" w14:textId="15A6A033" w:rsidR="00354DB6" w:rsidRDefault="00354DB6" w:rsidP="00354DB6"/>
    <w:p w14:paraId="345C7934" w14:textId="77777777" w:rsidR="00FA4D0C" w:rsidRPr="00354DB6" w:rsidRDefault="00FA4D0C" w:rsidP="00354DB6"/>
    <w:p w14:paraId="0754AFDC" w14:textId="4E7276DB" w:rsidR="00354DB6" w:rsidRPr="00FA4D0C" w:rsidRDefault="00354DB6" w:rsidP="00354DB6">
      <w:pPr>
        <w:rPr>
          <w:b/>
        </w:rPr>
      </w:pPr>
      <w:r w:rsidRPr="00FA4D0C">
        <w:rPr>
          <w:b/>
        </w:rPr>
        <w:t>SL12NR</w:t>
      </w:r>
    </w:p>
    <w:p w14:paraId="18468E1F" w14:textId="1586F21E" w:rsidR="002E29FA" w:rsidRDefault="00FA4D0C" w:rsidP="00354DB6">
      <w:r>
        <w:t xml:space="preserve">The Proline SL12NR </w:t>
      </w:r>
      <w:r w:rsidR="002E29FA">
        <w:t>Rechargeable M</w:t>
      </w:r>
      <w:bookmarkStart w:id="0" w:name="_GoBack"/>
      <w:bookmarkEnd w:id="0"/>
      <w:r w:rsidR="002E29FA">
        <w:t>usic Stand Light</w:t>
      </w:r>
      <w:r>
        <w:t xml:space="preserve"> </w:t>
      </w:r>
      <w:r w:rsidR="00A55BC4">
        <w:t>design is the industry standard</w:t>
      </w:r>
      <w:r>
        <w:t>, providing a wide, even light source for music sheets, books, manuscripts and much more. A rechargeable lithium battery keeps it juiced for hours while its two brightness settings allow you to dial in the right amount of illumination for each application. A recessed power button keeps the light from accidental triggering. The SL12NR can be charged with the included USB cha</w:t>
      </w:r>
      <w:r w:rsidR="009B44FC">
        <w:t xml:space="preserve">rging </w:t>
      </w:r>
      <w:r w:rsidR="009B44FC" w:rsidRPr="00530EFD">
        <w:rPr>
          <w:color w:val="000000" w:themeColor="text1"/>
        </w:rPr>
        <w:t xml:space="preserve">cable and </w:t>
      </w:r>
      <w:r w:rsidRPr="00530EFD">
        <w:rPr>
          <w:color w:val="000000" w:themeColor="text1"/>
        </w:rPr>
        <w:t>A</w:t>
      </w:r>
      <w:r w:rsidR="00530EFD" w:rsidRPr="00530EFD">
        <w:rPr>
          <w:color w:val="000000" w:themeColor="text1"/>
        </w:rPr>
        <w:t>C</w:t>
      </w:r>
      <w:r w:rsidRPr="00530EFD">
        <w:rPr>
          <w:color w:val="000000" w:themeColor="text1"/>
        </w:rPr>
        <w:t xml:space="preserve"> </w:t>
      </w:r>
      <w:r w:rsidRPr="00530EFD">
        <w:t>adapter</w:t>
      </w:r>
      <w:r>
        <w:t xml:space="preserve">. </w:t>
      </w:r>
      <w:r w:rsidR="006B75EF">
        <w:t>I</w:t>
      </w:r>
      <w:r>
        <w:t>ts clip also functions as a stand for even more application flexibility.</w:t>
      </w:r>
      <w:r w:rsidRPr="00FA4D0C">
        <w:t xml:space="preserve"> </w:t>
      </w:r>
      <w:r>
        <w:t>Plus, its natural, warm light temperature relieves eye strain during long hours of use.</w:t>
      </w:r>
    </w:p>
    <w:p w14:paraId="441287C3" w14:textId="4CC8F84C" w:rsidR="00FA4D0C" w:rsidRDefault="00FA4D0C" w:rsidP="00354DB6"/>
    <w:p w14:paraId="54EA5CDE" w14:textId="583C188D" w:rsidR="00FA4D0C" w:rsidRPr="00FA4D0C" w:rsidRDefault="00FA4D0C" w:rsidP="00354DB6">
      <w:pPr>
        <w:rPr>
          <w:b/>
        </w:rPr>
      </w:pPr>
      <w:r w:rsidRPr="00FA4D0C">
        <w:rPr>
          <w:b/>
        </w:rPr>
        <w:t>Features</w:t>
      </w:r>
    </w:p>
    <w:p w14:paraId="56EB4823" w14:textId="3A922439" w:rsidR="00354DB6" w:rsidRPr="00354DB6" w:rsidRDefault="00354DB6" w:rsidP="00354DB6">
      <w:pPr>
        <w:numPr>
          <w:ilvl w:val="0"/>
          <w:numId w:val="1"/>
        </w:numPr>
      </w:pPr>
      <w:r w:rsidRPr="00354DB6">
        <w:t>12 Natural</w:t>
      </w:r>
      <w:r w:rsidR="00E5263E">
        <w:t>, warm</w:t>
      </w:r>
      <w:r w:rsidRPr="00354DB6">
        <w:t xml:space="preserve"> LEDs</w:t>
      </w:r>
      <w:r w:rsidR="00FA4D0C">
        <w:t xml:space="preserve"> relieve eye-strain</w:t>
      </w:r>
    </w:p>
    <w:p w14:paraId="1B3B4FEB" w14:textId="77DC9D20" w:rsidR="00354DB6" w:rsidRDefault="00354DB6" w:rsidP="00354DB6">
      <w:pPr>
        <w:numPr>
          <w:ilvl w:val="0"/>
          <w:numId w:val="1"/>
        </w:numPr>
      </w:pPr>
      <w:r w:rsidRPr="00354DB6">
        <w:t>Flexible gooseneck with 2 brightness settings</w:t>
      </w:r>
    </w:p>
    <w:p w14:paraId="6584DD84" w14:textId="237C3125" w:rsidR="00E5263E" w:rsidRDefault="00E5263E" w:rsidP="00E5263E">
      <w:pPr>
        <w:numPr>
          <w:ilvl w:val="0"/>
          <w:numId w:val="1"/>
        </w:numPr>
      </w:pPr>
      <w:r w:rsidRPr="00354DB6">
        <w:t>Rear curtain to block light from bleeding out to audience</w:t>
      </w:r>
    </w:p>
    <w:p w14:paraId="6E76223E" w14:textId="72B2A34B" w:rsidR="00E5263E" w:rsidRDefault="00E5263E" w:rsidP="00E5263E">
      <w:pPr>
        <w:numPr>
          <w:ilvl w:val="0"/>
          <w:numId w:val="1"/>
        </w:numPr>
      </w:pPr>
      <w:r>
        <w:t>Recessed power button to prevent accidental pressing</w:t>
      </w:r>
    </w:p>
    <w:p w14:paraId="4A2F6251" w14:textId="45580C59" w:rsidR="00E5263E" w:rsidRPr="00354DB6" w:rsidRDefault="00E5263E" w:rsidP="00E5263E">
      <w:pPr>
        <w:numPr>
          <w:ilvl w:val="0"/>
          <w:numId w:val="1"/>
        </w:numPr>
      </w:pPr>
      <w:r>
        <w:t>Battery indicator light shows charging status</w:t>
      </w:r>
    </w:p>
    <w:p w14:paraId="4D759EBF" w14:textId="0EE59C57" w:rsidR="00354DB6" w:rsidRPr="00354DB6" w:rsidRDefault="009B44FC" w:rsidP="00354DB6">
      <w:pPr>
        <w:numPr>
          <w:ilvl w:val="0"/>
          <w:numId w:val="1"/>
        </w:numPr>
      </w:pPr>
      <w:r w:rsidRPr="00530EFD">
        <w:rPr>
          <w:color w:val="000000" w:themeColor="text1"/>
        </w:rPr>
        <w:t>Built-in r</w:t>
      </w:r>
      <w:r w:rsidR="00354DB6" w:rsidRPr="00530EFD">
        <w:rPr>
          <w:color w:val="000000" w:themeColor="text1"/>
        </w:rPr>
        <w:t xml:space="preserve">echargeable </w:t>
      </w:r>
      <w:r w:rsidR="00354DB6" w:rsidRPr="00354DB6">
        <w:t>lithium polymer battery</w:t>
      </w:r>
    </w:p>
    <w:p w14:paraId="29EAA7F1" w14:textId="5B4230D2" w:rsidR="00354DB6" w:rsidRPr="00354DB6" w:rsidRDefault="00354DB6" w:rsidP="00354DB6">
      <w:pPr>
        <w:numPr>
          <w:ilvl w:val="0"/>
          <w:numId w:val="1"/>
        </w:numPr>
      </w:pPr>
      <w:r w:rsidRPr="00354DB6">
        <w:t>Clip also functions as stand</w:t>
      </w:r>
    </w:p>
    <w:p w14:paraId="2A399B46" w14:textId="05E4761A" w:rsidR="00354DB6" w:rsidRPr="00354DB6" w:rsidRDefault="009B44FC" w:rsidP="00354DB6">
      <w:pPr>
        <w:numPr>
          <w:ilvl w:val="0"/>
          <w:numId w:val="1"/>
        </w:numPr>
      </w:pPr>
      <w:r w:rsidRPr="00354DB6">
        <w:t>USB charging cable</w:t>
      </w:r>
      <w:r>
        <w:t>,</w:t>
      </w:r>
      <w:r w:rsidRPr="00354DB6">
        <w:t xml:space="preserve"> AC adapter</w:t>
      </w:r>
      <w:r>
        <w:t>, and carrying pouch included</w:t>
      </w:r>
    </w:p>
    <w:p w14:paraId="3A7395C7" w14:textId="5AA28DF7" w:rsidR="00354DB6" w:rsidRDefault="00354DB6" w:rsidP="00354DB6"/>
    <w:p w14:paraId="292D20E9" w14:textId="77777777" w:rsidR="00FA4D0C" w:rsidRPr="00354DB6" w:rsidRDefault="00FA4D0C" w:rsidP="00354DB6"/>
    <w:p w14:paraId="7F45C470" w14:textId="6DFBB5AB" w:rsidR="00354DB6" w:rsidRPr="00FA4D0C" w:rsidRDefault="00354DB6" w:rsidP="00354DB6">
      <w:pPr>
        <w:rPr>
          <w:b/>
        </w:rPr>
      </w:pPr>
      <w:r w:rsidRPr="00FA4D0C">
        <w:rPr>
          <w:b/>
        </w:rPr>
        <w:t>SL24NR</w:t>
      </w:r>
    </w:p>
    <w:p w14:paraId="4C86521D" w14:textId="5F0E19E3" w:rsidR="00FA4D0C" w:rsidRDefault="00FA4D0C" w:rsidP="00FA4D0C">
      <w:r>
        <w:t xml:space="preserve">The Proline SL24NR </w:t>
      </w:r>
      <w:r w:rsidR="00EB6C64">
        <w:t xml:space="preserve">Rechargeable Music </w:t>
      </w:r>
      <w:r w:rsidR="00087E2F">
        <w:t xml:space="preserve">Stand Light </w:t>
      </w:r>
      <w:r>
        <w:t xml:space="preserve">is </w:t>
      </w:r>
      <w:r w:rsidRPr="00530EFD">
        <w:t>Proline’s most power</w:t>
      </w:r>
      <w:r w:rsidR="00530EFD" w:rsidRPr="00530EFD">
        <w:t>ful</w:t>
      </w:r>
      <w:r w:rsidRPr="00530EFD">
        <w:t xml:space="preserve"> and</w:t>
      </w:r>
      <w:r>
        <w:t xml:space="preserve"> versatile light stand available, providing 24 natural, warm LEDs in a rugged, portable design that’s ideal for working musicians, schools, houses of worship and more. Its folding design allows for easy </w:t>
      </w:r>
      <w:r>
        <w:lastRenderedPageBreak/>
        <w:t>transportation, while its clips attach effortlessly to music stands. The base provides amble weight for tabletop or desk use making the SL24NR even more versatile.  The SL12NR can be charged with the included USB charging cable</w:t>
      </w:r>
      <w:r w:rsidR="00530EFD">
        <w:t xml:space="preserve"> and AC</w:t>
      </w:r>
      <w:r>
        <w:t xml:space="preserve"> adapter. Plus, its natural, warm light temperature relieves eye strain during long hours of use.</w:t>
      </w:r>
    </w:p>
    <w:p w14:paraId="55BCF16A" w14:textId="77777777" w:rsidR="00FA4D0C" w:rsidRDefault="00FA4D0C" w:rsidP="00354DB6"/>
    <w:p w14:paraId="52FD3250" w14:textId="672083B0" w:rsidR="00FA4D0C" w:rsidRPr="00F81A4A" w:rsidRDefault="00F81A4A" w:rsidP="00354DB6">
      <w:pPr>
        <w:rPr>
          <w:b/>
        </w:rPr>
      </w:pPr>
      <w:r w:rsidRPr="00F81A4A">
        <w:rPr>
          <w:b/>
        </w:rPr>
        <w:t>Features</w:t>
      </w:r>
    </w:p>
    <w:p w14:paraId="328DF207" w14:textId="731B5924" w:rsidR="00354DB6" w:rsidRPr="00354DB6" w:rsidRDefault="00354DB6" w:rsidP="00354DB6">
      <w:pPr>
        <w:numPr>
          <w:ilvl w:val="0"/>
          <w:numId w:val="1"/>
        </w:numPr>
      </w:pPr>
      <w:r w:rsidRPr="00354DB6">
        <w:t>24 Natural</w:t>
      </w:r>
      <w:r w:rsidR="00EB6C64">
        <w:t>, warm</w:t>
      </w:r>
      <w:r w:rsidRPr="00354DB6">
        <w:t xml:space="preserve"> LEDs</w:t>
      </w:r>
      <w:r w:rsidR="00FA4D0C" w:rsidRPr="00FA4D0C">
        <w:t xml:space="preserve"> </w:t>
      </w:r>
      <w:r w:rsidR="00FA4D0C">
        <w:t>relieve eye-strain</w:t>
      </w:r>
    </w:p>
    <w:p w14:paraId="0A8ABB68" w14:textId="28C753C8" w:rsidR="00354DB6" w:rsidRDefault="00354DB6" w:rsidP="00354DB6">
      <w:pPr>
        <w:numPr>
          <w:ilvl w:val="0"/>
          <w:numId w:val="1"/>
        </w:numPr>
      </w:pPr>
      <w:r w:rsidRPr="00354DB6">
        <w:t xml:space="preserve">Folding design for precise lighting and </w:t>
      </w:r>
      <w:r w:rsidR="00EB6C64">
        <w:t>easy storage</w:t>
      </w:r>
    </w:p>
    <w:p w14:paraId="01E5DCF4" w14:textId="089314FC" w:rsidR="00EB6C64" w:rsidRPr="00354DB6" w:rsidRDefault="00EB6C64" w:rsidP="00EB6C64">
      <w:pPr>
        <w:numPr>
          <w:ilvl w:val="0"/>
          <w:numId w:val="1"/>
        </w:numPr>
      </w:pPr>
      <w:r w:rsidRPr="00354DB6">
        <w:t>Clips with grip on side to attach to stand</w:t>
      </w:r>
    </w:p>
    <w:p w14:paraId="0744357D" w14:textId="4F77EF3B" w:rsidR="00354DB6" w:rsidRPr="00BE43A8" w:rsidRDefault="009B44FC" w:rsidP="00354DB6">
      <w:pPr>
        <w:numPr>
          <w:ilvl w:val="0"/>
          <w:numId w:val="1"/>
        </w:numPr>
        <w:rPr>
          <w:strike/>
        </w:rPr>
      </w:pPr>
      <w:r w:rsidRPr="00530EFD">
        <w:rPr>
          <w:color w:val="000000" w:themeColor="text1"/>
        </w:rPr>
        <w:t>Built-in r</w:t>
      </w:r>
      <w:r w:rsidR="00354DB6" w:rsidRPr="00530EFD">
        <w:rPr>
          <w:color w:val="000000" w:themeColor="text1"/>
        </w:rPr>
        <w:t xml:space="preserve">echargeable </w:t>
      </w:r>
      <w:r w:rsidR="00354DB6" w:rsidRPr="00354DB6">
        <w:t>lithium battery</w:t>
      </w:r>
    </w:p>
    <w:p w14:paraId="4721926F" w14:textId="638A6943" w:rsidR="00BE43A8" w:rsidRPr="009B44FC" w:rsidRDefault="00BE43A8" w:rsidP="00354DB6">
      <w:pPr>
        <w:numPr>
          <w:ilvl w:val="0"/>
          <w:numId w:val="1"/>
        </w:numPr>
        <w:rPr>
          <w:strike/>
        </w:rPr>
      </w:pPr>
      <w:r>
        <w:rPr>
          <w:color w:val="000000" w:themeColor="text1"/>
        </w:rPr>
        <w:t>Battery indicator light shows charging status</w:t>
      </w:r>
    </w:p>
    <w:p w14:paraId="3AFE24BE" w14:textId="77AFB052" w:rsidR="00354DB6" w:rsidRPr="00354DB6" w:rsidRDefault="009B44FC" w:rsidP="00354DB6">
      <w:pPr>
        <w:numPr>
          <w:ilvl w:val="0"/>
          <w:numId w:val="1"/>
        </w:numPr>
      </w:pPr>
      <w:r w:rsidRPr="00354DB6">
        <w:t>USB charging cable</w:t>
      </w:r>
      <w:r>
        <w:t xml:space="preserve">, </w:t>
      </w:r>
      <w:r w:rsidRPr="00354DB6">
        <w:t>AC adapter</w:t>
      </w:r>
      <w:r>
        <w:t>, and c</w:t>
      </w:r>
      <w:r w:rsidR="00354DB6" w:rsidRPr="00354DB6">
        <w:t>arrying pouch included</w:t>
      </w:r>
    </w:p>
    <w:p w14:paraId="7FD9CB42" w14:textId="77777777" w:rsidR="00AF2BE0" w:rsidRDefault="00AF2BE0"/>
    <w:sectPr w:rsidR="00AF2BE0" w:rsidSect="00951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17665"/>
    <w:multiLevelType w:val="hybridMultilevel"/>
    <w:tmpl w:val="B212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B6"/>
    <w:rsid w:val="00087E2F"/>
    <w:rsid w:val="00207E1C"/>
    <w:rsid w:val="002E29FA"/>
    <w:rsid w:val="00354DB6"/>
    <w:rsid w:val="0042068E"/>
    <w:rsid w:val="00454CCD"/>
    <w:rsid w:val="004F50BD"/>
    <w:rsid w:val="00530EFD"/>
    <w:rsid w:val="005B4CA3"/>
    <w:rsid w:val="00663AF9"/>
    <w:rsid w:val="006B75EF"/>
    <w:rsid w:val="00951C2A"/>
    <w:rsid w:val="009B44FC"/>
    <w:rsid w:val="00A55BC4"/>
    <w:rsid w:val="00AF2BE0"/>
    <w:rsid w:val="00BE43A8"/>
    <w:rsid w:val="00E5263E"/>
    <w:rsid w:val="00EB6C64"/>
    <w:rsid w:val="00F81A4A"/>
    <w:rsid w:val="00FA4D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6086"/>
  <w14:defaultImageDpi w14:val="32767"/>
  <w15:chartTrackingRefBased/>
  <w15:docId w15:val="{5CA886CB-3052-4042-AF76-92342AA2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44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2019-08-12T17:42:00Z</dcterms:created>
  <dcterms:modified xsi:type="dcterms:W3CDTF">2019-09-04T18:34:00Z</dcterms:modified>
</cp:coreProperties>
</file>