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A76D" w14:textId="77777777" w:rsidR="005A7CF2" w:rsidRPr="005A7CF2" w:rsidRDefault="005A7CF2" w:rsidP="005A7CF2">
      <w:pPr>
        <w:rPr>
          <w:b/>
        </w:rPr>
      </w:pPr>
      <w:r w:rsidRPr="005A7CF2">
        <w:rPr>
          <w:b/>
          <w:bCs/>
        </w:rPr>
        <w:t>Brand</w:t>
      </w:r>
    </w:p>
    <w:p w14:paraId="3677C65B" w14:textId="77777777" w:rsidR="005A7CF2" w:rsidRPr="005A7CF2" w:rsidRDefault="005A7CF2" w:rsidP="005A7CF2">
      <w:r w:rsidRPr="005A7CF2">
        <w:t>Harbinger</w:t>
      </w:r>
    </w:p>
    <w:p w14:paraId="2C016F05" w14:textId="77777777" w:rsidR="005A7CF2" w:rsidRPr="005A7CF2" w:rsidRDefault="005A7CF2" w:rsidP="005A7CF2"/>
    <w:p w14:paraId="4E0CE41D" w14:textId="77777777" w:rsidR="005A7CF2" w:rsidRPr="005A7CF2" w:rsidRDefault="005A7CF2" w:rsidP="005A7CF2">
      <w:pPr>
        <w:rPr>
          <w:b/>
        </w:rPr>
      </w:pPr>
      <w:r w:rsidRPr="005A7CF2">
        <w:rPr>
          <w:b/>
          <w:bCs/>
        </w:rPr>
        <w:t>Tagline</w:t>
      </w:r>
    </w:p>
    <w:p w14:paraId="1339F7B5" w14:textId="31F80526" w:rsidR="00182072" w:rsidRPr="00114794" w:rsidRDefault="00114794" w:rsidP="00182072">
      <w:pPr>
        <w:rPr>
          <w:i/>
        </w:rPr>
      </w:pPr>
      <w:r>
        <w:rPr>
          <w:i/>
        </w:rPr>
        <w:t>Big Sound to Go</w:t>
      </w:r>
    </w:p>
    <w:p w14:paraId="66AF3D3E" w14:textId="77777777" w:rsidR="005A7CF2" w:rsidRPr="005A7CF2" w:rsidRDefault="005A7CF2" w:rsidP="005A7CF2"/>
    <w:p w14:paraId="6BCD63C3" w14:textId="77777777" w:rsidR="005A7CF2" w:rsidRPr="005A7CF2" w:rsidRDefault="005A7CF2" w:rsidP="005A7CF2">
      <w:pPr>
        <w:rPr>
          <w:b/>
        </w:rPr>
      </w:pPr>
      <w:r w:rsidRPr="005A7CF2">
        <w:rPr>
          <w:b/>
          <w:bCs/>
        </w:rPr>
        <w:t>What it is</w:t>
      </w:r>
    </w:p>
    <w:p w14:paraId="417933CA" w14:textId="38501B4A" w:rsidR="005A7CF2" w:rsidRPr="005A7CF2" w:rsidRDefault="005A7CF2" w:rsidP="005A7CF2">
      <w:r w:rsidRPr="005A7CF2">
        <w:t>Harbinger</w:t>
      </w:r>
      <w:r w:rsidR="00ED0222">
        <w:t xml:space="preserve"> VARI</w:t>
      </w:r>
      <w:r w:rsidRPr="005A7CF2">
        <w:t xml:space="preserve"> V2315 15</w:t>
      </w:r>
      <w:r w:rsidR="00B95B6C">
        <w:t>-</w:t>
      </w:r>
      <w:r w:rsidRPr="005A7CF2">
        <w:t>inch 2-Way Powered Loudspeaker with Bluetooth</w:t>
      </w:r>
      <w:r w:rsidR="00ED0222">
        <w:t>®</w:t>
      </w:r>
      <w:r w:rsidRPr="005A7CF2">
        <w:t>, DSP and Smart Stereo</w:t>
      </w:r>
      <w:r w:rsidR="00ED0222">
        <w:t>™</w:t>
      </w:r>
    </w:p>
    <w:p w14:paraId="61C4A146" w14:textId="77777777" w:rsidR="005A7CF2" w:rsidRPr="005A7CF2" w:rsidRDefault="005A7CF2" w:rsidP="005A7CF2"/>
    <w:p w14:paraId="4F6BF2EA" w14:textId="77777777" w:rsidR="005A7CF2" w:rsidRPr="005A7CF2" w:rsidRDefault="005A7CF2" w:rsidP="005A7CF2">
      <w:pPr>
        <w:rPr>
          <w:b/>
        </w:rPr>
      </w:pPr>
      <w:r w:rsidRPr="005A7CF2">
        <w:rPr>
          <w:b/>
          <w:bCs/>
        </w:rPr>
        <w:t>EID#</w:t>
      </w:r>
    </w:p>
    <w:p w14:paraId="7B52D7D7" w14:textId="44366313" w:rsidR="005A7CF2" w:rsidRPr="005A7CF2" w:rsidRDefault="005A7CF2" w:rsidP="005A7CF2">
      <w:r w:rsidRPr="005A7CF2">
        <w:t>1500000259899</w:t>
      </w:r>
    </w:p>
    <w:p w14:paraId="342F5555" w14:textId="77777777" w:rsidR="005A7CF2" w:rsidRPr="005A7CF2" w:rsidRDefault="005A7CF2" w:rsidP="005A7CF2"/>
    <w:p w14:paraId="16E96C08" w14:textId="77777777" w:rsidR="005A7CF2" w:rsidRPr="005A7CF2" w:rsidRDefault="005A7CF2" w:rsidP="005A7CF2">
      <w:pPr>
        <w:rPr>
          <w:b/>
        </w:rPr>
      </w:pPr>
      <w:r w:rsidRPr="005A7CF2">
        <w:rPr>
          <w:b/>
          <w:bCs/>
        </w:rPr>
        <w:t>Possible Headlines</w:t>
      </w:r>
    </w:p>
    <w:p w14:paraId="13E233B2" w14:textId="06AD9D22" w:rsidR="005A7CF2" w:rsidRPr="005A7CF2" w:rsidRDefault="005A7CF2" w:rsidP="005A7CF2">
      <w:r w:rsidRPr="005A7CF2">
        <w:t xml:space="preserve">• </w:t>
      </w:r>
      <w:r w:rsidR="00182072">
        <w:t>Versatile 2k Watt Powered Speaker</w:t>
      </w:r>
    </w:p>
    <w:p w14:paraId="67E5DD66" w14:textId="4D71C7A4" w:rsidR="005A7CF2" w:rsidRPr="005A7CF2" w:rsidRDefault="005A7CF2" w:rsidP="005A7CF2">
      <w:r w:rsidRPr="005A7CF2">
        <w:t xml:space="preserve">• </w:t>
      </w:r>
      <w:r w:rsidR="00182072">
        <w:t>2000 Watts + DSP + Bluetooth + Stereo Mixer</w:t>
      </w:r>
      <w:r w:rsidR="00ED0222">
        <w:t xml:space="preserve"> </w:t>
      </w:r>
    </w:p>
    <w:p w14:paraId="786B728F" w14:textId="5DD3ADBC" w:rsidR="005A7CF2" w:rsidRPr="005A7CF2" w:rsidRDefault="005A7CF2" w:rsidP="005A7CF2">
      <w:r w:rsidRPr="005A7CF2">
        <w:t xml:space="preserve">• </w:t>
      </w:r>
      <w:r w:rsidR="00182072">
        <w:t>Versatile Smart Stereo™ Powered Speakers</w:t>
      </w:r>
    </w:p>
    <w:p w14:paraId="4D16D65A" w14:textId="77777777" w:rsidR="005A7CF2" w:rsidRPr="005A7CF2" w:rsidRDefault="005A7CF2" w:rsidP="005A7CF2"/>
    <w:p w14:paraId="002A2506" w14:textId="77777777" w:rsidR="005A7CF2" w:rsidRPr="005A7CF2" w:rsidRDefault="005A7CF2" w:rsidP="005A7CF2"/>
    <w:p w14:paraId="6BDB00FD" w14:textId="77777777" w:rsidR="005A7CF2" w:rsidRPr="005A7CF2" w:rsidRDefault="005A7CF2" w:rsidP="005A7CF2">
      <w:pPr>
        <w:rPr>
          <w:b/>
        </w:rPr>
      </w:pPr>
      <w:r w:rsidRPr="005A7CF2">
        <w:rPr>
          <w:b/>
        </w:rPr>
        <w:t>Copy</w:t>
      </w:r>
    </w:p>
    <w:p w14:paraId="4BC1D163" w14:textId="24250B4D" w:rsidR="005A7CF2" w:rsidRPr="005A7CF2" w:rsidRDefault="00182072" w:rsidP="005A7CF2">
      <w:r>
        <w:t>The</w:t>
      </w:r>
      <w:r w:rsidR="007278FD">
        <w:t xml:space="preserve"> </w:t>
      </w:r>
      <w:r w:rsidR="005A7CF2" w:rsidRPr="005A7CF2">
        <w:t>Harbinger V</w:t>
      </w:r>
      <w:r w:rsidR="00ED0222">
        <w:t>ARI</w:t>
      </w:r>
      <w:r w:rsidR="005A7CF2" w:rsidRPr="005A7CF2">
        <w:t xml:space="preserve"> 2315 Powered Speaker combines 2000 Watts </w:t>
      </w:r>
      <w:r w:rsidR="00313588">
        <w:t xml:space="preserve">of Class-D amplification and 15-inch speaker </w:t>
      </w:r>
      <w:r w:rsidR="005A7CF2" w:rsidRPr="005A7CF2">
        <w:t>with powerful DSP, Bluetooth audio, multiple inputs and innovative Smart Stereo™ capability. Its high headroom and low distortion provide outstanding clarity and impact, while the precision DSP crossover and full bandwidth DSP frequency management deliver extremely accurate, high</w:t>
      </w:r>
      <w:r w:rsidR="00766376">
        <w:t>-</w:t>
      </w:r>
      <w:r w:rsidR="005A7CF2" w:rsidRPr="005A7CF2">
        <w:t xml:space="preserve">fidelity sound reproduction. Selectable Voicings instantly configure the </w:t>
      </w:r>
      <w:r w:rsidRPr="005A7CF2">
        <w:t>sound</w:t>
      </w:r>
      <w:r>
        <w:t>-</w:t>
      </w:r>
      <w:r w:rsidR="005A7CF2" w:rsidRPr="005A7CF2">
        <w:t xml:space="preserve">optimizing DSP for common applications, and DSP bass and treble control knobs allow powerful customization of your sound. Multiple inputs give you the versatility to connect two microphones or guitars as well as stereo audio input, plus use a stereo aux in, and Bluetooth audio </w:t>
      </w:r>
      <w:r w:rsidR="00766376">
        <w:t>—</w:t>
      </w:r>
      <w:r w:rsidR="005A7CF2" w:rsidRPr="005A7CF2">
        <w:t xml:space="preserve"> all at once! For even bigger sound, get a pair of V</w:t>
      </w:r>
      <w:r w:rsidR="00ED0222">
        <w:t>ARI</w:t>
      </w:r>
      <w:r w:rsidR="005A7CF2" w:rsidRPr="005A7CF2">
        <w:t xml:space="preserve"> 2315s and enjoy Smart Stereo routing, with easy volume and tone control for both speakers from the master unit.</w:t>
      </w:r>
    </w:p>
    <w:p w14:paraId="658AA558" w14:textId="77777777" w:rsidR="005A7CF2" w:rsidRPr="005A7CF2" w:rsidRDefault="005A7CF2" w:rsidP="005A7CF2"/>
    <w:p w14:paraId="12F60DC5" w14:textId="77777777" w:rsidR="005A7CF2" w:rsidRPr="005A7CF2" w:rsidRDefault="005A7CF2" w:rsidP="005A7CF2">
      <w:pPr>
        <w:rPr>
          <w:b/>
          <w:bCs/>
        </w:rPr>
      </w:pPr>
      <w:r w:rsidRPr="005A7CF2">
        <w:rPr>
          <w:b/>
          <w:bCs/>
        </w:rPr>
        <w:t>FEATURES</w:t>
      </w:r>
    </w:p>
    <w:p w14:paraId="047AE828" w14:textId="78D53775" w:rsidR="005A7CF2" w:rsidRPr="005A7CF2" w:rsidRDefault="00313588" w:rsidP="005A7CF2">
      <w:pPr>
        <w:rPr>
          <w:b/>
        </w:rPr>
      </w:pPr>
      <w:r>
        <w:rPr>
          <w:b/>
        </w:rPr>
        <w:t>High Power</w:t>
      </w:r>
      <w:r w:rsidR="005A7CF2" w:rsidRPr="005A7CF2">
        <w:rPr>
          <w:b/>
        </w:rPr>
        <w:t xml:space="preserve"> + DSP</w:t>
      </w:r>
    </w:p>
    <w:p w14:paraId="2282C144" w14:textId="07CD704E" w:rsidR="00741E84" w:rsidRDefault="00741E84" w:rsidP="00741E84">
      <w:r w:rsidRPr="005A7CF2">
        <w:t xml:space="preserve">• </w:t>
      </w:r>
      <w:r>
        <w:t xml:space="preserve">2000 watts of Class-D </w:t>
      </w:r>
      <w:r w:rsidR="004A22FB">
        <w:t>a</w:t>
      </w:r>
      <w:r>
        <w:t>mplification</w:t>
      </w:r>
    </w:p>
    <w:p w14:paraId="19DF04B8" w14:textId="0A880C5B" w:rsidR="00313588" w:rsidRDefault="00313588" w:rsidP="00741E84">
      <w:r>
        <w:t xml:space="preserve">• Custom 15” LF driver and HF </w:t>
      </w:r>
      <w:r w:rsidR="004A22FB">
        <w:t>compression tweeter</w:t>
      </w:r>
    </w:p>
    <w:p w14:paraId="7A28F2BC" w14:textId="77777777" w:rsidR="005A7CF2" w:rsidRPr="005A7CF2" w:rsidRDefault="005A7CF2" w:rsidP="005A7CF2">
      <w:r w:rsidRPr="005A7CF2">
        <w:t>• High headroom and low distortion for outstanding clarity and impact</w:t>
      </w:r>
    </w:p>
    <w:p w14:paraId="0FF51CF2" w14:textId="77777777" w:rsidR="005A7CF2" w:rsidRPr="005A7CF2" w:rsidRDefault="005A7CF2" w:rsidP="005A7CF2">
      <w:r w:rsidRPr="005A7CF2">
        <w:t>• High precision DSP crossover and full bandwidth frequency management for extremely accurate, high fidelity sound</w:t>
      </w:r>
    </w:p>
    <w:p w14:paraId="49643320" w14:textId="7497551D" w:rsidR="005A7CF2" w:rsidRPr="005A7CF2" w:rsidRDefault="005A7CF2" w:rsidP="005A7CF2">
      <w:r w:rsidRPr="005A7CF2">
        <w:t xml:space="preserve">• Selectable Voicings instantly configure the </w:t>
      </w:r>
      <w:r w:rsidR="00182072">
        <w:t>sound-</w:t>
      </w:r>
      <w:r w:rsidRPr="005A7CF2">
        <w:t>optimizing DSP for common applications</w:t>
      </w:r>
    </w:p>
    <w:p w14:paraId="240A29D8" w14:textId="77777777" w:rsidR="005A7CF2" w:rsidRPr="005A7CF2" w:rsidRDefault="005A7CF2" w:rsidP="005A7CF2">
      <w:r w:rsidRPr="005A7CF2">
        <w:t>• Easily adjustable DSP bass and treble for powerful sound control and customization</w:t>
      </w:r>
    </w:p>
    <w:p w14:paraId="34F4076E" w14:textId="77777777" w:rsidR="005A7CF2" w:rsidRPr="005A7CF2" w:rsidRDefault="005A7CF2" w:rsidP="005A7CF2">
      <w:r w:rsidRPr="005A7CF2">
        <w:t>• Transparent, dynamic DSP limiter for ideal sound quality and system protection at maximum volume</w:t>
      </w:r>
    </w:p>
    <w:p w14:paraId="10CDD723" w14:textId="77777777" w:rsidR="005A7CF2" w:rsidRPr="005A7CF2" w:rsidRDefault="005A7CF2" w:rsidP="005A7CF2"/>
    <w:p w14:paraId="43C31AD4" w14:textId="77777777" w:rsidR="005A7CF2" w:rsidRPr="005A7CF2" w:rsidRDefault="005A7CF2" w:rsidP="005A7CF2">
      <w:pPr>
        <w:rPr>
          <w:b/>
        </w:rPr>
      </w:pPr>
      <w:r w:rsidRPr="005A7CF2">
        <w:rPr>
          <w:b/>
        </w:rPr>
        <w:t>Built-In Mixer</w:t>
      </w:r>
    </w:p>
    <w:p w14:paraId="2EE90AF0" w14:textId="77777777" w:rsidR="005A7CF2" w:rsidRPr="005A7CF2" w:rsidRDefault="005A7CF2" w:rsidP="005A7CF2">
      <w:r w:rsidRPr="005A7CF2">
        <w:lastRenderedPageBreak/>
        <w:t>• 3 Independent Input Channels</w:t>
      </w:r>
    </w:p>
    <w:p w14:paraId="3D555D73" w14:textId="77777777" w:rsidR="005A7CF2" w:rsidRPr="005A7CF2" w:rsidRDefault="005A7CF2" w:rsidP="005A7CF2">
      <w:r w:rsidRPr="005A7CF2">
        <w:t>• Up to 8 Simultaneous Inputs</w:t>
      </w:r>
    </w:p>
    <w:p w14:paraId="0EEECA77" w14:textId="77777777" w:rsidR="005A7CF2" w:rsidRPr="005A7CF2" w:rsidRDefault="005A7CF2" w:rsidP="005A7CF2">
      <w:r w:rsidRPr="005A7CF2">
        <w:t>• 2 Mic/Guitar Combo Inputs</w:t>
      </w:r>
    </w:p>
    <w:p w14:paraId="79D9E7DB" w14:textId="77777777" w:rsidR="005A7CF2" w:rsidRPr="005A7CF2" w:rsidRDefault="005A7CF2" w:rsidP="005A7CF2">
      <w:r w:rsidRPr="005A7CF2">
        <w:t>• Stereo 1/4" Line Inputs</w:t>
      </w:r>
    </w:p>
    <w:p w14:paraId="37A0B857" w14:textId="77777777" w:rsidR="005A7CF2" w:rsidRPr="005A7CF2" w:rsidRDefault="005A7CF2" w:rsidP="005A7CF2">
      <w:r w:rsidRPr="005A7CF2">
        <w:t>• Wireless Bluetooth</w:t>
      </w:r>
      <w:r w:rsidRPr="005A7CF2">
        <w:rPr>
          <w:vertAlign w:val="superscript"/>
        </w:rPr>
        <w:t>®</w:t>
      </w:r>
      <w:r w:rsidRPr="005A7CF2">
        <w:t xml:space="preserve"> Audio Input</w:t>
      </w:r>
    </w:p>
    <w:p w14:paraId="2BCCBE25" w14:textId="77777777" w:rsidR="005A7CF2" w:rsidRPr="005A7CF2" w:rsidRDefault="005A7CF2" w:rsidP="005A7CF2">
      <w:r w:rsidRPr="005A7CF2">
        <w:t>• Stereo 1/8" Aux Input</w:t>
      </w:r>
    </w:p>
    <w:p w14:paraId="68A7516E" w14:textId="77777777" w:rsidR="005A7CF2" w:rsidRPr="005A7CF2" w:rsidRDefault="005A7CF2" w:rsidP="005A7CF2"/>
    <w:p w14:paraId="75EBC771" w14:textId="77777777" w:rsidR="005A7CF2" w:rsidRPr="005A7CF2" w:rsidRDefault="005A7CF2" w:rsidP="005A7CF2">
      <w:pPr>
        <w:rPr>
          <w:b/>
        </w:rPr>
      </w:pPr>
      <w:r w:rsidRPr="005A7CF2">
        <w:rPr>
          <w:b/>
        </w:rPr>
        <w:t>Bluetooth® Audio</w:t>
      </w:r>
    </w:p>
    <w:sdt>
      <w:sdtPr>
        <w:alias w:val="Benefit1"/>
        <w:tag w:val="Benefit1"/>
        <w:id w:val="-1751735069"/>
        <w:placeholder>
          <w:docPart w:val="671D03DBE7E9D64DB35C50BEFD0D3BC6"/>
        </w:placeholder>
        <w:text w:multiLine="1"/>
      </w:sdtPr>
      <w:sdtEndPr/>
      <w:sdtContent>
        <w:p w14:paraId="714F3C20" w14:textId="77777777" w:rsidR="005A7CF2" w:rsidRPr="005A7CF2" w:rsidRDefault="005A7CF2" w:rsidP="005A7CF2">
          <w:r w:rsidRPr="005A7CF2">
            <w:t>• Connect and stream audio wirelessly</w:t>
          </w:r>
          <w:r w:rsidRPr="005A7CF2">
            <w:br/>
            <w:t>• Use with smartphone or any other Bluetooth audio source</w:t>
          </w:r>
          <w:r w:rsidRPr="005A7CF2">
            <w:br/>
            <w:t>• Less cabling minimizes wire clutter</w:t>
          </w:r>
        </w:p>
      </w:sdtContent>
    </w:sdt>
    <w:p w14:paraId="07C27E0E" w14:textId="77777777" w:rsidR="005A7CF2" w:rsidRPr="005A7CF2" w:rsidRDefault="005A7CF2" w:rsidP="005A7CF2"/>
    <w:p w14:paraId="4B6A9E40" w14:textId="77777777" w:rsidR="005A7CF2" w:rsidRPr="005A7CF2" w:rsidRDefault="005A7CF2" w:rsidP="005A7CF2">
      <w:pPr>
        <w:rPr>
          <w:b/>
        </w:rPr>
      </w:pPr>
      <w:r w:rsidRPr="005A7CF2">
        <w:rPr>
          <w:b/>
        </w:rPr>
        <w:t>Smart Stereo™</w:t>
      </w:r>
    </w:p>
    <w:p w14:paraId="5445DBCF" w14:textId="4DB45FC4" w:rsidR="005A7CF2" w:rsidRPr="005A7CF2" w:rsidRDefault="005A7CF2" w:rsidP="005A7CF2">
      <w:r w:rsidRPr="005A7CF2">
        <w:t>• For even bigger sound, connect a pair of V</w:t>
      </w:r>
      <w:r w:rsidR="00ED0222">
        <w:t>ARI</w:t>
      </w:r>
      <w:r w:rsidRPr="005A7CF2">
        <w:t xml:space="preserve"> 2315s and enjoy Smart Stereo™ performance</w:t>
      </w:r>
    </w:p>
    <w:p w14:paraId="170E76E2" w14:textId="77777777" w:rsidR="005A7CF2" w:rsidRPr="005A7CF2" w:rsidRDefault="005A7CF2" w:rsidP="005A7CF2">
      <w:r w:rsidRPr="005A7CF2">
        <w:t>• Dial in the volume and tone for both speakers from the master unit</w:t>
      </w:r>
    </w:p>
    <w:p w14:paraId="20F3780C" w14:textId="77777777" w:rsidR="005A7CF2" w:rsidRPr="005A7CF2" w:rsidRDefault="005A7CF2" w:rsidP="005A7CF2"/>
    <w:p w14:paraId="375123D3" w14:textId="77777777" w:rsidR="005A7CF2" w:rsidRPr="005A7CF2" w:rsidRDefault="005A7CF2" w:rsidP="005A7CF2">
      <w:pPr>
        <w:rPr>
          <w:b/>
        </w:rPr>
      </w:pPr>
      <w:r w:rsidRPr="005A7CF2">
        <w:rPr>
          <w:b/>
        </w:rPr>
        <w:t>Specifications</w:t>
      </w:r>
    </w:p>
    <w:p w14:paraId="3ED829B9" w14:textId="127F471C" w:rsidR="005A7CF2" w:rsidRPr="005A7CF2" w:rsidRDefault="005A7CF2" w:rsidP="005A7CF2">
      <w:r w:rsidRPr="005A7CF2">
        <w:t xml:space="preserve">• </w:t>
      </w:r>
      <w:r w:rsidR="00182072">
        <w:t xml:space="preserve">4 </w:t>
      </w:r>
      <w:r w:rsidRPr="005A7CF2">
        <w:t>DSP Voicings</w:t>
      </w:r>
      <w:r w:rsidR="00182072">
        <w:t>:</w:t>
      </w:r>
      <w:r w:rsidRPr="005A7CF2">
        <w:tab/>
        <w:t>Standard, Live Band, Vocal Boost, Floor Monitor/Wall</w:t>
      </w:r>
    </w:p>
    <w:p w14:paraId="05C57068" w14:textId="5BBC55ED" w:rsidR="005A7CF2" w:rsidRPr="005A7CF2" w:rsidRDefault="005A7CF2" w:rsidP="005A7CF2">
      <w:r w:rsidRPr="005A7CF2">
        <w:t xml:space="preserve">• </w:t>
      </w:r>
      <w:r w:rsidR="004C619D">
        <w:t>3</w:t>
      </w:r>
      <w:bookmarkStart w:id="0" w:name="_GoBack"/>
      <w:bookmarkEnd w:id="0"/>
      <w:r w:rsidR="00182072">
        <w:t xml:space="preserve"> </w:t>
      </w:r>
      <w:r w:rsidRPr="005A7CF2">
        <w:t>Position</w:t>
      </w:r>
      <w:r w:rsidR="00182072">
        <w:t>s:</w:t>
      </w:r>
      <w:r w:rsidRPr="005A7CF2">
        <w:tab/>
      </w:r>
      <w:r w:rsidR="00766376">
        <w:tab/>
      </w:r>
      <w:r w:rsidRPr="005A7CF2">
        <w:t>Can be used on Speaker Stand, as Floor Monitor, or Free-Standing</w:t>
      </w:r>
    </w:p>
    <w:p w14:paraId="0276033A" w14:textId="4D2E0E21" w:rsidR="005A7CF2" w:rsidRPr="005A7CF2" w:rsidRDefault="005A7CF2" w:rsidP="005A7CF2">
      <w:r w:rsidRPr="005A7CF2">
        <w:t>• F</w:t>
      </w:r>
      <w:r w:rsidR="00766376">
        <w:t>rez</w:t>
      </w:r>
      <w:r w:rsidRPr="005A7CF2">
        <w:t xml:space="preserve"> Response</w:t>
      </w:r>
      <w:r w:rsidR="00830D18">
        <w:t>:</w:t>
      </w:r>
      <w:r w:rsidRPr="005A7CF2">
        <w:tab/>
        <w:t>40</w:t>
      </w:r>
      <w:r w:rsidR="00744C70">
        <w:t>Hz</w:t>
      </w:r>
      <w:r w:rsidRPr="005A7CF2">
        <w:t>-20KHz</w:t>
      </w:r>
    </w:p>
    <w:p w14:paraId="04667974" w14:textId="3C552AA1" w:rsidR="005A7CF2" w:rsidRPr="005A7CF2" w:rsidRDefault="005A7CF2" w:rsidP="005A7CF2">
      <w:r w:rsidRPr="005A7CF2">
        <w:t>• High Peak Power</w:t>
      </w:r>
      <w:r w:rsidR="00830D18">
        <w:t>:</w:t>
      </w:r>
      <w:r w:rsidRPr="005A7CF2">
        <w:tab/>
        <w:t>2000 Watts</w:t>
      </w:r>
    </w:p>
    <w:p w14:paraId="6A4DFF27" w14:textId="2A51471E" w:rsidR="005A7CF2" w:rsidRPr="005A7CF2" w:rsidRDefault="005A7CF2" w:rsidP="005A7CF2">
      <w:r w:rsidRPr="005A7CF2">
        <w:t>• Max Output SPL</w:t>
      </w:r>
      <w:r w:rsidR="00830D18">
        <w:t>:</w:t>
      </w:r>
      <w:r w:rsidRPr="005A7CF2">
        <w:tab/>
        <w:t>127dB</w:t>
      </w:r>
    </w:p>
    <w:p w14:paraId="4D426BDA" w14:textId="0B222191" w:rsidR="005A7CF2" w:rsidRPr="005A7CF2" w:rsidRDefault="005A7CF2" w:rsidP="005A7CF2">
      <w:r w:rsidRPr="005A7CF2">
        <w:t>• Custom Speakers</w:t>
      </w:r>
      <w:r w:rsidR="00830D18">
        <w:t>:</w:t>
      </w:r>
      <w:r w:rsidRPr="005A7CF2">
        <w:tab/>
        <w:t>15" Low Frequency Driver + High Fidelity Compression Tweeter</w:t>
      </w:r>
    </w:p>
    <w:p w14:paraId="2EB9567A" w14:textId="77777777" w:rsidR="00AF2BE0" w:rsidRDefault="00AF2BE0"/>
    <w:sectPr w:rsidR="00AF2BE0" w:rsidSect="00951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F2"/>
    <w:rsid w:val="00114794"/>
    <w:rsid w:val="00182072"/>
    <w:rsid w:val="00223EE2"/>
    <w:rsid w:val="00313588"/>
    <w:rsid w:val="004A22FB"/>
    <w:rsid w:val="004C1E97"/>
    <w:rsid w:val="004C619D"/>
    <w:rsid w:val="005A7CF2"/>
    <w:rsid w:val="007278FD"/>
    <w:rsid w:val="00741E84"/>
    <w:rsid w:val="00744C70"/>
    <w:rsid w:val="00766376"/>
    <w:rsid w:val="00826A6E"/>
    <w:rsid w:val="00830D18"/>
    <w:rsid w:val="008535DD"/>
    <w:rsid w:val="00925C36"/>
    <w:rsid w:val="00951C2A"/>
    <w:rsid w:val="00A86234"/>
    <w:rsid w:val="00AF2BE0"/>
    <w:rsid w:val="00B95B6C"/>
    <w:rsid w:val="00ED022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7C54"/>
  <w14:defaultImageDpi w14:val="32767"/>
  <w15:chartTrackingRefBased/>
  <w15:docId w15:val="{40DD7E98-38C9-EA42-B67D-E3333268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A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6A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1D03DBE7E9D64DB35C50BEFD0D3BC6"/>
        <w:category>
          <w:name w:val="General"/>
          <w:gallery w:val="placeholder"/>
        </w:category>
        <w:types>
          <w:type w:val="bbPlcHdr"/>
        </w:types>
        <w:behaviors>
          <w:behavior w:val="content"/>
        </w:behaviors>
        <w:guid w:val="{3A349F2B-331A-BE4B-97F3-2A2A599D6D49}"/>
      </w:docPartPr>
      <w:docPartBody>
        <w:p w:rsidR="00590ABB" w:rsidRDefault="009801C0" w:rsidP="009801C0">
          <w:pPr>
            <w:pStyle w:val="671D03DBE7E9D64DB35C50BEFD0D3BC6"/>
          </w:pPr>
          <w:r w:rsidRPr="000C3D73">
            <w:rPr>
              <w:rFonts w:cstheme="minorHAnsi"/>
              <w:color w:val="7F7F7F" w:themeColor="text1" w:themeTint="80"/>
              <w:szCs w:val="18"/>
            </w:rPr>
            <w:t>Enter Benefit</w:t>
          </w:r>
          <w:r w:rsidRPr="000C3D73">
            <w:rPr>
              <w:rStyle w:val="PlaceholderText"/>
              <w:color w:val="7F7F7F" w:themeColor="text1" w:themeTint="80"/>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1C0"/>
    <w:rsid w:val="00040E90"/>
    <w:rsid w:val="00316782"/>
    <w:rsid w:val="003C1BF9"/>
    <w:rsid w:val="00462830"/>
    <w:rsid w:val="004E1B73"/>
    <w:rsid w:val="00590ABB"/>
    <w:rsid w:val="005E29C5"/>
    <w:rsid w:val="009801C0"/>
    <w:rsid w:val="00B34C32"/>
    <w:rsid w:val="00D6210A"/>
    <w:rsid w:val="00E5417B"/>
    <w:rsid w:val="00EE09B8"/>
    <w:rsid w:val="00F23D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
    <w:rsid w:val="009801C0"/>
    <w:rPr>
      <w:color w:val="808080"/>
    </w:rPr>
  </w:style>
  <w:style w:type="paragraph" w:customStyle="1" w:styleId="671D03DBE7E9D64DB35C50BEFD0D3BC6">
    <w:name w:val="671D03DBE7E9D64DB35C50BEFD0D3BC6"/>
    <w:rsid w:val="00980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2019-01-21T23:02:00Z</dcterms:created>
  <dcterms:modified xsi:type="dcterms:W3CDTF">2019-04-23T20:58:00Z</dcterms:modified>
</cp:coreProperties>
</file>