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72B3" w14:textId="77777777" w:rsidR="00BE1ED8" w:rsidRPr="002E5A6D" w:rsidRDefault="00BE1ED8" w:rsidP="00BE1ED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ST159</w:t>
      </w:r>
    </w:p>
    <w:p w14:paraId="4FE32CD2" w14:textId="77777777" w:rsidR="00BE1ED8" w:rsidRPr="002E5A6D" w:rsidRDefault="00BE1ED8" w:rsidP="00BE1ED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Multi-Pattern Condenser Microphone</w:t>
      </w:r>
    </w:p>
    <w:p w14:paraId="593B4E6D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33C9924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14:paraId="56CBE958" w14:textId="77777777" w:rsidR="00BE1ED8" w:rsidRPr="0098090E" w:rsidRDefault="00BE1ED8" w:rsidP="00BE1ED8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14:paraId="67C3CB0E" w14:textId="77777777" w:rsidR="00BE1ED8" w:rsidRPr="0098090E" w:rsidRDefault="00BE1ED8" w:rsidP="00BE1ED8">
      <w:pPr>
        <w:rPr>
          <w:rFonts w:ascii="Helvetica" w:hAnsi="Helvetica"/>
        </w:rPr>
      </w:pPr>
    </w:p>
    <w:p w14:paraId="5D51BC1D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14:paraId="23AA912F" w14:textId="77777777" w:rsidR="00BE1ED8" w:rsidRPr="0098090E" w:rsidRDefault="00BE1ED8" w:rsidP="00BE1ED8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14:paraId="61907A16" w14:textId="77777777" w:rsidR="00BE1ED8" w:rsidRPr="0098090E" w:rsidRDefault="00BE1ED8" w:rsidP="00BE1ED8">
      <w:pPr>
        <w:rPr>
          <w:rFonts w:ascii="Helvetica" w:hAnsi="Helvetica"/>
        </w:rPr>
      </w:pPr>
    </w:p>
    <w:p w14:paraId="7EA878CD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14:paraId="202F565F" w14:textId="77777777" w:rsidR="00BE1ED8" w:rsidRPr="0098090E" w:rsidRDefault="00BE1ED8" w:rsidP="00BE1ED8">
      <w:pPr>
        <w:rPr>
          <w:rFonts w:ascii="Helvetica" w:hAnsi="Helvetica"/>
        </w:rPr>
      </w:pPr>
      <w:r>
        <w:rPr>
          <w:rFonts w:ascii="Helvetica" w:hAnsi="Helvetica"/>
        </w:rPr>
        <w:t>Sterling ST159</w:t>
      </w:r>
      <w:r w:rsidRPr="0098090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Multi-Pattern </w:t>
      </w:r>
      <w:r w:rsidRPr="0098090E">
        <w:rPr>
          <w:rFonts w:ascii="Helvetica" w:hAnsi="Helvetica"/>
        </w:rPr>
        <w:t>Condenser Microphone</w:t>
      </w:r>
    </w:p>
    <w:p w14:paraId="531144C4" w14:textId="77777777" w:rsidR="00BE1ED8" w:rsidRPr="0098090E" w:rsidRDefault="00BE1ED8" w:rsidP="00BE1ED8">
      <w:pPr>
        <w:rPr>
          <w:rFonts w:ascii="Helvetica" w:hAnsi="Helvetica"/>
        </w:rPr>
      </w:pPr>
    </w:p>
    <w:p w14:paraId="5887ED44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14:paraId="71A63047" w14:textId="77777777" w:rsidR="00BE1ED8" w:rsidRPr="0098090E" w:rsidRDefault="00BE1ED8" w:rsidP="00BE1ED8">
      <w:pPr>
        <w:rPr>
          <w:rFonts w:ascii="Helvetica" w:hAnsi="Helvetica"/>
        </w:rPr>
      </w:pPr>
      <w:r w:rsidRPr="00331038">
        <w:rPr>
          <w:rFonts w:ascii="Helvetica" w:hAnsi="Helvetica"/>
        </w:rPr>
        <w:t>J55795000000000</w:t>
      </w:r>
    </w:p>
    <w:p w14:paraId="0F970730" w14:textId="77777777" w:rsidR="00BE1ED8" w:rsidRPr="0098090E" w:rsidRDefault="00BE1ED8" w:rsidP="00BE1ED8">
      <w:pPr>
        <w:rPr>
          <w:rFonts w:ascii="Helvetica" w:hAnsi="Helvetica"/>
        </w:rPr>
      </w:pPr>
    </w:p>
    <w:p w14:paraId="2FFB656D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14:paraId="5A6EC7C9" w14:textId="77777777" w:rsidR="00BE1ED8" w:rsidRPr="0098090E" w:rsidRDefault="00BE1ED8" w:rsidP="00BE1ED8">
      <w:pPr>
        <w:rPr>
          <w:rFonts w:ascii="Helvetica" w:hAnsi="Helvetica"/>
        </w:rPr>
      </w:pPr>
      <w:r w:rsidRPr="00331038">
        <w:rPr>
          <w:rFonts w:ascii="Helvetica" w:hAnsi="Helvetica"/>
        </w:rPr>
        <w:t>J55795000000000</w:t>
      </w:r>
    </w:p>
    <w:p w14:paraId="66F344E8" w14:textId="77777777" w:rsidR="00BE1ED8" w:rsidRPr="0098090E" w:rsidRDefault="00BE1ED8" w:rsidP="00BE1ED8">
      <w:pPr>
        <w:rPr>
          <w:rFonts w:ascii="Helvetica" w:hAnsi="Helvetica"/>
        </w:rPr>
      </w:pPr>
    </w:p>
    <w:p w14:paraId="1DA75EC9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14:paraId="38EC0B14" w14:textId="77777777" w:rsidR="00BE1ED8" w:rsidRPr="0098090E" w:rsidRDefault="00BE1ED8" w:rsidP="00BE1ED8">
      <w:pPr>
        <w:rPr>
          <w:rFonts w:ascii="Helvetica" w:hAnsi="Helvetica"/>
        </w:rPr>
      </w:pPr>
      <w:r w:rsidRPr="00331038">
        <w:rPr>
          <w:rFonts w:ascii="Helvetica" w:hAnsi="Helvetica"/>
        </w:rPr>
        <w:t>113315691</w:t>
      </w:r>
    </w:p>
    <w:p w14:paraId="5271D1BC" w14:textId="77777777" w:rsidR="00BE1ED8" w:rsidRPr="0098090E" w:rsidRDefault="00BE1ED8" w:rsidP="00BE1ED8">
      <w:pPr>
        <w:rPr>
          <w:rFonts w:ascii="Helvetica" w:hAnsi="Helvetica"/>
        </w:rPr>
      </w:pPr>
    </w:p>
    <w:p w14:paraId="73880078" w14:textId="77777777" w:rsidR="00BE1ED8" w:rsidRPr="0098090E" w:rsidRDefault="00BE1ED8" w:rsidP="00BE1ED8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14:paraId="4387005E" w14:textId="77777777" w:rsidR="00BE1ED8" w:rsidRPr="00463633" w:rsidRDefault="00BE1ED8" w:rsidP="00BE1ED8">
      <w:pPr>
        <w:rPr>
          <w:rFonts w:ascii="Helvetica" w:hAnsi="Helvetica"/>
        </w:rPr>
      </w:pPr>
      <w:r w:rsidRPr="00463633">
        <w:rPr>
          <w:rFonts w:ascii="Helvetica" w:hAnsi="Helvetica"/>
        </w:rPr>
        <w:t xml:space="preserve">• </w:t>
      </w:r>
      <w:r>
        <w:rPr>
          <w:rFonts w:ascii="Helvetica" w:hAnsi="Helvetica"/>
        </w:rPr>
        <w:t>Our Most Versatile Studio Mic Ever</w:t>
      </w:r>
    </w:p>
    <w:p w14:paraId="2D25EAE5" w14:textId="77777777" w:rsidR="00BE1ED8" w:rsidRPr="00463633" w:rsidRDefault="00BE1ED8" w:rsidP="00BE1ED8">
      <w:pPr>
        <w:rPr>
          <w:rFonts w:ascii="Helvetica" w:hAnsi="Helvetica"/>
        </w:rPr>
      </w:pPr>
      <w:r w:rsidRPr="00463633">
        <w:rPr>
          <w:rFonts w:ascii="Helvetica" w:hAnsi="Helvetica"/>
        </w:rPr>
        <w:t xml:space="preserve">• </w:t>
      </w:r>
      <w:r>
        <w:rPr>
          <w:rFonts w:ascii="Helvetica" w:hAnsi="Helvetica"/>
        </w:rPr>
        <w:t>Your New ‘Go To’ Studio Condenser Mic</w:t>
      </w:r>
    </w:p>
    <w:p w14:paraId="22B11761" w14:textId="77777777" w:rsidR="00BE1ED8" w:rsidRPr="00463633" w:rsidRDefault="00BE1ED8" w:rsidP="00BE1ED8">
      <w:pPr>
        <w:rPr>
          <w:rFonts w:ascii="Helvetica" w:hAnsi="Helvetica"/>
        </w:rPr>
      </w:pPr>
      <w:r>
        <w:rPr>
          <w:rFonts w:ascii="Helvetica" w:hAnsi="Helvetica"/>
        </w:rPr>
        <w:t>• Multi-Pattern Condenser for More Recording Options</w:t>
      </w:r>
    </w:p>
    <w:p w14:paraId="7EDAA2F3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4AA45C1" w14:textId="77777777" w:rsidR="00BE1ED8" w:rsidRPr="0098090E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14:paraId="3342D228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Sterling Audio ST159 Multi-Pattern Condenser Microphone delivers a wealth of recording features and options that will make it the most versatile mic in any collection. It delivers a warm, smooth and articulate sound, along with a full frequency range and extreme volume handling</w:t>
      </w:r>
      <w:r w:rsidR="00A245BA">
        <w:rPr>
          <w:rFonts w:ascii="Helvetica" w:hAnsi="Helvetica" w:cs="Helvetica"/>
        </w:rPr>
        <w:t>. With a switchable high-</w:t>
      </w:r>
      <w:r>
        <w:rPr>
          <w:rFonts w:ascii="Helvetica" w:hAnsi="Helvetica" w:cs="Helvetica"/>
        </w:rPr>
        <w:t xml:space="preserve">pass </w:t>
      </w:r>
      <w:r w:rsidR="00A245BA">
        <w:rPr>
          <w:rFonts w:ascii="Helvetica" w:hAnsi="Helvetica" w:cs="Helvetica"/>
        </w:rPr>
        <w:t xml:space="preserve">filter </w:t>
      </w:r>
      <w:bookmarkStart w:id="0" w:name="_GoBack"/>
      <w:bookmarkEnd w:id="0"/>
      <w:r>
        <w:rPr>
          <w:rFonts w:ascii="Helvetica" w:hAnsi="Helvetica" w:cs="Helvetica"/>
        </w:rPr>
        <w:t xml:space="preserve">and attenuation pad, plus flexible pickup patterns such as Cardioid, Omni, and Figure-8, the ST159 tackles any recording situation with ease. </w:t>
      </w:r>
      <w:r w:rsidRPr="002E5A6D">
        <w:rPr>
          <w:rFonts w:ascii="Helvetica" w:hAnsi="Helvetica" w:cs="Helvetica"/>
        </w:rPr>
        <w:t>The included SM8 premium metal, band-</w:t>
      </w:r>
      <w:r>
        <w:rPr>
          <w:rFonts w:ascii="Helvetica" w:hAnsi="Helvetica" w:cs="Helvetica"/>
        </w:rPr>
        <w:t>suspension shock mount and aluminum</w:t>
      </w:r>
      <w:r w:rsidRPr="002E5A6D">
        <w:rPr>
          <w:rFonts w:ascii="Helvetica" w:hAnsi="Helvetica" w:cs="Helvetica"/>
        </w:rPr>
        <w:t xml:space="preserve"> carry case fill out the package, complementing the ST159’s rugged construct</w:t>
      </w:r>
      <w:r>
        <w:rPr>
          <w:rFonts w:ascii="Helvetica" w:hAnsi="Helvetica" w:cs="Helvetica"/>
        </w:rPr>
        <w:t>ion and forward visual design</w:t>
      </w:r>
      <w:r w:rsidRPr="002E5A6D">
        <w:rPr>
          <w:rFonts w:ascii="Helvetica" w:hAnsi="Helvetica" w:cs="Helvetica"/>
        </w:rPr>
        <w:t>.</w:t>
      </w:r>
    </w:p>
    <w:p w14:paraId="25852897" w14:textId="77777777" w:rsidR="00BE1ED8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072FD74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41006">
        <w:rPr>
          <w:rFonts w:ascii="Helvetica" w:hAnsi="Helvetica" w:cs="Helvetica"/>
          <w:b/>
        </w:rPr>
        <w:t>Features</w:t>
      </w:r>
    </w:p>
    <w:p w14:paraId="56720163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Flexible pickup patterns: Cardioid, Omni and Figure-8</w:t>
      </w:r>
    </w:p>
    <w:p w14:paraId="6EAC2049" w14:textId="77777777" w:rsidR="00BE1ED8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Warm, smooth and articulate vocal, instrument and speech recording</w:t>
      </w:r>
    </w:p>
    <w:p w14:paraId="5C5F7658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Switchable high-pass filter and attenuation pad</w:t>
      </w:r>
    </w:p>
    <w:p w14:paraId="554C087A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Full frequency response: 20Hz – 20kHz</w:t>
      </w:r>
    </w:p>
    <w:p w14:paraId="60EE097C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Extreme volume handling: 144dB SPL</w:t>
      </w:r>
    </w:p>
    <w:p w14:paraId="26EEB9BB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Precision 1" diameter, 3-</w:t>
      </w:r>
      <w:r w:rsidRPr="002E5A6D">
        <w:rPr>
          <w:rFonts w:ascii="Helvetica" w:hAnsi="Helvetica" w:cs="Helvetica"/>
        </w:rPr>
        <w:t>micr</w:t>
      </w:r>
      <w:r>
        <w:rPr>
          <w:rFonts w:ascii="Helvetica" w:hAnsi="Helvetica" w:cs="Helvetica"/>
        </w:rPr>
        <w:t>on diaphragm with disk resonator</w:t>
      </w:r>
    </w:p>
    <w:p w14:paraId="2F58130D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lastRenderedPageBreak/>
        <w:t xml:space="preserve">• Hand assembled capsule, </w:t>
      </w:r>
      <w:r>
        <w:rPr>
          <w:rFonts w:ascii="Helvetica" w:hAnsi="Helvetica" w:cs="Helvetica"/>
        </w:rPr>
        <w:t>custom-wound transformer, Class-</w:t>
      </w:r>
      <w:r w:rsidRPr="002E5A6D">
        <w:rPr>
          <w:rFonts w:ascii="Helvetica" w:hAnsi="Helvetica" w:cs="Helvetica"/>
        </w:rPr>
        <w:t>A circuit</w:t>
      </w:r>
    </w:p>
    <w:p w14:paraId="60DFA493" w14:textId="77777777" w:rsidR="00BE1ED8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Includes SM8 premium</w:t>
      </w:r>
      <w:r>
        <w:rPr>
          <w:rFonts w:ascii="Helvetica" w:hAnsi="Helvetica" w:cs="Helvetica"/>
        </w:rPr>
        <w:t xml:space="preserve"> shock mount and aluminum carry case</w:t>
      </w:r>
    </w:p>
    <w:p w14:paraId="7EB986D9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proofErr w:type="gramStart"/>
      <w:r>
        <w:rPr>
          <w:rFonts w:ascii="Helvetica" w:hAnsi="Helvetica" w:cs="Helvetica"/>
        </w:rPr>
        <w:t>R</w:t>
      </w:r>
      <w:r w:rsidRPr="002E5A6D">
        <w:rPr>
          <w:rFonts w:ascii="Helvetica" w:hAnsi="Helvetica" w:cs="Helvetica"/>
        </w:rPr>
        <w:t>equires</w:t>
      </w:r>
      <w:proofErr w:type="gramEnd"/>
      <w:r w:rsidRPr="002E5A6D">
        <w:rPr>
          <w:rFonts w:ascii="Helvetica" w:hAnsi="Helvetica" w:cs="Helvetica"/>
        </w:rPr>
        <w:t xml:space="preserve"> phantom power</w:t>
      </w:r>
    </w:p>
    <w:p w14:paraId="2E771ECE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E594F0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41006">
        <w:rPr>
          <w:rFonts w:ascii="Helvetica" w:hAnsi="Helvetica" w:cs="Helvetica"/>
          <w:b/>
        </w:rPr>
        <w:t>Specification</w:t>
      </w:r>
    </w:p>
    <w:p w14:paraId="448F7555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Circuit Type: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Class-A FET</w:t>
      </w:r>
    </w:p>
    <w:p w14:paraId="4E9515EB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Polar Patterns: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Omni, Cardioid and </w:t>
      </w:r>
      <w:r w:rsidRPr="00841006">
        <w:rPr>
          <w:rFonts w:ascii="Helvetica" w:hAnsi="Helvetica" w:cs="Helvetica"/>
        </w:rPr>
        <w:t>Figure-8</w:t>
      </w:r>
    </w:p>
    <w:p w14:paraId="4876C29F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Frequency Response:</w:t>
      </w:r>
      <w:r>
        <w:rPr>
          <w:rFonts w:ascii="Helvetica" w:hAnsi="Helvetica" w:cs="Helvetica"/>
        </w:rPr>
        <w:tab/>
        <w:t>20Hz - 20</w:t>
      </w:r>
      <w:r w:rsidRPr="00841006">
        <w:rPr>
          <w:rFonts w:ascii="Helvetica" w:hAnsi="Helvetica" w:cs="Helvetica"/>
        </w:rPr>
        <w:t>kHz</w:t>
      </w:r>
    </w:p>
    <w:p w14:paraId="0F1516F8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High Pass Filter: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75Hz, 12dB/octave</w:t>
      </w:r>
    </w:p>
    <w:p w14:paraId="371EED54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Attenuation Pad: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-10dB</w:t>
      </w:r>
    </w:p>
    <w:p w14:paraId="38838310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Sensitivity: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32mV/Pa</w:t>
      </w:r>
    </w:p>
    <w:p w14:paraId="2847C498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Maximum SPL: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144dB (</w:t>
      </w:r>
      <w:r w:rsidRPr="00841006">
        <w:rPr>
          <w:rFonts w:ascii="Helvetica" w:hAnsi="Helvetica" w:cs="Helvetica"/>
        </w:rPr>
        <w:t>134</w:t>
      </w:r>
      <w:r>
        <w:rPr>
          <w:rFonts w:ascii="Helvetica" w:hAnsi="Helvetica" w:cs="Helvetica"/>
        </w:rPr>
        <w:t>d</w:t>
      </w:r>
      <w:r w:rsidRPr="00841006">
        <w:rPr>
          <w:rFonts w:ascii="Helvetica" w:hAnsi="Helvetica" w:cs="Helvetica"/>
        </w:rPr>
        <w:t>B</w:t>
      </w:r>
      <w:r>
        <w:rPr>
          <w:rFonts w:ascii="Helvetica" w:hAnsi="Helvetica" w:cs="Helvetica"/>
        </w:rPr>
        <w:t xml:space="preserve"> without pad)</w:t>
      </w:r>
    </w:p>
    <w:p w14:paraId="644DD581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Equivalent Noise: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22dB SPL</w:t>
      </w:r>
    </w:p>
    <w:p w14:paraId="1904B159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Typical Load Imp</w:t>
      </w:r>
      <w:proofErr w:type="gramStart"/>
      <w:r>
        <w:rPr>
          <w:rFonts w:ascii="Helvetica" w:hAnsi="Helvetica" w:cs="Helvetica"/>
        </w:rPr>
        <w:t>.:</w:t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&gt;1000 Ohms</w:t>
      </w:r>
    </w:p>
    <w:p w14:paraId="641463FE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Output Source Imp</w:t>
      </w:r>
      <w:proofErr w:type="gramStart"/>
      <w:r>
        <w:rPr>
          <w:rFonts w:ascii="Helvetica" w:hAnsi="Helvetica" w:cs="Helvetica"/>
        </w:rPr>
        <w:t>.:</w:t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200 Ohms, transformer isolated</w:t>
      </w:r>
    </w:p>
    <w:p w14:paraId="7D4CFE1B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Dimensions: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7.7” long, 1.9”</w:t>
      </w:r>
      <w:r w:rsidRPr="00841006">
        <w:rPr>
          <w:rFonts w:ascii="Helvetica" w:hAnsi="Helvetica" w:cs="Helvetica"/>
        </w:rPr>
        <w:t xml:space="preserve"> max diameter</w:t>
      </w:r>
    </w:p>
    <w:p w14:paraId="0DBD5529" w14:textId="77777777" w:rsidR="00BE1ED8" w:rsidRPr="00841006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Weight: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1.3</w:t>
      </w:r>
      <w:r w:rsidRPr="00841006">
        <w:rPr>
          <w:rFonts w:ascii="Helvetica" w:hAnsi="Helvetica" w:cs="Helvetica"/>
        </w:rPr>
        <w:t xml:space="preserve"> lbs.</w:t>
      </w:r>
    </w:p>
    <w:p w14:paraId="3378C968" w14:textId="77777777" w:rsidR="00BE1ED8" w:rsidRPr="002E5A6D" w:rsidRDefault="00BE1ED8" w:rsidP="00BE1ED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Power: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41006">
        <w:rPr>
          <w:rFonts w:ascii="Helvetica" w:hAnsi="Helvetica" w:cs="Helvetica"/>
        </w:rPr>
        <w:t>48V Phantom Power</w:t>
      </w:r>
    </w:p>
    <w:p w14:paraId="3BD36782" w14:textId="77777777" w:rsidR="0095373A" w:rsidRDefault="0095373A"/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D8"/>
    <w:rsid w:val="0095373A"/>
    <w:rsid w:val="00A245BA"/>
    <w:rsid w:val="00BE1ED8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731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1641</Characters>
  <Application>Microsoft Macintosh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2</cp:revision>
  <dcterms:created xsi:type="dcterms:W3CDTF">2017-05-16T23:44:00Z</dcterms:created>
  <dcterms:modified xsi:type="dcterms:W3CDTF">2017-09-07T21:45:00Z</dcterms:modified>
</cp:coreProperties>
</file>