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B785E" w14:textId="77777777" w:rsidR="00C55D17" w:rsidRPr="00C74CAB" w:rsidRDefault="00C55D17" w:rsidP="00C55D17">
      <w:pPr>
        <w:rPr>
          <w:b/>
        </w:rPr>
      </w:pPr>
      <w:r w:rsidRPr="00C74CAB">
        <w:rPr>
          <w:b/>
        </w:rPr>
        <w:t>Brand</w:t>
      </w:r>
    </w:p>
    <w:p w14:paraId="79E58E21" w14:textId="77777777" w:rsidR="00C55D17" w:rsidRPr="00C74CAB" w:rsidRDefault="00C55D17" w:rsidP="00C55D17">
      <w:r w:rsidRPr="00C74CAB">
        <w:t>Mac Mini Recording Bundle</w:t>
      </w:r>
    </w:p>
    <w:p w14:paraId="768A7BF9" w14:textId="77777777" w:rsidR="00C55D17" w:rsidRPr="00C74CAB" w:rsidRDefault="00C55D17" w:rsidP="00C55D17"/>
    <w:p w14:paraId="39C3068E" w14:textId="77777777" w:rsidR="00C55D17" w:rsidRPr="00C74CAB" w:rsidRDefault="00C55D17" w:rsidP="00C55D17">
      <w:pPr>
        <w:rPr>
          <w:b/>
        </w:rPr>
      </w:pPr>
      <w:r w:rsidRPr="00C74CAB">
        <w:rPr>
          <w:b/>
        </w:rPr>
        <w:t>Tagline</w:t>
      </w:r>
    </w:p>
    <w:p w14:paraId="09DF3C3F" w14:textId="77777777" w:rsidR="00C55D17" w:rsidRPr="00C74CAB" w:rsidRDefault="00C55D17" w:rsidP="00C55D17">
      <w:r w:rsidRPr="00C74CAB">
        <w:t>N/A</w:t>
      </w:r>
    </w:p>
    <w:p w14:paraId="5416FB60" w14:textId="77777777" w:rsidR="00C55D17" w:rsidRPr="00C74CAB" w:rsidRDefault="00C55D17" w:rsidP="00C55D17">
      <w:pPr>
        <w:rPr>
          <w:color w:val="000000" w:themeColor="text1"/>
        </w:rPr>
      </w:pPr>
    </w:p>
    <w:p w14:paraId="10B67E73" w14:textId="7763ECAE" w:rsidR="00C55D17" w:rsidRPr="00C74CAB" w:rsidRDefault="001D7051" w:rsidP="00C55D17">
      <w:pPr>
        <w:rPr>
          <w:b/>
          <w:color w:val="000000" w:themeColor="text1"/>
        </w:rPr>
      </w:pPr>
      <w:r w:rsidRPr="00C74CAB">
        <w:rPr>
          <w:b/>
          <w:color w:val="000000" w:themeColor="text1"/>
        </w:rPr>
        <w:t>What It I</w:t>
      </w:r>
      <w:r w:rsidR="00C55D17" w:rsidRPr="00C74CAB">
        <w:rPr>
          <w:b/>
          <w:color w:val="000000" w:themeColor="text1"/>
        </w:rPr>
        <w:t>s</w:t>
      </w:r>
    </w:p>
    <w:p w14:paraId="441DBCD2" w14:textId="2DAA34DD" w:rsidR="00C55D17" w:rsidRPr="00C74CAB" w:rsidRDefault="00563A4E" w:rsidP="00C55D17">
      <w:pPr>
        <w:rPr>
          <w:color w:val="000000" w:themeColor="text1"/>
        </w:rPr>
      </w:pPr>
      <w:r w:rsidRPr="00C74CAB">
        <w:rPr>
          <w:color w:val="000000" w:themeColor="text1"/>
        </w:rPr>
        <w:t xml:space="preserve">The </w:t>
      </w:r>
      <w:r w:rsidR="00C55D17" w:rsidRPr="00C74CAB">
        <w:rPr>
          <w:color w:val="000000" w:themeColor="text1"/>
        </w:rPr>
        <w:t>Complete Desktop Recording Studio with Mac Mini</w:t>
      </w:r>
      <w:r w:rsidR="00AA3C72" w:rsidRPr="00C74CAB">
        <w:rPr>
          <w:color w:val="000000" w:themeColor="text1"/>
        </w:rPr>
        <w:t xml:space="preserve"> V7</w:t>
      </w:r>
    </w:p>
    <w:p w14:paraId="43E1A339" w14:textId="77777777" w:rsidR="00C55D17" w:rsidRPr="00C74CAB" w:rsidRDefault="00C55D17" w:rsidP="00C55D17">
      <w:pPr>
        <w:rPr>
          <w:color w:val="000000" w:themeColor="text1"/>
        </w:rPr>
      </w:pPr>
    </w:p>
    <w:p w14:paraId="423FA0DE" w14:textId="77777777" w:rsidR="00C55D17" w:rsidRPr="00C74CAB" w:rsidRDefault="00C55D17" w:rsidP="00C55D17">
      <w:pPr>
        <w:rPr>
          <w:b/>
          <w:color w:val="000000" w:themeColor="text1"/>
        </w:rPr>
      </w:pPr>
      <w:r w:rsidRPr="00C74CAB">
        <w:rPr>
          <w:b/>
          <w:color w:val="000000" w:themeColor="text1"/>
        </w:rPr>
        <w:t>EID#</w:t>
      </w:r>
    </w:p>
    <w:p w14:paraId="2DBCAB58" w14:textId="2CEDDD3E" w:rsidR="006C4456" w:rsidRPr="00C74CAB" w:rsidRDefault="00AA3C72" w:rsidP="00C55D17">
      <w:pPr>
        <w:rPr>
          <w:rFonts w:cs="Helvetica"/>
        </w:rPr>
      </w:pPr>
      <w:r w:rsidRPr="00C74CAB">
        <w:rPr>
          <w:rFonts w:cs="Helvetica"/>
        </w:rPr>
        <w:t>1500000138404</w:t>
      </w:r>
    </w:p>
    <w:p w14:paraId="1A064B98" w14:textId="77777777" w:rsidR="00AA3C72" w:rsidRPr="00C74CAB" w:rsidRDefault="00AA3C72" w:rsidP="00C55D17">
      <w:pPr>
        <w:rPr>
          <w:b/>
          <w:color w:val="000000" w:themeColor="text1"/>
        </w:rPr>
      </w:pPr>
    </w:p>
    <w:p w14:paraId="017EE3BC" w14:textId="43B85C92" w:rsidR="00C55D17" w:rsidRPr="00C74CAB" w:rsidRDefault="00C55D17" w:rsidP="00C55D17">
      <w:pPr>
        <w:rPr>
          <w:b/>
          <w:color w:val="000000" w:themeColor="text1"/>
        </w:rPr>
      </w:pPr>
      <w:r w:rsidRPr="00C74CAB">
        <w:rPr>
          <w:b/>
          <w:color w:val="000000" w:themeColor="text1"/>
        </w:rPr>
        <w:t>MFID#</w:t>
      </w:r>
    </w:p>
    <w:p w14:paraId="6F0D72AA" w14:textId="4CC75409" w:rsidR="00AA3C72" w:rsidRPr="00C74CAB" w:rsidRDefault="00BE112E" w:rsidP="00AA3C72">
      <w:pPr>
        <w:rPr>
          <w:rFonts w:cs="Helvetica"/>
        </w:rPr>
      </w:pPr>
      <w:r w:rsidRPr="00C74CAB">
        <w:rPr>
          <w:color w:val="000000"/>
        </w:rPr>
        <w:t>K40739000000000</w:t>
      </w:r>
    </w:p>
    <w:p w14:paraId="1DFE1CBE" w14:textId="5C03154E" w:rsidR="00563A4E" w:rsidRPr="00C74CAB" w:rsidRDefault="00563A4E" w:rsidP="00C55D17">
      <w:pPr>
        <w:rPr>
          <w:b/>
          <w:color w:val="000000" w:themeColor="text1"/>
        </w:rPr>
      </w:pPr>
    </w:p>
    <w:p w14:paraId="54E84F7F" w14:textId="0AACB08F" w:rsidR="00C55D17" w:rsidRPr="00C74CAB" w:rsidRDefault="00C55D17" w:rsidP="00C55D17">
      <w:pPr>
        <w:rPr>
          <w:b/>
          <w:color w:val="000000" w:themeColor="text1"/>
        </w:rPr>
      </w:pPr>
      <w:r w:rsidRPr="00C74CAB">
        <w:rPr>
          <w:b/>
          <w:color w:val="000000" w:themeColor="text1"/>
        </w:rPr>
        <w:t>GCID#</w:t>
      </w:r>
    </w:p>
    <w:p w14:paraId="2D92470E" w14:textId="1AE0C19C" w:rsidR="000932C8" w:rsidRPr="00C74CAB" w:rsidRDefault="00BE112E" w:rsidP="00C55D17">
      <w:pPr>
        <w:rPr>
          <w:rFonts w:cs="Helvetica"/>
        </w:rPr>
      </w:pPr>
      <w:r w:rsidRPr="00C74CAB">
        <w:rPr>
          <w:color w:val="000000"/>
        </w:rPr>
        <w:t>113592620</w:t>
      </w:r>
    </w:p>
    <w:p w14:paraId="030A8EC1" w14:textId="77777777" w:rsidR="00563A4E" w:rsidRPr="00C74CAB" w:rsidRDefault="00563A4E" w:rsidP="00C55D17">
      <w:pPr>
        <w:rPr>
          <w:b/>
          <w:color w:val="000000" w:themeColor="text1"/>
        </w:rPr>
      </w:pPr>
    </w:p>
    <w:p w14:paraId="40B6AD4B" w14:textId="77777777" w:rsidR="00C55D17" w:rsidRPr="00C74CAB" w:rsidRDefault="00C55D17" w:rsidP="00C55D17">
      <w:pPr>
        <w:rPr>
          <w:b/>
          <w:color w:val="000000" w:themeColor="text1"/>
        </w:rPr>
      </w:pPr>
      <w:r w:rsidRPr="00C74CAB">
        <w:rPr>
          <w:b/>
          <w:color w:val="000000" w:themeColor="text1"/>
        </w:rPr>
        <w:t>Possible Headlines</w:t>
      </w:r>
    </w:p>
    <w:p w14:paraId="43F49D94" w14:textId="77777777" w:rsidR="00540773" w:rsidRPr="00C74CAB" w:rsidRDefault="00540773" w:rsidP="00540773">
      <w:pPr>
        <w:rPr>
          <w:color w:val="000000" w:themeColor="text1"/>
        </w:rPr>
      </w:pPr>
      <w:r w:rsidRPr="00C74CAB">
        <w:rPr>
          <w:color w:val="000000" w:themeColor="text1"/>
        </w:rPr>
        <w:t xml:space="preserve">• </w:t>
      </w:r>
      <w:proofErr w:type="gramStart"/>
      <w:r w:rsidRPr="00C74CAB">
        <w:rPr>
          <w:color w:val="000000" w:themeColor="text1"/>
        </w:rPr>
        <w:t>Everything</w:t>
      </w:r>
      <w:proofErr w:type="gramEnd"/>
      <w:r w:rsidRPr="00C74CAB">
        <w:rPr>
          <w:color w:val="000000" w:themeColor="text1"/>
        </w:rPr>
        <w:t xml:space="preserve"> Needed to Start Recording Right Now!</w:t>
      </w:r>
    </w:p>
    <w:p w14:paraId="1A4E1E05" w14:textId="77777777" w:rsidR="00540773" w:rsidRPr="00C74CAB" w:rsidRDefault="00540773" w:rsidP="00540773">
      <w:pPr>
        <w:rPr>
          <w:color w:val="000000" w:themeColor="text1"/>
        </w:rPr>
      </w:pPr>
      <w:r w:rsidRPr="00C74CAB">
        <w:rPr>
          <w:color w:val="000000" w:themeColor="text1"/>
        </w:rPr>
        <w:t>• Complete Studio in a Box</w:t>
      </w:r>
    </w:p>
    <w:p w14:paraId="41E264D5" w14:textId="4B6DA5A1" w:rsidR="00540773" w:rsidRPr="00C74CAB" w:rsidRDefault="00540773" w:rsidP="00540773">
      <w:r w:rsidRPr="00C74CAB">
        <w:rPr>
          <w:color w:val="000000" w:themeColor="text1"/>
        </w:rPr>
        <w:t>• Start Recording</w:t>
      </w:r>
      <w:r w:rsidR="000E7600" w:rsidRPr="00C74CAB">
        <w:t xml:space="preserve"> Today with Apple and </w:t>
      </w:r>
      <w:r w:rsidR="00AA3C72" w:rsidRPr="00C74CAB">
        <w:t>Focusrite</w:t>
      </w:r>
      <w:r w:rsidRPr="00C74CAB">
        <w:t>!</w:t>
      </w:r>
    </w:p>
    <w:p w14:paraId="513DEDDB" w14:textId="77777777" w:rsidR="00C55D17" w:rsidRPr="00C74CAB" w:rsidRDefault="00C55D17" w:rsidP="00C55D17"/>
    <w:p w14:paraId="4FDABD0E" w14:textId="3E114AEF" w:rsidR="00C55D17" w:rsidRPr="00C74CAB" w:rsidRDefault="00C14CF0" w:rsidP="00C55D17">
      <w:pPr>
        <w:rPr>
          <w:b/>
        </w:rPr>
      </w:pPr>
      <w:r w:rsidRPr="00C74CAB">
        <w:rPr>
          <w:b/>
        </w:rPr>
        <w:t>Bodycopy</w:t>
      </w:r>
    </w:p>
    <w:p w14:paraId="15939B67" w14:textId="3D3A32A1" w:rsidR="00C55D17" w:rsidRPr="00C74CAB" w:rsidRDefault="00540773" w:rsidP="00C55D17">
      <w:r w:rsidRPr="00C74CAB">
        <w:t>The Complete Desktop Recording Studio with Mac Mini provides all the hardware and software you need to write, compose and record your music from start to finish. With the power of ProTools</w:t>
      </w:r>
      <w:r w:rsidR="00307722">
        <w:t>®</w:t>
      </w:r>
      <w:r w:rsidR="007B17BD" w:rsidRPr="00C74CAB">
        <w:t xml:space="preserve"> First</w:t>
      </w:r>
      <w:r w:rsidRPr="00C74CAB">
        <w:t xml:space="preserve">, </w:t>
      </w:r>
      <w:r w:rsidR="00563A4E" w:rsidRPr="00C74CAB">
        <w:t>Ableton</w:t>
      </w:r>
      <w:r w:rsidR="00307722">
        <w:t>®</w:t>
      </w:r>
      <w:r w:rsidR="00563A4E" w:rsidRPr="00C74CAB">
        <w:t xml:space="preserve"> Live Lite</w:t>
      </w:r>
      <w:r w:rsidR="00AB6633" w:rsidRPr="00C74CAB">
        <w:t xml:space="preserve">, </w:t>
      </w:r>
      <w:proofErr w:type="spellStart"/>
      <w:r w:rsidR="00AB6633" w:rsidRPr="00C74CAB">
        <w:t>Garage</w:t>
      </w:r>
      <w:r w:rsidRPr="00C74CAB">
        <w:t>Band</w:t>
      </w:r>
      <w:proofErr w:type="spellEnd"/>
      <w:r w:rsidR="00307722">
        <w:t>®</w:t>
      </w:r>
      <w:r w:rsidRPr="00C74CAB">
        <w:t xml:space="preserve">, and a collection of top-brand </w:t>
      </w:r>
      <w:r w:rsidR="00563A4E" w:rsidRPr="00C74CAB">
        <w:t>plug-ins from Focusrite</w:t>
      </w:r>
      <w:r w:rsidR="00307722">
        <w:t>®</w:t>
      </w:r>
      <w:r w:rsidR="00563A4E" w:rsidRPr="00C74CAB">
        <w:t>, Softube</w:t>
      </w:r>
      <w:r w:rsidR="00307722">
        <w:t>®</w:t>
      </w:r>
      <w:r w:rsidR="00563A4E" w:rsidRPr="00C74CAB">
        <w:t xml:space="preserve"> and Avid</w:t>
      </w:r>
      <w:r w:rsidR="00307722">
        <w:t>®</w:t>
      </w:r>
      <w:r w:rsidR="00563A4E" w:rsidRPr="00C74CAB">
        <w:t xml:space="preserve"> including </w:t>
      </w:r>
      <w:r w:rsidRPr="00C74CAB">
        <w:t xml:space="preserve">compressors, equalizers, </w:t>
      </w:r>
      <w:r w:rsidR="00563A4E" w:rsidRPr="00C74CAB">
        <w:t xml:space="preserve">effects, guitar effects, </w:t>
      </w:r>
      <w:r w:rsidR="006E4AC4" w:rsidRPr="00C74CAB">
        <w:t xml:space="preserve">instruments, </w:t>
      </w:r>
      <w:r w:rsidRPr="00C74CAB">
        <w:t>modeling software, vocal processing and synths, you have the all the creative control you need to sculpt your music without limits. Bundle includes Apple</w:t>
      </w:r>
      <w:r w:rsidR="00307722">
        <w:t>®</w:t>
      </w:r>
      <w:r w:rsidRPr="00C74CAB">
        <w:t xml:space="preserve"> Mac Mini, </w:t>
      </w:r>
      <w:r w:rsidR="001D46D7" w:rsidRPr="00C74CAB">
        <w:t>21.5</w:t>
      </w:r>
      <w:r w:rsidRPr="00C74CAB">
        <w:t xml:space="preserve">” monitor, </w:t>
      </w:r>
      <w:r w:rsidR="006E4AC4" w:rsidRPr="00C74CAB">
        <w:t xml:space="preserve">Focusrite Scarlett 2i2 audio interface, </w:t>
      </w:r>
      <w:r w:rsidR="001D46D7" w:rsidRPr="00C74CAB">
        <w:t>AKG</w:t>
      </w:r>
      <w:r w:rsidR="00307722">
        <w:t>®</w:t>
      </w:r>
      <w:r w:rsidR="001D46D7" w:rsidRPr="00C74CAB">
        <w:t xml:space="preserve"> </w:t>
      </w:r>
      <w:r w:rsidR="005F2159" w:rsidRPr="00C74CAB">
        <w:t xml:space="preserve">P120 </w:t>
      </w:r>
      <w:r w:rsidR="001D46D7" w:rsidRPr="00C74CAB">
        <w:t>studio microphone</w:t>
      </w:r>
      <w:r w:rsidR="005F2159" w:rsidRPr="00C74CAB">
        <w:t>,</w:t>
      </w:r>
      <w:r w:rsidR="001D46D7" w:rsidRPr="00C74CAB">
        <w:t xml:space="preserve"> </w:t>
      </w:r>
      <w:r w:rsidR="005F2159" w:rsidRPr="00C74CAB">
        <w:t xml:space="preserve">AKG K52 </w:t>
      </w:r>
      <w:r w:rsidRPr="00C74CAB">
        <w:t>headphones</w:t>
      </w:r>
      <w:r w:rsidR="001D46D7" w:rsidRPr="00C74CAB">
        <w:t>,</w:t>
      </w:r>
      <w:r w:rsidRPr="00C74CAB">
        <w:t xml:space="preserve"> and more! So check out the Complete Desktop Recording Studio and free your musical imagination today!</w:t>
      </w:r>
    </w:p>
    <w:p w14:paraId="5CA4404C" w14:textId="77777777" w:rsidR="009E6175" w:rsidRPr="00C74CAB" w:rsidRDefault="009E6175" w:rsidP="00C55D17"/>
    <w:p w14:paraId="495043A2" w14:textId="77777777" w:rsidR="00C55D17" w:rsidRPr="00C74CAB" w:rsidRDefault="00C55D17" w:rsidP="00C55D17">
      <w:pPr>
        <w:rPr>
          <w:b/>
        </w:rPr>
      </w:pPr>
      <w:r w:rsidRPr="00C74CAB">
        <w:rPr>
          <w:b/>
        </w:rPr>
        <w:t>Features</w:t>
      </w:r>
    </w:p>
    <w:p w14:paraId="4ED0D438" w14:textId="77777777" w:rsidR="001D7051" w:rsidRPr="00C74CAB" w:rsidRDefault="001D7051" w:rsidP="001D7051">
      <w:pPr>
        <w:rPr>
          <w:u w:val="single"/>
        </w:rPr>
      </w:pPr>
      <w:r w:rsidRPr="00C74CAB">
        <w:rPr>
          <w:u w:val="single"/>
        </w:rPr>
        <w:t>Included Hardware</w:t>
      </w:r>
    </w:p>
    <w:p w14:paraId="3C6A3F30" w14:textId="77777777" w:rsidR="001D7051" w:rsidRPr="00C74CAB" w:rsidRDefault="001D7051" w:rsidP="001D7051">
      <w:r w:rsidRPr="00C74CAB">
        <w:t>• Apple Mac Mini Computer</w:t>
      </w:r>
    </w:p>
    <w:p w14:paraId="5306DBEB" w14:textId="1A4C5F68" w:rsidR="001D7051" w:rsidRPr="00C74CAB" w:rsidRDefault="000E7600" w:rsidP="001D7051">
      <w:r w:rsidRPr="00C74CAB">
        <w:t xml:space="preserve">• </w:t>
      </w:r>
      <w:r w:rsidR="001D46D7" w:rsidRPr="00C74CAB">
        <w:t>21.5</w:t>
      </w:r>
      <w:r w:rsidR="001D7051" w:rsidRPr="00C74CAB">
        <w:t>” Widescreen LED Display</w:t>
      </w:r>
    </w:p>
    <w:p w14:paraId="492FAB26" w14:textId="362D91EA" w:rsidR="001D7051" w:rsidRPr="00C74CAB" w:rsidRDefault="001D7051" w:rsidP="001D7051">
      <w:r w:rsidRPr="00C74CAB">
        <w:t xml:space="preserve">• </w:t>
      </w:r>
      <w:r w:rsidR="000E7600" w:rsidRPr="00C74CAB">
        <w:t>Focusrite Scarlett 2i2 Audio Interface</w:t>
      </w:r>
    </w:p>
    <w:p w14:paraId="44C5B668" w14:textId="1146E666" w:rsidR="001D7051" w:rsidRPr="00C74CAB" w:rsidRDefault="001D7051" w:rsidP="001D7051">
      <w:r w:rsidRPr="00C74CAB">
        <w:t xml:space="preserve">• </w:t>
      </w:r>
      <w:r w:rsidR="001D46D7" w:rsidRPr="00C74CAB">
        <w:t>AKG P120 Studio Condenser Microphone</w:t>
      </w:r>
    </w:p>
    <w:p w14:paraId="6FF3994E" w14:textId="6801A341" w:rsidR="001D7051" w:rsidRPr="00C74CAB" w:rsidRDefault="001D7051" w:rsidP="001D7051">
      <w:r w:rsidRPr="00C74CAB">
        <w:t xml:space="preserve">• </w:t>
      </w:r>
      <w:r w:rsidR="001D46D7" w:rsidRPr="00C74CAB">
        <w:t>AKG K52 Studio</w:t>
      </w:r>
      <w:r w:rsidRPr="00C74CAB">
        <w:t xml:space="preserve"> Headphones</w:t>
      </w:r>
    </w:p>
    <w:p w14:paraId="6F4D4A42" w14:textId="5F9985E8" w:rsidR="001D7051" w:rsidRPr="00C74CAB" w:rsidRDefault="001D7051" w:rsidP="001D7051">
      <w:r w:rsidRPr="00C74CAB">
        <w:t>• Mac-compatible keyboard &amp; mouse</w:t>
      </w:r>
    </w:p>
    <w:p w14:paraId="74201DB4" w14:textId="6E67E0AC" w:rsidR="001D46D7" w:rsidRPr="00C74CAB" w:rsidRDefault="001D46D7" w:rsidP="001D46D7">
      <w:r w:rsidRPr="00C74CAB">
        <w:t>• All the cables to hook everything up!</w:t>
      </w:r>
      <w:r w:rsidR="005F2159" w:rsidRPr="00C74CAB">
        <w:t xml:space="preserve"> (</w:t>
      </w:r>
      <w:proofErr w:type="gramStart"/>
      <w:r w:rsidR="005F2159" w:rsidRPr="00C74CAB">
        <w:t>mic</w:t>
      </w:r>
      <w:proofErr w:type="gramEnd"/>
      <w:r w:rsidR="005F2159" w:rsidRPr="00C74CAB">
        <w:t>, HDMI, power and USB cables)</w:t>
      </w:r>
    </w:p>
    <w:p w14:paraId="1FB2FF3B" w14:textId="77777777" w:rsidR="001D46D7" w:rsidRPr="00C74CAB" w:rsidRDefault="001D46D7" w:rsidP="001D7051"/>
    <w:p w14:paraId="0326A8D0" w14:textId="77777777" w:rsidR="001D7051" w:rsidRPr="00C74CAB" w:rsidRDefault="001D7051" w:rsidP="001D7051"/>
    <w:p w14:paraId="7D26D726" w14:textId="77777777" w:rsidR="001D7051" w:rsidRPr="00C74CAB" w:rsidRDefault="001D7051" w:rsidP="001D7051">
      <w:pPr>
        <w:rPr>
          <w:u w:val="single"/>
        </w:rPr>
      </w:pPr>
      <w:r w:rsidRPr="00C74CAB">
        <w:rPr>
          <w:u w:val="single"/>
        </w:rPr>
        <w:t>Included Software</w:t>
      </w:r>
    </w:p>
    <w:p w14:paraId="5618D7B9" w14:textId="6D553DF7" w:rsidR="001D7051" w:rsidRPr="00C74CAB" w:rsidRDefault="00AB6633" w:rsidP="001D7051">
      <w:r w:rsidRPr="00C74CAB">
        <w:t>• Apple Garage</w:t>
      </w:r>
      <w:r w:rsidR="001D7051" w:rsidRPr="00C74CAB">
        <w:t>Band</w:t>
      </w:r>
      <w:r w:rsidR="00805CF5" w:rsidRPr="00C74CAB">
        <w:t xml:space="preserve"> Software</w:t>
      </w:r>
    </w:p>
    <w:p w14:paraId="1218BBFC" w14:textId="3A94924F" w:rsidR="001D7051" w:rsidRPr="00C74CAB" w:rsidRDefault="00307722" w:rsidP="001D7051">
      <w:r>
        <w:t>• Pro</w:t>
      </w:r>
      <w:r w:rsidR="001D7051" w:rsidRPr="00C74CAB">
        <w:t>Tools First</w:t>
      </w:r>
      <w:r w:rsidR="00805CF5" w:rsidRPr="00C74CAB">
        <w:t xml:space="preserve"> </w:t>
      </w:r>
      <w:r w:rsidR="000E7600" w:rsidRPr="00C74CAB">
        <w:t>and First Focusrite Creat</w:t>
      </w:r>
      <w:r w:rsidR="00563A4E" w:rsidRPr="00C74CAB">
        <w:t>ive</w:t>
      </w:r>
      <w:r w:rsidR="000E7600" w:rsidRPr="00C74CAB">
        <w:t xml:space="preserve"> Pack</w:t>
      </w:r>
    </w:p>
    <w:p w14:paraId="1EC69E3C" w14:textId="77777777" w:rsidR="00563A4E" w:rsidRPr="00C74CAB" w:rsidRDefault="001D7051" w:rsidP="001D7051">
      <w:r w:rsidRPr="00C74CAB">
        <w:t xml:space="preserve">• </w:t>
      </w:r>
      <w:r w:rsidR="00563A4E" w:rsidRPr="00C74CAB">
        <w:t xml:space="preserve">Ableton Live Lite </w:t>
      </w:r>
    </w:p>
    <w:p w14:paraId="59F07BFA" w14:textId="6BF5D1CA" w:rsidR="001D7051" w:rsidRPr="00C74CAB" w:rsidRDefault="00563A4E" w:rsidP="001D7051">
      <w:r w:rsidRPr="00C74CAB">
        <w:t xml:space="preserve">• </w:t>
      </w:r>
      <w:r w:rsidR="000E7600" w:rsidRPr="00C74CAB">
        <w:t>Focusrite Red 2 and Red 3 Plugin Suite</w:t>
      </w:r>
    </w:p>
    <w:p w14:paraId="488ED30E" w14:textId="2A43AC0F" w:rsidR="000E7600" w:rsidRPr="00C74CAB" w:rsidRDefault="000E7600" w:rsidP="001D7051">
      <w:r w:rsidRPr="00C74CAB">
        <w:t>• Softube Time and Tone Pack</w:t>
      </w:r>
    </w:p>
    <w:p w14:paraId="79D0FFF5" w14:textId="70BDC33A" w:rsidR="001D7051" w:rsidRPr="00C74CAB" w:rsidRDefault="009E6175" w:rsidP="001D7051">
      <w:r w:rsidRPr="00C74CAB">
        <w:t xml:space="preserve">• </w:t>
      </w:r>
      <w:proofErr w:type="spellStart"/>
      <w:r w:rsidRPr="00C74CAB">
        <w:t>Loopmasters</w:t>
      </w:r>
      <w:proofErr w:type="spellEnd"/>
      <w:r w:rsidR="00307722">
        <w:t>®</w:t>
      </w:r>
      <w:r w:rsidRPr="00C74CAB">
        <w:t xml:space="preserve"> Samples and Loops (2GB)</w:t>
      </w:r>
    </w:p>
    <w:p w14:paraId="0CDDB548" w14:textId="3AF782CE" w:rsidR="001D7051" w:rsidRPr="00C74CAB" w:rsidRDefault="001D7051" w:rsidP="001D7051">
      <w:r w:rsidRPr="00C74CAB">
        <w:t xml:space="preserve">• </w:t>
      </w:r>
      <w:r w:rsidR="009E6175" w:rsidRPr="00C74CAB">
        <w:t>Novation</w:t>
      </w:r>
      <w:r w:rsidR="00307722">
        <w:t>®</w:t>
      </w:r>
      <w:r w:rsidR="009E6175" w:rsidRPr="00C74CAB">
        <w:t xml:space="preserve"> Bass Station Plug-in</w:t>
      </w:r>
      <w:bookmarkStart w:id="0" w:name="_GoBack"/>
      <w:bookmarkEnd w:id="0"/>
    </w:p>
    <w:p w14:paraId="30CF77FC" w14:textId="77777777" w:rsidR="001D7051" w:rsidRPr="00C74CAB" w:rsidRDefault="001D7051" w:rsidP="001D7051"/>
    <w:p w14:paraId="223AD1B8" w14:textId="21E0EA67" w:rsidR="001D7051" w:rsidRPr="00C74CAB" w:rsidRDefault="001D7051" w:rsidP="001D7051">
      <w:r w:rsidRPr="00C74CAB">
        <w:t xml:space="preserve">• </w:t>
      </w:r>
      <w:r w:rsidR="00065B89" w:rsidRPr="00C74CAB">
        <w:t xml:space="preserve">Includes </w:t>
      </w:r>
      <w:r w:rsidRPr="00C74CAB">
        <w:t xml:space="preserve">Quick Start </w:t>
      </w:r>
      <w:r w:rsidR="005F2159" w:rsidRPr="00C74CAB">
        <w:t xml:space="preserve">Guide </w:t>
      </w:r>
      <w:r w:rsidRPr="00C74CAB">
        <w:t>and Software Installation</w:t>
      </w:r>
      <w:r w:rsidR="00BD4FF9" w:rsidRPr="00C74CAB">
        <w:t xml:space="preserve"> </w:t>
      </w:r>
      <w:r w:rsidRPr="00C74CAB">
        <w:t>/</w:t>
      </w:r>
      <w:r w:rsidR="00BD4FF9" w:rsidRPr="00C74CAB">
        <w:t xml:space="preserve"> </w:t>
      </w:r>
      <w:r w:rsidRPr="00C74CAB">
        <w:t>Authorization</w:t>
      </w:r>
      <w:r w:rsidR="00BD4FF9" w:rsidRPr="00C74CAB">
        <w:t xml:space="preserve"> </w:t>
      </w:r>
      <w:r w:rsidR="005F2159" w:rsidRPr="00C74CAB">
        <w:t>Instructions</w:t>
      </w:r>
      <w:r w:rsidR="001D46D7" w:rsidRPr="00C74CAB">
        <w:t xml:space="preserve">  </w:t>
      </w:r>
    </w:p>
    <w:p w14:paraId="2C286E8E" w14:textId="77777777" w:rsidR="00C55D17" w:rsidRPr="00C74CAB" w:rsidRDefault="00C55D17" w:rsidP="00C55D17"/>
    <w:p w14:paraId="262614E1" w14:textId="77777777" w:rsidR="007B0DE9" w:rsidRPr="00C74CAB" w:rsidRDefault="007B0DE9"/>
    <w:sectPr w:rsidR="007B0DE9" w:rsidRPr="00C74CAB" w:rsidSect="007B0D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k O'Connor">
    <w15:presenceInfo w15:providerId="AD" w15:userId="S-1-5-21-220523388-813497703-839522115-57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3B"/>
    <w:rsid w:val="000521AF"/>
    <w:rsid w:val="00065B89"/>
    <w:rsid w:val="0008021B"/>
    <w:rsid w:val="000932C8"/>
    <w:rsid w:val="000E7600"/>
    <w:rsid w:val="001D46D7"/>
    <w:rsid w:val="001D7051"/>
    <w:rsid w:val="00267381"/>
    <w:rsid w:val="002B0221"/>
    <w:rsid w:val="002D38A7"/>
    <w:rsid w:val="00307722"/>
    <w:rsid w:val="00487E3B"/>
    <w:rsid w:val="00540773"/>
    <w:rsid w:val="00563A4E"/>
    <w:rsid w:val="005F2159"/>
    <w:rsid w:val="006A1AFF"/>
    <w:rsid w:val="006C4456"/>
    <w:rsid w:val="006E4AC4"/>
    <w:rsid w:val="007B0DE9"/>
    <w:rsid w:val="007B17BD"/>
    <w:rsid w:val="00805CF5"/>
    <w:rsid w:val="0098697C"/>
    <w:rsid w:val="00994905"/>
    <w:rsid w:val="009E6175"/>
    <w:rsid w:val="00AA3C72"/>
    <w:rsid w:val="00AB6633"/>
    <w:rsid w:val="00B22D07"/>
    <w:rsid w:val="00B962AA"/>
    <w:rsid w:val="00BD4FF9"/>
    <w:rsid w:val="00BE112E"/>
    <w:rsid w:val="00C14CF0"/>
    <w:rsid w:val="00C55D17"/>
    <w:rsid w:val="00C74CAB"/>
    <w:rsid w:val="00C953D8"/>
    <w:rsid w:val="00E72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015A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FF"/>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2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2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FF"/>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2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2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258</Words>
  <Characters>1472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Fagnani</dc:creator>
  <cp:lastModifiedBy>Dario Fagnani</cp:lastModifiedBy>
  <cp:revision>3</cp:revision>
  <dcterms:created xsi:type="dcterms:W3CDTF">2017-07-27T18:27:00Z</dcterms:created>
  <dcterms:modified xsi:type="dcterms:W3CDTF">2017-07-27T18:30:00Z</dcterms:modified>
</cp:coreProperties>
</file>