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05A7B" w14:textId="77777777" w:rsidR="00505508" w:rsidRPr="00CC0B3D" w:rsidRDefault="00505508" w:rsidP="00505508">
      <w:pPr>
        <w:rPr>
          <w:rFonts w:ascii="Helvetica" w:hAnsi="Helvetica"/>
          <w:b/>
        </w:rPr>
      </w:pPr>
      <w:r w:rsidRPr="00CC0B3D">
        <w:rPr>
          <w:rFonts w:ascii="Helvetica" w:hAnsi="Helvetica"/>
          <w:b/>
          <w:bCs/>
        </w:rPr>
        <w:t>Brand</w:t>
      </w:r>
    </w:p>
    <w:p w14:paraId="4A6C15DF" w14:textId="32AF9332" w:rsidR="00505508" w:rsidRPr="00CC0B3D" w:rsidRDefault="00797EDE" w:rsidP="00505508">
      <w:pPr>
        <w:rPr>
          <w:rFonts w:ascii="Helvetica" w:hAnsi="Helvetica"/>
        </w:rPr>
      </w:pPr>
      <w:r w:rsidRPr="00CC0B3D">
        <w:rPr>
          <w:rFonts w:ascii="Helvetica" w:hAnsi="Helvetica"/>
        </w:rPr>
        <w:t>Musician’s Gear</w:t>
      </w:r>
    </w:p>
    <w:p w14:paraId="2F8FE926" w14:textId="77777777" w:rsidR="00505508" w:rsidRPr="00CC0B3D" w:rsidRDefault="00505508" w:rsidP="00505508">
      <w:pPr>
        <w:rPr>
          <w:rFonts w:ascii="Helvetica" w:hAnsi="Helvetica"/>
        </w:rPr>
      </w:pPr>
    </w:p>
    <w:p w14:paraId="3EF0282D" w14:textId="77777777" w:rsidR="00505508" w:rsidRPr="00CC0B3D" w:rsidRDefault="00505508" w:rsidP="00505508">
      <w:pPr>
        <w:rPr>
          <w:rFonts w:ascii="Helvetica" w:hAnsi="Helvetica"/>
          <w:b/>
        </w:rPr>
      </w:pPr>
      <w:r w:rsidRPr="00CC0B3D">
        <w:rPr>
          <w:rFonts w:ascii="Helvetica" w:hAnsi="Helvetica"/>
          <w:b/>
          <w:bCs/>
        </w:rPr>
        <w:t>Tagline</w:t>
      </w:r>
    </w:p>
    <w:p w14:paraId="1E422A3B" w14:textId="18BA409D" w:rsidR="00505508" w:rsidRPr="00CC0B3D" w:rsidRDefault="00D13771" w:rsidP="00505508">
      <w:pPr>
        <w:rPr>
          <w:rFonts w:ascii="Helvetica" w:hAnsi="Helvetica"/>
        </w:rPr>
      </w:pPr>
      <w:r w:rsidRPr="00CC0B3D">
        <w:rPr>
          <w:rFonts w:ascii="Helvetica" w:hAnsi="Helvetica"/>
        </w:rPr>
        <w:t>N/A</w:t>
      </w:r>
    </w:p>
    <w:p w14:paraId="6B5AD1C7" w14:textId="77777777" w:rsidR="00505508" w:rsidRPr="00CC0B3D" w:rsidRDefault="00505508" w:rsidP="00505508">
      <w:pPr>
        <w:rPr>
          <w:rFonts w:ascii="Helvetica" w:hAnsi="Helvetica"/>
        </w:rPr>
      </w:pPr>
    </w:p>
    <w:p w14:paraId="162EAFEA" w14:textId="36D85F56" w:rsidR="00505508" w:rsidRPr="00CC0B3D" w:rsidRDefault="00505508" w:rsidP="00505508">
      <w:pPr>
        <w:rPr>
          <w:rFonts w:ascii="Helvetica" w:hAnsi="Helvetica"/>
          <w:b/>
        </w:rPr>
      </w:pPr>
      <w:r w:rsidRPr="00CC0B3D">
        <w:rPr>
          <w:rFonts w:ascii="Helvetica" w:hAnsi="Helvetica"/>
          <w:b/>
          <w:bCs/>
        </w:rPr>
        <w:t xml:space="preserve">What </w:t>
      </w:r>
      <w:r w:rsidR="00797EDE" w:rsidRPr="00CC0B3D">
        <w:rPr>
          <w:rFonts w:ascii="Helvetica" w:hAnsi="Helvetica"/>
          <w:b/>
          <w:bCs/>
        </w:rPr>
        <w:t>Are They?</w:t>
      </w:r>
    </w:p>
    <w:p w14:paraId="181F57C9" w14:textId="7DDF27E0" w:rsidR="00505508" w:rsidRPr="00CC0B3D" w:rsidRDefault="00797EDE" w:rsidP="00505508">
      <w:pPr>
        <w:rPr>
          <w:rFonts w:ascii="Helvetica" w:hAnsi="Helvetica"/>
        </w:rPr>
      </w:pPr>
      <w:r w:rsidRPr="00CC0B3D">
        <w:rPr>
          <w:rFonts w:ascii="Helvetica" w:hAnsi="Helvetica"/>
        </w:rPr>
        <w:t>Musician’s Gear KBX1 and KBX2 Keyboard Stands</w:t>
      </w:r>
    </w:p>
    <w:p w14:paraId="05778135" w14:textId="77777777" w:rsidR="00505508" w:rsidRPr="00CC0B3D" w:rsidRDefault="00505508" w:rsidP="00505508">
      <w:pPr>
        <w:rPr>
          <w:rFonts w:ascii="Helvetica" w:hAnsi="Helvetica"/>
        </w:rPr>
      </w:pPr>
    </w:p>
    <w:p w14:paraId="5620FC68" w14:textId="1F4669F5" w:rsidR="00505508" w:rsidRPr="00CC0B3D" w:rsidRDefault="00797EDE" w:rsidP="00505508">
      <w:pPr>
        <w:rPr>
          <w:rFonts w:ascii="Helvetica" w:hAnsi="Helvetica"/>
        </w:rPr>
      </w:pPr>
      <w:r w:rsidRPr="00CC0B3D">
        <w:rPr>
          <w:rFonts w:ascii="Helvetica" w:hAnsi="Helvetica"/>
          <w:b/>
        </w:rPr>
        <w:t>KBX1</w:t>
      </w:r>
      <w:r w:rsidRPr="00CC0B3D">
        <w:rPr>
          <w:rFonts w:ascii="Helvetica" w:hAnsi="Helvetica"/>
          <w:b/>
        </w:rPr>
        <w:tab/>
        <w:t>EDID#:</w:t>
      </w:r>
      <w:r w:rsidR="005E424F">
        <w:rPr>
          <w:rFonts w:ascii="Helvetica" w:hAnsi="Helvetica"/>
        </w:rPr>
        <w:t xml:space="preserve"> </w:t>
      </w:r>
      <w:r w:rsidR="005E424F" w:rsidRPr="005E424F">
        <w:rPr>
          <w:rFonts w:ascii="Helvetica" w:hAnsi="Helvetica"/>
        </w:rPr>
        <w:t>1500000051285</w:t>
      </w:r>
    </w:p>
    <w:p w14:paraId="4244CC66" w14:textId="2C6031D7" w:rsidR="00797EDE" w:rsidRPr="00CC0B3D" w:rsidRDefault="00797EDE" w:rsidP="00505508">
      <w:pPr>
        <w:rPr>
          <w:rFonts w:ascii="Helvetica" w:hAnsi="Helvetica"/>
        </w:rPr>
      </w:pPr>
      <w:r w:rsidRPr="00CC0B3D">
        <w:rPr>
          <w:rFonts w:ascii="Helvetica" w:hAnsi="Helvetica"/>
          <w:b/>
        </w:rPr>
        <w:t>KBX2</w:t>
      </w:r>
      <w:r w:rsidRPr="00CC0B3D">
        <w:rPr>
          <w:rFonts w:ascii="Helvetica" w:hAnsi="Helvetica"/>
          <w:b/>
        </w:rPr>
        <w:tab/>
        <w:t>EDID#:</w:t>
      </w:r>
      <w:r w:rsidR="005E424F">
        <w:rPr>
          <w:rFonts w:ascii="Helvetica" w:hAnsi="Helvetica"/>
        </w:rPr>
        <w:t xml:space="preserve"> </w:t>
      </w:r>
      <w:r w:rsidR="005E424F" w:rsidRPr="005E424F">
        <w:rPr>
          <w:rFonts w:ascii="Helvetica" w:hAnsi="Helvetica"/>
        </w:rPr>
        <w:t>1500000051289</w:t>
      </w:r>
      <w:bookmarkStart w:id="0" w:name="_GoBack"/>
      <w:bookmarkEnd w:id="0"/>
    </w:p>
    <w:p w14:paraId="64022BE9" w14:textId="77777777" w:rsidR="00881F12" w:rsidRPr="00CC0B3D" w:rsidRDefault="00881F12" w:rsidP="00505508">
      <w:pPr>
        <w:rPr>
          <w:rFonts w:ascii="Helvetica" w:hAnsi="Helvetica"/>
        </w:rPr>
      </w:pPr>
    </w:p>
    <w:p w14:paraId="21B991EF" w14:textId="205E7D85" w:rsidR="00797EDE" w:rsidRPr="00CC0B3D" w:rsidRDefault="00881F12" w:rsidP="00797EDE">
      <w:pPr>
        <w:jc w:val="center"/>
        <w:rPr>
          <w:rFonts w:ascii="Helvetica" w:hAnsi="Helvetica"/>
          <w:b/>
          <w:u w:val="single"/>
        </w:rPr>
      </w:pPr>
      <w:r w:rsidRPr="00CC0B3D">
        <w:rPr>
          <w:rFonts w:ascii="Helvetica" w:hAnsi="Helvetica"/>
          <w:b/>
          <w:u w:val="single"/>
        </w:rPr>
        <w:t>KBX1 Single-</w:t>
      </w:r>
      <w:r w:rsidR="00797EDE" w:rsidRPr="00CC0B3D">
        <w:rPr>
          <w:rFonts w:ascii="Helvetica" w:hAnsi="Helvetica"/>
          <w:b/>
          <w:u w:val="single"/>
        </w:rPr>
        <w:t>Braced Keyboard Stand</w:t>
      </w:r>
    </w:p>
    <w:p w14:paraId="612C5318" w14:textId="77777777" w:rsidR="00797EDE" w:rsidRPr="00CC0B3D" w:rsidRDefault="00797EDE" w:rsidP="00505508">
      <w:pPr>
        <w:rPr>
          <w:rFonts w:ascii="Helvetica" w:hAnsi="Helvetica"/>
        </w:rPr>
      </w:pPr>
    </w:p>
    <w:p w14:paraId="09B7318C" w14:textId="77777777" w:rsidR="00505508" w:rsidRPr="00CC0B3D" w:rsidRDefault="00505508" w:rsidP="00505508">
      <w:pPr>
        <w:rPr>
          <w:rFonts w:ascii="Helvetica" w:hAnsi="Helvetica"/>
          <w:b/>
        </w:rPr>
      </w:pPr>
      <w:r w:rsidRPr="00CC0B3D">
        <w:rPr>
          <w:rFonts w:ascii="Helvetica" w:hAnsi="Helvetica"/>
          <w:b/>
          <w:bCs/>
        </w:rPr>
        <w:t>Possible Headlines</w:t>
      </w:r>
    </w:p>
    <w:p w14:paraId="53F46E26" w14:textId="723B714B" w:rsidR="00505508" w:rsidRPr="00CC0B3D" w:rsidRDefault="00D13771" w:rsidP="00505508">
      <w:pPr>
        <w:rPr>
          <w:rFonts w:ascii="Helvetica" w:hAnsi="Helvetica"/>
        </w:rPr>
      </w:pPr>
      <w:r w:rsidRPr="00CC0B3D">
        <w:rPr>
          <w:rFonts w:ascii="Helvetica" w:hAnsi="Helvetica"/>
        </w:rPr>
        <w:t xml:space="preserve">• </w:t>
      </w:r>
      <w:r w:rsidR="00797EDE" w:rsidRPr="00CC0B3D">
        <w:rPr>
          <w:rFonts w:ascii="Helvetica" w:hAnsi="Helvetica"/>
        </w:rPr>
        <w:t>Setup, breakdown, travel: Easy</w:t>
      </w:r>
    </w:p>
    <w:p w14:paraId="63327AAC" w14:textId="4CBB4216" w:rsidR="00505508" w:rsidRPr="00CC0B3D" w:rsidRDefault="00D13771" w:rsidP="00505508">
      <w:pPr>
        <w:rPr>
          <w:rFonts w:ascii="Helvetica" w:hAnsi="Helvetica"/>
        </w:rPr>
      </w:pPr>
      <w:r w:rsidRPr="00CC0B3D">
        <w:rPr>
          <w:rFonts w:ascii="Helvetica" w:hAnsi="Helvetica"/>
        </w:rPr>
        <w:t xml:space="preserve">• </w:t>
      </w:r>
      <w:r w:rsidR="00797EDE" w:rsidRPr="00CC0B3D">
        <w:rPr>
          <w:rFonts w:ascii="Helvetica" w:hAnsi="Helvetica"/>
        </w:rPr>
        <w:t>Lightweight Keyboard Stand</w:t>
      </w:r>
      <w:r w:rsidR="00776FDD">
        <w:rPr>
          <w:rFonts w:ascii="Helvetica" w:hAnsi="Helvetica"/>
        </w:rPr>
        <w:t>s</w:t>
      </w:r>
      <w:r w:rsidR="00797EDE" w:rsidRPr="00CC0B3D">
        <w:rPr>
          <w:rFonts w:ascii="Helvetica" w:hAnsi="Helvetica"/>
        </w:rPr>
        <w:t xml:space="preserve"> from Musician’s Gear</w:t>
      </w:r>
    </w:p>
    <w:p w14:paraId="229914A5" w14:textId="2E05BECC" w:rsidR="00505508" w:rsidRPr="00CC0B3D" w:rsidRDefault="00797EDE" w:rsidP="00505508">
      <w:pPr>
        <w:rPr>
          <w:rFonts w:ascii="Helvetica" w:hAnsi="Helvetica"/>
        </w:rPr>
      </w:pPr>
      <w:r w:rsidRPr="00CC0B3D">
        <w:rPr>
          <w:rFonts w:ascii="Helvetica" w:hAnsi="Helvetica"/>
        </w:rPr>
        <w:t>• Durable and Affordable Keyboard Stands from Musician’s Gear</w:t>
      </w:r>
    </w:p>
    <w:p w14:paraId="65B9B097" w14:textId="77777777" w:rsidR="00505508" w:rsidRPr="00CC0B3D" w:rsidRDefault="00505508" w:rsidP="00505508">
      <w:pPr>
        <w:rPr>
          <w:rFonts w:ascii="Helvetica" w:hAnsi="Helvetica"/>
        </w:rPr>
      </w:pPr>
    </w:p>
    <w:p w14:paraId="1FB888F8" w14:textId="314A7BA5" w:rsidR="00505508" w:rsidRPr="00CC0B3D" w:rsidRDefault="00D13771" w:rsidP="00505508">
      <w:pPr>
        <w:rPr>
          <w:rFonts w:ascii="Helvetica" w:hAnsi="Helvetica"/>
          <w:b/>
        </w:rPr>
      </w:pPr>
      <w:r w:rsidRPr="00CC0B3D">
        <w:rPr>
          <w:rFonts w:ascii="Helvetica" w:hAnsi="Helvetica"/>
          <w:b/>
          <w:bCs/>
        </w:rPr>
        <w:t>Copy</w:t>
      </w:r>
      <w:r w:rsidR="00505508" w:rsidRPr="00CC0B3D">
        <w:rPr>
          <w:rFonts w:ascii="Helvetica" w:hAnsi="Helvetica"/>
          <w:b/>
        </w:rPr>
        <w:t xml:space="preserve"> </w:t>
      </w:r>
    </w:p>
    <w:p w14:paraId="4D4225F8" w14:textId="76807025" w:rsidR="00505508" w:rsidRPr="00CC0B3D" w:rsidRDefault="00B850EA" w:rsidP="00505508">
      <w:pPr>
        <w:rPr>
          <w:rFonts w:ascii="Helvetica" w:hAnsi="Helvetica"/>
        </w:rPr>
      </w:pPr>
      <w:r w:rsidRPr="00CC0B3D">
        <w:rPr>
          <w:rFonts w:ascii="Helvetica" w:hAnsi="Helvetica"/>
        </w:rPr>
        <w:t xml:space="preserve">The Musician’s Gear KBX1 Single-Braced Keyboard Stand is </w:t>
      </w:r>
      <w:r w:rsidR="00776FDD">
        <w:rPr>
          <w:rFonts w:ascii="Helvetica" w:hAnsi="Helvetica"/>
        </w:rPr>
        <w:t xml:space="preserve">the </w:t>
      </w:r>
      <w:r w:rsidRPr="00CC0B3D">
        <w:rPr>
          <w:rFonts w:ascii="Helvetica" w:hAnsi="Helvetica"/>
        </w:rPr>
        <w:t>ideal and affordable stand for small and medium-</w:t>
      </w:r>
      <w:r w:rsidR="00776FDD">
        <w:rPr>
          <w:rFonts w:ascii="Helvetica" w:hAnsi="Helvetica"/>
        </w:rPr>
        <w:t>weight</w:t>
      </w:r>
      <w:r w:rsidRPr="00CC0B3D">
        <w:rPr>
          <w:rFonts w:ascii="Helvetica" w:hAnsi="Helvetica"/>
        </w:rPr>
        <w:t xml:space="preserve"> keyboards</w:t>
      </w:r>
      <w:r w:rsidR="00F30BBE">
        <w:rPr>
          <w:rFonts w:ascii="Helvetica" w:hAnsi="Helvetica"/>
        </w:rPr>
        <w:t>. Its six</w:t>
      </w:r>
      <w:r w:rsidRPr="00CC0B3D">
        <w:rPr>
          <w:rFonts w:ascii="Helvetica" w:hAnsi="Helvetica"/>
        </w:rPr>
        <w:t xml:space="preserve"> adjustment settings provide a custom setup for optimal placement, while it</w:t>
      </w:r>
      <w:r w:rsidR="00776FDD">
        <w:rPr>
          <w:rFonts w:ascii="Helvetica" w:hAnsi="Helvetica"/>
        </w:rPr>
        <w:t>s spring-</w:t>
      </w:r>
      <w:r w:rsidRPr="00CC0B3D">
        <w:rPr>
          <w:rFonts w:ascii="Helvetica" w:hAnsi="Helvetica"/>
        </w:rPr>
        <w:t>loaded handle offer</w:t>
      </w:r>
      <w:r w:rsidR="00776FDD">
        <w:rPr>
          <w:rFonts w:ascii="Helvetica" w:hAnsi="Helvetica"/>
        </w:rPr>
        <w:t>s</w:t>
      </w:r>
      <w:r w:rsidRPr="00CC0B3D">
        <w:rPr>
          <w:rFonts w:ascii="Helvetica" w:hAnsi="Helvetica"/>
        </w:rPr>
        <w:t xml:space="preserve"> quick, on-the-fly changes. </w:t>
      </w:r>
      <w:r w:rsidR="006767FD">
        <w:rPr>
          <w:rFonts w:ascii="Helvetica" w:hAnsi="Helvetica"/>
        </w:rPr>
        <w:t xml:space="preserve">Made with </w:t>
      </w:r>
      <w:r w:rsidRPr="00CC0B3D">
        <w:rPr>
          <w:rFonts w:ascii="Helvetica" w:hAnsi="Helvetica"/>
        </w:rPr>
        <w:t xml:space="preserve">heavy-duty steel construction and non-slip rubber </w:t>
      </w:r>
      <w:r w:rsidR="00B85BB5">
        <w:rPr>
          <w:rFonts w:ascii="Helvetica" w:hAnsi="Helvetica"/>
        </w:rPr>
        <w:t xml:space="preserve">end caps </w:t>
      </w:r>
      <w:r w:rsidRPr="00CC0B3D">
        <w:rPr>
          <w:rFonts w:ascii="Helvetica" w:hAnsi="Helvetica"/>
        </w:rPr>
        <w:t xml:space="preserve">so your instrument stays where you put it. </w:t>
      </w:r>
    </w:p>
    <w:p w14:paraId="75B2E902" w14:textId="77777777" w:rsidR="00B850EA" w:rsidRPr="00CC0B3D" w:rsidRDefault="00B850EA" w:rsidP="00505508">
      <w:pPr>
        <w:rPr>
          <w:rFonts w:ascii="Helvetica" w:hAnsi="Helvetica"/>
        </w:rPr>
      </w:pPr>
    </w:p>
    <w:p w14:paraId="7DB76711" w14:textId="77777777" w:rsidR="00505508" w:rsidRPr="00CC0B3D" w:rsidRDefault="00505508" w:rsidP="00505508">
      <w:pPr>
        <w:rPr>
          <w:rFonts w:ascii="Helvetica" w:hAnsi="Helvetica"/>
          <w:b/>
        </w:rPr>
      </w:pPr>
      <w:r w:rsidRPr="00CC0B3D">
        <w:rPr>
          <w:rFonts w:ascii="Helvetica" w:hAnsi="Helvetica"/>
          <w:b/>
          <w:bCs/>
        </w:rPr>
        <w:t>Features</w:t>
      </w:r>
    </w:p>
    <w:p w14:paraId="59C7EE98" w14:textId="72C9BCA0" w:rsidR="00881F12" w:rsidRPr="00CC0B3D" w:rsidRDefault="00C935BE" w:rsidP="00881F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C0B3D">
        <w:rPr>
          <w:rFonts w:ascii="Helvetica" w:hAnsi="Helvetica" w:cs="Helvetica"/>
        </w:rPr>
        <w:t xml:space="preserve">• </w:t>
      </w:r>
      <w:r w:rsidR="00881F12" w:rsidRPr="00CC0B3D">
        <w:rPr>
          <w:rFonts w:ascii="Helvetica" w:hAnsi="Helvetica" w:cs="Helvetica"/>
        </w:rPr>
        <w:t>Sturdy single-braced keyboard X-stand</w:t>
      </w:r>
    </w:p>
    <w:p w14:paraId="6619243F" w14:textId="40564BB9" w:rsidR="00881F12" w:rsidRPr="00CC0B3D" w:rsidRDefault="00C935BE" w:rsidP="00881F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C0B3D">
        <w:rPr>
          <w:rFonts w:ascii="Helvetica" w:hAnsi="Helvetica" w:cs="Helvetica"/>
        </w:rPr>
        <w:t xml:space="preserve">• </w:t>
      </w:r>
      <w:r w:rsidR="00881F12" w:rsidRPr="00CC0B3D">
        <w:rPr>
          <w:rFonts w:ascii="Helvetica" w:hAnsi="Helvetica" w:cs="Helvetica"/>
        </w:rPr>
        <w:t>Ideal for small and medium height keyboards</w:t>
      </w:r>
    </w:p>
    <w:p w14:paraId="6D9063BE" w14:textId="66A01C0C" w:rsidR="00881F12" w:rsidRPr="00CC0B3D" w:rsidRDefault="00C935BE" w:rsidP="00881F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C0B3D">
        <w:rPr>
          <w:rFonts w:ascii="Helvetica" w:hAnsi="Helvetica" w:cs="Helvetica"/>
        </w:rPr>
        <w:t xml:space="preserve">• </w:t>
      </w:r>
      <w:r w:rsidR="00F30BBE">
        <w:rPr>
          <w:rFonts w:ascii="Helvetica" w:hAnsi="Helvetica" w:cs="Helvetica"/>
        </w:rPr>
        <w:t>Six</w:t>
      </w:r>
      <w:r w:rsidR="00881F12" w:rsidRPr="00CC0B3D">
        <w:rPr>
          <w:rFonts w:ascii="Helvetica" w:hAnsi="Helvetica" w:cs="Helvetica"/>
        </w:rPr>
        <w:t xml:space="preserve"> adjustment settings for custom setup</w:t>
      </w:r>
    </w:p>
    <w:p w14:paraId="574F6E94" w14:textId="223B53B6" w:rsidR="00881F12" w:rsidRPr="00CC0B3D" w:rsidRDefault="00C935BE" w:rsidP="00881F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C0B3D">
        <w:rPr>
          <w:rFonts w:ascii="Helvetica" w:hAnsi="Helvetica" w:cs="Helvetica"/>
        </w:rPr>
        <w:t xml:space="preserve">• </w:t>
      </w:r>
      <w:r w:rsidR="00B85BB5">
        <w:rPr>
          <w:rFonts w:ascii="Helvetica" w:hAnsi="Helvetica" w:cs="Helvetica"/>
        </w:rPr>
        <w:t xml:space="preserve">Easy-release </w:t>
      </w:r>
      <w:r w:rsidR="00881F12" w:rsidRPr="00CC0B3D">
        <w:rPr>
          <w:rFonts w:ascii="Helvetica" w:hAnsi="Helvetica" w:cs="Helvetica"/>
        </w:rPr>
        <w:t>handle for quick adjustments</w:t>
      </w:r>
    </w:p>
    <w:p w14:paraId="1D51F5AA" w14:textId="041ADAA2" w:rsidR="00881F12" w:rsidRPr="00CC0B3D" w:rsidRDefault="00C935BE" w:rsidP="00881F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C0B3D">
        <w:rPr>
          <w:rFonts w:ascii="Helvetica" w:hAnsi="Helvetica" w:cs="Helvetica"/>
        </w:rPr>
        <w:t xml:space="preserve">• </w:t>
      </w:r>
      <w:r w:rsidR="00881F12" w:rsidRPr="00CC0B3D">
        <w:rPr>
          <w:rFonts w:ascii="Helvetica" w:hAnsi="Helvetica" w:cs="Helvetica"/>
        </w:rPr>
        <w:t>Steel constr</w:t>
      </w:r>
      <w:r w:rsidR="00B85BB5">
        <w:rPr>
          <w:rFonts w:ascii="Helvetica" w:hAnsi="Helvetica" w:cs="Helvetica"/>
        </w:rPr>
        <w:t>uction with non-slip end caps</w:t>
      </w:r>
    </w:p>
    <w:p w14:paraId="6C4A42B0" w14:textId="77777777" w:rsidR="00881F12" w:rsidRPr="00CC0B3D" w:rsidRDefault="00881F12" w:rsidP="00881F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C0B3D">
        <w:rPr>
          <w:rFonts w:ascii="Helvetica" w:hAnsi="Helvetica" w:cs="Helvetica"/>
        </w:rPr>
        <w:t>• Travel Dimensions: 38” L x 17” W</w:t>
      </w:r>
    </w:p>
    <w:p w14:paraId="77ED4229" w14:textId="77777777" w:rsidR="00881F12" w:rsidRPr="00CC0B3D" w:rsidRDefault="00881F12" w:rsidP="00881F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C0B3D">
        <w:rPr>
          <w:rFonts w:ascii="Helvetica" w:hAnsi="Helvetica" w:cs="Helvetica"/>
        </w:rPr>
        <w:t>• Keyboard arms: 14” W</w:t>
      </w:r>
    </w:p>
    <w:p w14:paraId="64101235" w14:textId="77777777" w:rsidR="00881F12" w:rsidRPr="00CC0B3D" w:rsidRDefault="00881F12" w:rsidP="00881F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C0B3D">
        <w:rPr>
          <w:rFonts w:ascii="Helvetica" w:hAnsi="Helvetica" w:cs="Helvetica"/>
        </w:rPr>
        <w:t>• Foot bars: 17” W</w:t>
      </w:r>
    </w:p>
    <w:p w14:paraId="57976A12" w14:textId="77777777" w:rsidR="00881F12" w:rsidRPr="00CC0B3D" w:rsidRDefault="00881F12" w:rsidP="00881F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C0B3D">
        <w:rPr>
          <w:rFonts w:ascii="Helvetica" w:hAnsi="Helvetica" w:cs="Helvetica"/>
        </w:rPr>
        <w:t>• Height/ Width Settings</w:t>
      </w:r>
    </w:p>
    <w:p w14:paraId="66CD272D" w14:textId="77777777" w:rsidR="00881F12" w:rsidRPr="00CC0B3D" w:rsidRDefault="00881F12" w:rsidP="00881F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C0B3D">
        <w:rPr>
          <w:rFonts w:ascii="Helvetica" w:hAnsi="Helvetica" w:cs="Helvetica"/>
        </w:rPr>
        <w:tab/>
        <w:t>1. 36.5” H x 9” W</w:t>
      </w:r>
    </w:p>
    <w:p w14:paraId="6764E61A" w14:textId="77777777" w:rsidR="00881F12" w:rsidRPr="00CC0B3D" w:rsidRDefault="00881F12" w:rsidP="00881F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C0B3D">
        <w:rPr>
          <w:rFonts w:ascii="Helvetica" w:hAnsi="Helvetica" w:cs="Helvetica"/>
        </w:rPr>
        <w:tab/>
        <w:t>2. 34.25” H x 15.25” W</w:t>
      </w:r>
    </w:p>
    <w:p w14:paraId="24DC5DD8" w14:textId="77777777" w:rsidR="00881F12" w:rsidRPr="00CC0B3D" w:rsidRDefault="00881F12" w:rsidP="00881F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C0B3D">
        <w:rPr>
          <w:rFonts w:ascii="Helvetica" w:hAnsi="Helvetica" w:cs="Helvetica"/>
        </w:rPr>
        <w:tab/>
        <w:t>3. 31.5” H x 20.25” W</w:t>
      </w:r>
    </w:p>
    <w:p w14:paraId="3508FE9D" w14:textId="77777777" w:rsidR="00881F12" w:rsidRPr="00CC0B3D" w:rsidRDefault="00881F12" w:rsidP="00881F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C0B3D">
        <w:rPr>
          <w:rFonts w:ascii="Helvetica" w:hAnsi="Helvetica" w:cs="Helvetica"/>
        </w:rPr>
        <w:tab/>
        <w:t>4. 28.25” H x 25” W</w:t>
      </w:r>
    </w:p>
    <w:p w14:paraId="351C8A07" w14:textId="6D447479" w:rsidR="00881F12" w:rsidRPr="00CC0B3D" w:rsidRDefault="00C935BE" w:rsidP="00881F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C0B3D">
        <w:rPr>
          <w:rFonts w:ascii="Helvetica" w:hAnsi="Helvetica" w:cs="Helvetica"/>
        </w:rPr>
        <w:tab/>
        <w:t>5. 24”H</w:t>
      </w:r>
      <w:r w:rsidR="00881F12" w:rsidRPr="00CC0B3D">
        <w:rPr>
          <w:rFonts w:ascii="Helvetica" w:hAnsi="Helvetica" w:cs="Helvetica"/>
        </w:rPr>
        <w:t xml:space="preserve"> x 29” W</w:t>
      </w:r>
    </w:p>
    <w:p w14:paraId="4AF2FE80" w14:textId="22E802D7" w:rsidR="007B0DE9" w:rsidRPr="00CC0B3D" w:rsidRDefault="00881F12" w:rsidP="00881F12">
      <w:pPr>
        <w:rPr>
          <w:rFonts w:ascii="Helvetica" w:hAnsi="Helvetica" w:cs="Helvetica"/>
        </w:rPr>
      </w:pPr>
      <w:r w:rsidRPr="00CC0B3D">
        <w:rPr>
          <w:rFonts w:ascii="Helvetica" w:hAnsi="Helvetica" w:cs="Helvetica"/>
        </w:rPr>
        <w:tab/>
        <w:t>6. 19.5” H x 32.5” W</w:t>
      </w:r>
    </w:p>
    <w:p w14:paraId="2AA89D85" w14:textId="77777777" w:rsidR="00881F12" w:rsidRPr="00CC0B3D" w:rsidRDefault="00881F12" w:rsidP="00881F12">
      <w:pPr>
        <w:rPr>
          <w:rFonts w:ascii="Helvetica" w:hAnsi="Helvetica" w:cs="Helvetica"/>
        </w:rPr>
      </w:pPr>
    </w:p>
    <w:p w14:paraId="1218680D" w14:textId="77777777" w:rsidR="00C935BE" w:rsidRPr="00CC0B3D" w:rsidRDefault="00C935BE" w:rsidP="00881F12">
      <w:pPr>
        <w:rPr>
          <w:rFonts w:ascii="Helvetica" w:hAnsi="Helvetica" w:cs="Helvetica"/>
        </w:rPr>
      </w:pPr>
    </w:p>
    <w:p w14:paraId="6C62F1F7" w14:textId="31DAD23F" w:rsidR="00881F12" w:rsidRPr="00CC0B3D" w:rsidRDefault="00881F12" w:rsidP="00881F12">
      <w:pPr>
        <w:jc w:val="center"/>
        <w:rPr>
          <w:rFonts w:ascii="Helvetica" w:hAnsi="Helvetica"/>
          <w:b/>
          <w:u w:val="single"/>
        </w:rPr>
      </w:pPr>
      <w:r w:rsidRPr="00CC0B3D">
        <w:rPr>
          <w:rFonts w:ascii="Helvetica" w:hAnsi="Helvetica"/>
          <w:b/>
          <w:u w:val="single"/>
        </w:rPr>
        <w:lastRenderedPageBreak/>
        <w:t>KBX2 Double-Braced Keyboard Stand</w:t>
      </w:r>
    </w:p>
    <w:p w14:paraId="2AE989E4" w14:textId="77777777" w:rsidR="00881F12" w:rsidRPr="00CC0B3D" w:rsidRDefault="00881F12" w:rsidP="00881F12">
      <w:pPr>
        <w:rPr>
          <w:rFonts w:ascii="Helvetica" w:hAnsi="Helvetica"/>
        </w:rPr>
      </w:pPr>
    </w:p>
    <w:p w14:paraId="5C5BBEBA" w14:textId="77777777" w:rsidR="00881F12" w:rsidRPr="00CC0B3D" w:rsidRDefault="00881F12" w:rsidP="00881F12">
      <w:pPr>
        <w:rPr>
          <w:rFonts w:ascii="Helvetica" w:hAnsi="Helvetica"/>
        </w:rPr>
      </w:pPr>
    </w:p>
    <w:p w14:paraId="46B0C9AD" w14:textId="77777777" w:rsidR="00881F12" w:rsidRPr="00CC0B3D" w:rsidRDefault="00881F12" w:rsidP="00881F12">
      <w:pPr>
        <w:rPr>
          <w:rFonts w:ascii="Helvetica" w:hAnsi="Helvetica"/>
          <w:b/>
        </w:rPr>
      </w:pPr>
      <w:r w:rsidRPr="00CC0B3D">
        <w:rPr>
          <w:rFonts w:ascii="Helvetica" w:hAnsi="Helvetica"/>
          <w:b/>
          <w:bCs/>
        </w:rPr>
        <w:t>Possible Headlines</w:t>
      </w:r>
    </w:p>
    <w:p w14:paraId="0735BF1A" w14:textId="313FE348" w:rsidR="00881F12" w:rsidRPr="00CC0B3D" w:rsidRDefault="00881F12" w:rsidP="00881F12">
      <w:pPr>
        <w:rPr>
          <w:rFonts w:ascii="Helvetica" w:hAnsi="Helvetica"/>
        </w:rPr>
      </w:pPr>
      <w:r w:rsidRPr="00CC0B3D">
        <w:rPr>
          <w:rFonts w:ascii="Helvetica" w:hAnsi="Helvetica"/>
        </w:rPr>
        <w:t xml:space="preserve">• </w:t>
      </w:r>
      <w:r w:rsidR="00CC0B3D">
        <w:rPr>
          <w:rFonts w:ascii="Helvetica" w:hAnsi="Helvetica"/>
        </w:rPr>
        <w:t>Double-braced Security for Your Keyboards</w:t>
      </w:r>
    </w:p>
    <w:p w14:paraId="33F10656" w14:textId="124FCDAC" w:rsidR="00881F12" w:rsidRPr="00CC0B3D" w:rsidRDefault="00881F12" w:rsidP="00881F12">
      <w:pPr>
        <w:rPr>
          <w:rFonts w:ascii="Helvetica" w:hAnsi="Helvetica"/>
        </w:rPr>
      </w:pPr>
      <w:r w:rsidRPr="00CC0B3D">
        <w:rPr>
          <w:rFonts w:ascii="Helvetica" w:hAnsi="Helvetica"/>
        </w:rPr>
        <w:t xml:space="preserve">• </w:t>
      </w:r>
      <w:r w:rsidR="006767FD">
        <w:rPr>
          <w:rFonts w:ascii="Helvetica" w:hAnsi="Helvetica"/>
        </w:rPr>
        <w:t>Support Your Keyboards, MIDI Controllers and More</w:t>
      </w:r>
    </w:p>
    <w:p w14:paraId="408CEC6E" w14:textId="31B719B7" w:rsidR="00881F12" w:rsidRPr="00CC0B3D" w:rsidRDefault="00881F12" w:rsidP="00881F12">
      <w:pPr>
        <w:rPr>
          <w:rFonts w:ascii="Helvetica" w:hAnsi="Helvetica"/>
        </w:rPr>
      </w:pPr>
      <w:r w:rsidRPr="00CC0B3D">
        <w:rPr>
          <w:rFonts w:ascii="Helvetica" w:hAnsi="Helvetica"/>
        </w:rPr>
        <w:t xml:space="preserve">• </w:t>
      </w:r>
      <w:r w:rsidR="006767FD">
        <w:rPr>
          <w:rFonts w:ascii="Helvetica" w:hAnsi="Helvetica"/>
        </w:rPr>
        <w:t>Solid, Affordable Keyboard Stands from Musician’s Gear</w:t>
      </w:r>
    </w:p>
    <w:p w14:paraId="795713F8" w14:textId="77777777" w:rsidR="00881F12" w:rsidRPr="00CC0B3D" w:rsidRDefault="00881F12" w:rsidP="00881F12">
      <w:pPr>
        <w:rPr>
          <w:rFonts w:ascii="Helvetica" w:hAnsi="Helvetica"/>
        </w:rPr>
      </w:pPr>
    </w:p>
    <w:p w14:paraId="1CA61366" w14:textId="77777777" w:rsidR="00881F12" w:rsidRPr="00CC0B3D" w:rsidRDefault="00881F12" w:rsidP="00881F12">
      <w:pPr>
        <w:rPr>
          <w:rFonts w:ascii="Helvetica" w:hAnsi="Helvetica"/>
          <w:b/>
        </w:rPr>
      </w:pPr>
      <w:r w:rsidRPr="00CC0B3D">
        <w:rPr>
          <w:rFonts w:ascii="Helvetica" w:hAnsi="Helvetica"/>
          <w:b/>
          <w:bCs/>
        </w:rPr>
        <w:t>Copy</w:t>
      </w:r>
      <w:r w:rsidRPr="00CC0B3D">
        <w:rPr>
          <w:rFonts w:ascii="Helvetica" w:hAnsi="Helvetica"/>
          <w:b/>
        </w:rPr>
        <w:t xml:space="preserve"> </w:t>
      </w:r>
    </w:p>
    <w:p w14:paraId="7064A8D7" w14:textId="154226A3" w:rsidR="00CC0B3D" w:rsidRPr="00CC0B3D" w:rsidRDefault="00CC0B3D" w:rsidP="00CC0B3D">
      <w:pPr>
        <w:rPr>
          <w:rFonts w:ascii="Helvetica" w:hAnsi="Helvetica"/>
        </w:rPr>
      </w:pPr>
      <w:r w:rsidRPr="00CC0B3D">
        <w:rPr>
          <w:rFonts w:ascii="Helvetica" w:hAnsi="Helvetica"/>
        </w:rPr>
        <w:t>The Musician’</w:t>
      </w:r>
      <w:r w:rsidR="006767FD">
        <w:rPr>
          <w:rFonts w:ascii="Helvetica" w:hAnsi="Helvetica"/>
        </w:rPr>
        <w:t>s Gear KBX2 Double</w:t>
      </w:r>
      <w:r w:rsidRPr="00CC0B3D">
        <w:rPr>
          <w:rFonts w:ascii="Helvetica" w:hAnsi="Helvetica"/>
        </w:rPr>
        <w:t xml:space="preserve">-Braced Keyboard Stand </w:t>
      </w:r>
      <w:r w:rsidR="006767FD">
        <w:rPr>
          <w:rFonts w:ascii="Helvetica" w:hAnsi="Helvetica"/>
        </w:rPr>
        <w:t>can s</w:t>
      </w:r>
      <w:r w:rsidR="00776FDD">
        <w:rPr>
          <w:rFonts w:ascii="Helvetica" w:hAnsi="Helvetica"/>
        </w:rPr>
        <w:t>upport medium-weight</w:t>
      </w:r>
      <w:r w:rsidR="006767FD">
        <w:rPr>
          <w:rFonts w:ascii="Helvetica" w:hAnsi="Helvetica"/>
        </w:rPr>
        <w:t xml:space="preserve"> keyboards plus MIDI controllers and much more. </w:t>
      </w:r>
      <w:proofErr w:type="gramStart"/>
      <w:r w:rsidR="006767FD">
        <w:rPr>
          <w:rFonts w:ascii="Helvetica" w:hAnsi="Helvetica"/>
        </w:rPr>
        <w:t>Six</w:t>
      </w:r>
      <w:r w:rsidRPr="00CC0B3D">
        <w:rPr>
          <w:rFonts w:ascii="Helvetica" w:hAnsi="Helvetica"/>
        </w:rPr>
        <w:t xml:space="preserve"> </w:t>
      </w:r>
      <w:r w:rsidR="006767FD">
        <w:rPr>
          <w:rFonts w:ascii="Helvetica" w:hAnsi="Helvetica"/>
        </w:rPr>
        <w:t>height</w:t>
      </w:r>
      <w:proofErr w:type="gramEnd"/>
      <w:r w:rsidR="006767FD">
        <w:rPr>
          <w:rFonts w:ascii="Helvetica" w:hAnsi="Helvetica"/>
        </w:rPr>
        <w:t xml:space="preserve"> </w:t>
      </w:r>
      <w:r w:rsidRPr="00CC0B3D">
        <w:rPr>
          <w:rFonts w:ascii="Helvetica" w:hAnsi="Helvetica"/>
        </w:rPr>
        <w:t xml:space="preserve">adjustment settings </w:t>
      </w:r>
      <w:r w:rsidR="006767FD">
        <w:rPr>
          <w:rFonts w:ascii="Helvetica" w:hAnsi="Helvetica"/>
        </w:rPr>
        <w:t>allow to you achieve the most comfortable placement for optimal performance on stage and in the studio. And its spring-</w:t>
      </w:r>
      <w:r w:rsidRPr="00CC0B3D">
        <w:rPr>
          <w:rFonts w:ascii="Helvetica" w:hAnsi="Helvetica"/>
        </w:rPr>
        <w:t>loaded handle offer</w:t>
      </w:r>
      <w:r w:rsidR="006767FD">
        <w:rPr>
          <w:rFonts w:ascii="Helvetica" w:hAnsi="Helvetica"/>
        </w:rPr>
        <w:t>s</w:t>
      </w:r>
      <w:r w:rsidRPr="00CC0B3D">
        <w:rPr>
          <w:rFonts w:ascii="Helvetica" w:hAnsi="Helvetica"/>
        </w:rPr>
        <w:t xml:space="preserve"> quick, on-the-fly </w:t>
      </w:r>
      <w:r w:rsidR="006767FD">
        <w:rPr>
          <w:rFonts w:ascii="Helvetica" w:hAnsi="Helvetica"/>
        </w:rPr>
        <w:t>changes. Made with</w:t>
      </w:r>
      <w:r w:rsidRPr="00CC0B3D">
        <w:rPr>
          <w:rFonts w:ascii="Helvetica" w:hAnsi="Helvetica"/>
        </w:rPr>
        <w:t xml:space="preserve"> heavy-duty steel construction and non-slip rubber </w:t>
      </w:r>
      <w:r w:rsidR="00B85BB5">
        <w:rPr>
          <w:rFonts w:ascii="Helvetica" w:hAnsi="Helvetica"/>
        </w:rPr>
        <w:t xml:space="preserve">end caps </w:t>
      </w:r>
      <w:r w:rsidRPr="00CC0B3D">
        <w:rPr>
          <w:rFonts w:ascii="Helvetica" w:hAnsi="Helvetica"/>
        </w:rPr>
        <w:t xml:space="preserve">so your instrument stays where you put it. </w:t>
      </w:r>
    </w:p>
    <w:p w14:paraId="2A42DEBD" w14:textId="77777777" w:rsidR="00881F12" w:rsidRPr="00CC0B3D" w:rsidRDefault="00881F12" w:rsidP="00881F12">
      <w:pPr>
        <w:rPr>
          <w:rFonts w:ascii="Helvetica" w:hAnsi="Helvetica"/>
        </w:rPr>
      </w:pPr>
    </w:p>
    <w:p w14:paraId="6267B25A" w14:textId="77777777" w:rsidR="00881F12" w:rsidRPr="00CC0B3D" w:rsidRDefault="00881F12" w:rsidP="00881F12">
      <w:pPr>
        <w:rPr>
          <w:rFonts w:ascii="Helvetica" w:hAnsi="Helvetica"/>
          <w:b/>
        </w:rPr>
      </w:pPr>
      <w:r w:rsidRPr="00CC0B3D">
        <w:rPr>
          <w:rFonts w:ascii="Helvetica" w:hAnsi="Helvetica"/>
          <w:b/>
          <w:bCs/>
        </w:rPr>
        <w:t>Features</w:t>
      </w:r>
    </w:p>
    <w:p w14:paraId="3A996BDA" w14:textId="15D0037B" w:rsidR="00CC0B3D" w:rsidRPr="00CC0B3D" w:rsidRDefault="00F30BBE" w:rsidP="00CC0B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r w:rsidR="00B85BB5">
        <w:rPr>
          <w:rFonts w:ascii="Helvetica" w:hAnsi="Helvetica" w:cs="Helvetica"/>
        </w:rPr>
        <w:t xml:space="preserve">Rugged </w:t>
      </w:r>
      <w:r w:rsidR="00CC0B3D">
        <w:rPr>
          <w:rFonts w:ascii="Helvetica" w:hAnsi="Helvetica" w:cs="Helvetica"/>
        </w:rPr>
        <w:t>d</w:t>
      </w:r>
      <w:r w:rsidR="00CC0B3D" w:rsidRPr="00CC0B3D">
        <w:rPr>
          <w:rFonts w:ascii="Helvetica" w:hAnsi="Helvetica" w:cs="Helvetica"/>
        </w:rPr>
        <w:t>ouble-braced keyboard X-stand</w:t>
      </w:r>
    </w:p>
    <w:p w14:paraId="2ACB6E3A" w14:textId="2E61F2B1" w:rsidR="00CC0B3D" w:rsidRPr="00CC0B3D" w:rsidRDefault="00F30BBE" w:rsidP="00CC0B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r w:rsidR="00CC0B3D" w:rsidRPr="00CC0B3D">
        <w:rPr>
          <w:rFonts w:ascii="Helvetica" w:hAnsi="Helvetica" w:cs="Helvetica"/>
        </w:rPr>
        <w:t>Ideal for medium height keyboards and MIDI controllers</w:t>
      </w:r>
    </w:p>
    <w:p w14:paraId="59507BBD" w14:textId="7EA82F03" w:rsidR="00CC0B3D" w:rsidRPr="00CC0B3D" w:rsidRDefault="00F30BBE" w:rsidP="00CC0B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Six</w:t>
      </w:r>
      <w:r w:rsidR="00CC0B3D" w:rsidRPr="00CC0B3D">
        <w:rPr>
          <w:rFonts w:ascii="Helvetica" w:hAnsi="Helvetica" w:cs="Helvetica"/>
        </w:rPr>
        <w:t xml:space="preserve"> adjustment settings for custom setup</w:t>
      </w:r>
    </w:p>
    <w:p w14:paraId="7FA7E53C" w14:textId="769253EB" w:rsidR="00CC0B3D" w:rsidRPr="00CC0B3D" w:rsidRDefault="00F30BBE" w:rsidP="00CC0B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r w:rsidR="00B85BB5">
        <w:rPr>
          <w:rFonts w:ascii="Helvetica" w:hAnsi="Helvetica" w:cs="Helvetica"/>
        </w:rPr>
        <w:t xml:space="preserve">Easy-release </w:t>
      </w:r>
      <w:r w:rsidR="00CC0B3D" w:rsidRPr="00CC0B3D">
        <w:rPr>
          <w:rFonts w:ascii="Helvetica" w:hAnsi="Helvetica" w:cs="Helvetica"/>
        </w:rPr>
        <w:t>handle for quick adjustments</w:t>
      </w:r>
    </w:p>
    <w:p w14:paraId="41EF2A29" w14:textId="2E37DEF7" w:rsidR="00CC0B3D" w:rsidRPr="00CC0B3D" w:rsidRDefault="00F30BBE" w:rsidP="00CC0B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r w:rsidR="00CC0B3D" w:rsidRPr="00CC0B3D">
        <w:rPr>
          <w:rFonts w:ascii="Helvetica" w:hAnsi="Helvetica" w:cs="Helvetica"/>
        </w:rPr>
        <w:t>Steel constr</w:t>
      </w:r>
      <w:r w:rsidR="00B85BB5">
        <w:rPr>
          <w:rFonts w:ascii="Helvetica" w:hAnsi="Helvetica" w:cs="Helvetica"/>
        </w:rPr>
        <w:t>uction with non-slip end caps</w:t>
      </w:r>
    </w:p>
    <w:p w14:paraId="0F313F77" w14:textId="77777777" w:rsidR="00CC0B3D" w:rsidRPr="00CC0B3D" w:rsidRDefault="00CC0B3D" w:rsidP="00CC0B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C0B3D">
        <w:rPr>
          <w:rFonts w:ascii="Helvetica" w:hAnsi="Helvetica" w:cs="Helvetica"/>
        </w:rPr>
        <w:t>• Travel Dimensions: 40” L x 19.5” W</w:t>
      </w:r>
    </w:p>
    <w:p w14:paraId="6F5C602A" w14:textId="77777777" w:rsidR="00CC0B3D" w:rsidRPr="00CC0B3D" w:rsidRDefault="00CC0B3D" w:rsidP="00CC0B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C0B3D">
        <w:rPr>
          <w:rFonts w:ascii="Helvetica" w:hAnsi="Helvetica" w:cs="Helvetica"/>
        </w:rPr>
        <w:t>• Keyboard arms: 15.5” W</w:t>
      </w:r>
    </w:p>
    <w:p w14:paraId="45E22458" w14:textId="77777777" w:rsidR="00CC0B3D" w:rsidRPr="00CC0B3D" w:rsidRDefault="00CC0B3D" w:rsidP="00CC0B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C0B3D">
        <w:rPr>
          <w:rFonts w:ascii="Helvetica" w:hAnsi="Helvetica" w:cs="Helvetica"/>
        </w:rPr>
        <w:t>• Foot bars: 19.5” W</w:t>
      </w:r>
    </w:p>
    <w:p w14:paraId="0F990BD4" w14:textId="77777777" w:rsidR="00CC0B3D" w:rsidRPr="00CC0B3D" w:rsidRDefault="00CC0B3D" w:rsidP="00CC0B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C0B3D">
        <w:rPr>
          <w:rFonts w:ascii="Helvetica" w:hAnsi="Helvetica" w:cs="Helvetica"/>
        </w:rPr>
        <w:t>• Height/ Width Settings</w:t>
      </w:r>
    </w:p>
    <w:p w14:paraId="7D677EE8" w14:textId="77777777" w:rsidR="00CC0B3D" w:rsidRPr="00CC0B3D" w:rsidRDefault="00CC0B3D" w:rsidP="00CC0B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C0B3D">
        <w:rPr>
          <w:rFonts w:ascii="Helvetica" w:hAnsi="Helvetica" w:cs="Helvetica"/>
        </w:rPr>
        <w:tab/>
        <w:t>1. 38.5” H x 9.25” W</w:t>
      </w:r>
    </w:p>
    <w:p w14:paraId="067C81A5" w14:textId="77777777" w:rsidR="00CC0B3D" w:rsidRPr="00CC0B3D" w:rsidRDefault="00CC0B3D" w:rsidP="00CC0B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C0B3D">
        <w:rPr>
          <w:rFonts w:ascii="Helvetica" w:hAnsi="Helvetica" w:cs="Helvetica"/>
        </w:rPr>
        <w:tab/>
        <w:t>2. 36.25” H x 16” W</w:t>
      </w:r>
    </w:p>
    <w:p w14:paraId="7186580D" w14:textId="77777777" w:rsidR="00CC0B3D" w:rsidRPr="00CC0B3D" w:rsidRDefault="00CC0B3D" w:rsidP="00CC0B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C0B3D">
        <w:rPr>
          <w:rFonts w:ascii="Helvetica" w:hAnsi="Helvetica" w:cs="Helvetica"/>
        </w:rPr>
        <w:tab/>
        <w:t>3. 33.25” H x 21.5” W</w:t>
      </w:r>
    </w:p>
    <w:p w14:paraId="49ECE501" w14:textId="77777777" w:rsidR="00CC0B3D" w:rsidRPr="00CC0B3D" w:rsidRDefault="00CC0B3D" w:rsidP="00CC0B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C0B3D">
        <w:rPr>
          <w:rFonts w:ascii="Helvetica" w:hAnsi="Helvetica" w:cs="Helvetica"/>
        </w:rPr>
        <w:tab/>
        <w:t>4. 30” H x 26.5” W</w:t>
      </w:r>
    </w:p>
    <w:p w14:paraId="201A41FD" w14:textId="77777777" w:rsidR="00CC0B3D" w:rsidRPr="00CC0B3D" w:rsidRDefault="00CC0B3D" w:rsidP="00CC0B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C0B3D">
        <w:rPr>
          <w:rFonts w:ascii="Helvetica" w:hAnsi="Helvetica" w:cs="Helvetica"/>
        </w:rPr>
        <w:tab/>
        <w:t>5. 25.5”</w:t>
      </w:r>
      <w:proofErr w:type="gramStart"/>
      <w:r w:rsidRPr="00CC0B3D">
        <w:rPr>
          <w:rFonts w:ascii="Helvetica" w:hAnsi="Helvetica" w:cs="Helvetica"/>
        </w:rPr>
        <w:t>H  x</w:t>
      </w:r>
      <w:proofErr w:type="gramEnd"/>
      <w:r w:rsidRPr="00CC0B3D">
        <w:rPr>
          <w:rFonts w:ascii="Helvetica" w:hAnsi="Helvetica" w:cs="Helvetica"/>
        </w:rPr>
        <w:t xml:space="preserve"> 30.5” W</w:t>
      </w:r>
    </w:p>
    <w:p w14:paraId="21AFB296" w14:textId="2A624C98" w:rsidR="00881F12" w:rsidRPr="00CC0B3D" w:rsidRDefault="00CC0B3D" w:rsidP="00CC0B3D">
      <w:pPr>
        <w:rPr>
          <w:rFonts w:ascii="Helvetica" w:hAnsi="Helvetica"/>
        </w:rPr>
      </w:pPr>
      <w:r w:rsidRPr="00CC0B3D">
        <w:rPr>
          <w:rFonts w:ascii="Helvetica" w:hAnsi="Helvetica" w:cs="Helvetica"/>
        </w:rPr>
        <w:tab/>
        <w:t>6. 20.5” H x 34.25” W</w:t>
      </w:r>
    </w:p>
    <w:sectPr w:rsidR="00881F12" w:rsidRPr="00CC0B3D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08"/>
    <w:rsid w:val="00420696"/>
    <w:rsid w:val="00505508"/>
    <w:rsid w:val="005E424F"/>
    <w:rsid w:val="006767FD"/>
    <w:rsid w:val="00776FDD"/>
    <w:rsid w:val="00797EDE"/>
    <w:rsid w:val="007B0DE9"/>
    <w:rsid w:val="00881F12"/>
    <w:rsid w:val="00B850EA"/>
    <w:rsid w:val="00B85BB5"/>
    <w:rsid w:val="00C6212D"/>
    <w:rsid w:val="00C935BE"/>
    <w:rsid w:val="00CC0B3D"/>
    <w:rsid w:val="00D13771"/>
    <w:rsid w:val="00E968BD"/>
    <w:rsid w:val="00F3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A635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346</Words>
  <Characters>1978</Characters>
  <Application>Microsoft Macintosh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Dario Fagnani</cp:lastModifiedBy>
  <cp:revision>12</cp:revision>
  <dcterms:created xsi:type="dcterms:W3CDTF">2017-04-30T21:37:00Z</dcterms:created>
  <dcterms:modified xsi:type="dcterms:W3CDTF">2017-05-08T21:43:00Z</dcterms:modified>
</cp:coreProperties>
</file>