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60A80" w14:textId="77777777" w:rsidR="002A01C6" w:rsidRDefault="002A01C6">
      <w:pPr>
        <w:rPr>
          <w:color w:val="18376A"/>
          <w:sz w:val="30"/>
          <w:szCs w:val="24"/>
        </w:rPr>
      </w:pPr>
    </w:p>
    <w:p w14:paraId="7ECDA28B" w14:textId="77777777" w:rsidR="002A01C6" w:rsidRDefault="00CF1607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Brand</w:t>
      </w:r>
    </w:p>
    <w:p w14:paraId="31E1AABA" w14:textId="77777777" w:rsidR="002A01C6" w:rsidRDefault="00CF1607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Mitchell Acoustic Guitars</w:t>
      </w:r>
    </w:p>
    <w:p w14:paraId="395F81B4" w14:textId="77777777" w:rsidR="002A01C6" w:rsidRDefault="002A01C6">
      <w:pPr>
        <w:rPr>
          <w:rFonts w:ascii="Helvetica" w:hAnsi="Helvetica"/>
          <w:sz w:val="24"/>
          <w:szCs w:val="24"/>
        </w:rPr>
      </w:pPr>
    </w:p>
    <w:p w14:paraId="1FFFB1F5" w14:textId="77777777" w:rsidR="002A01C6" w:rsidRDefault="00CF1607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Tagline</w:t>
      </w:r>
    </w:p>
    <w:p w14:paraId="2F5AB622" w14:textId="77777777" w:rsidR="002A01C6" w:rsidRDefault="00CF1607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N/A</w:t>
      </w:r>
    </w:p>
    <w:p w14:paraId="4609FDAF" w14:textId="77777777" w:rsidR="002A01C6" w:rsidRDefault="002A01C6">
      <w:pPr>
        <w:rPr>
          <w:rFonts w:ascii="Helvetica" w:hAnsi="Helvetica"/>
          <w:sz w:val="24"/>
          <w:szCs w:val="24"/>
        </w:rPr>
      </w:pPr>
    </w:p>
    <w:p w14:paraId="0855F96B" w14:textId="77777777" w:rsidR="002A01C6" w:rsidRDefault="00CF1607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What it is</w:t>
      </w:r>
    </w:p>
    <w:p w14:paraId="654E455A" w14:textId="11ED73B9" w:rsidR="002A01C6" w:rsidRDefault="005A13A2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Mitchell MUT70S</w:t>
      </w:r>
      <w:r w:rsidR="00CF1607">
        <w:rPr>
          <w:rFonts w:ascii="Helvetica" w:hAnsi="Helvetica"/>
          <w:sz w:val="24"/>
          <w:szCs w:val="24"/>
        </w:rPr>
        <w:t xml:space="preserve"> Solid-Top Tenor Ukulele</w:t>
      </w:r>
      <w:r w:rsidR="00AF7395">
        <w:rPr>
          <w:rFonts w:ascii="Helvetica" w:hAnsi="Helvetica"/>
          <w:sz w:val="24"/>
          <w:szCs w:val="24"/>
        </w:rPr>
        <w:t xml:space="preserve"> in Natural Finish</w:t>
      </w:r>
    </w:p>
    <w:p w14:paraId="06C7727A" w14:textId="77777777" w:rsidR="002A01C6" w:rsidRDefault="002A01C6">
      <w:pPr>
        <w:rPr>
          <w:rFonts w:ascii="Helvetica" w:hAnsi="Helvetica"/>
          <w:sz w:val="24"/>
          <w:szCs w:val="24"/>
        </w:rPr>
      </w:pPr>
    </w:p>
    <w:p w14:paraId="2C7F7190" w14:textId="77777777" w:rsidR="002A01C6" w:rsidRDefault="00CF1607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EID#</w:t>
      </w:r>
    </w:p>
    <w:p w14:paraId="3034607A" w14:textId="186E0A89" w:rsidR="002A01C6" w:rsidRDefault="00504DEB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1500000041109</w:t>
      </w:r>
    </w:p>
    <w:p w14:paraId="646606E1" w14:textId="77777777" w:rsidR="002A01C6" w:rsidRDefault="002A01C6">
      <w:pPr>
        <w:rPr>
          <w:rFonts w:ascii="Helvetica" w:hAnsi="Helvetica"/>
          <w:sz w:val="24"/>
          <w:szCs w:val="24"/>
        </w:rPr>
      </w:pPr>
    </w:p>
    <w:p w14:paraId="3922C86B" w14:textId="77777777" w:rsidR="002A01C6" w:rsidRDefault="00CF1607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MFID#</w:t>
      </w:r>
    </w:p>
    <w:p w14:paraId="066F932E" w14:textId="77777777" w:rsidR="002A01C6" w:rsidRDefault="00CF1607">
      <w:pPr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>x</w:t>
      </w:r>
      <w:bookmarkStart w:id="0" w:name="_GoBack"/>
      <w:bookmarkEnd w:id="0"/>
      <w:proofErr w:type="gramEnd"/>
    </w:p>
    <w:p w14:paraId="016E0B2E" w14:textId="77777777" w:rsidR="002A01C6" w:rsidRDefault="002A01C6">
      <w:pPr>
        <w:rPr>
          <w:rFonts w:ascii="Helvetica" w:hAnsi="Helvetica"/>
          <w:sz w:val="24"/>
          <w:szCs w:val="24"/>
        </w:rPr>
      </w:pPr>
    </w:p>
    <w:p w14:paraId="75AF916A" w14:textId="77777777" w:rsidR="002A01C6" w:rsidRDefault="00CF1607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GCID#</w:t>
      </w:r>
    </w:p>
    <w:p w14:paraId="6B6A8811" w14:textId="47917E0B" w:rsidR="002A01C6" w:rsidRDefault="009340E1">
      <w:pPr>
        <w:rPr>
          <w:rFonts w:ascii="Helvetica" w:hAnsi="Helvetica"/>
          <w:sz w:val="24"/>
          <w:szCs w:val="24"/>
        </w:rPr>
      </w:pPr>
      <w:r w:rsidRPr="009340E1">
        <w:rPr>
          <w:rFonts w:ascii="Helvetica" w:hAnsi="Helvetica"/>
          <w:sz w:val="24"/>
          <w:szCs w:val="24"/>
        </w:rPr>
        <w:t>113177703</w:t>
      </w:r>
    </w:p>
    <w:p w14:paraId="70F2E397" w14:textId="77777777" w:rsidR="002A01C6" w:rsidRDefault="002A01C6">
      <w:pPr>
        <w:rPr>
          <w:rFonts w:ascii="Helvetica" w:hAnsi="Helvetica"/>
          <w:sz w:val="24"/>
          <w:szCs w:val="24"/>
        </w:rPr>
      </w:pPr>
    </w:p>
    <w:p w14:paraId="31121BF5" w14:textId="77777777" w:rsidR="002A01C6" w:rsidRDefault="00CF1607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Possible Headlines</w:t>
      </w:r>
    </w:p>
    <w:p w14:paraId="1EC74279" w14:textId="77777777" w:rsidR="002A01C6" w:rsidRDefault="00CF1607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• Mitchell Ukulele, Now Tenor-sized</w:t>
      </w:r>
    </w:p>
    <w:p w14:paraId="5D4DE5D6" w14:textId="77777777" w:rsidR="002A01C6" w:rsidRDefault="00CF1607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• Solid Spruce Top, Solid Spruce Tone</w:t>
      </w:r>
    </w:p>
    <w:p w14:paraId="10772055" w14:textId="77777777" w:rsidR="002A01C6" w:rsidRDefault="00CF1607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• Big Tenor Tone from Mitchell Ukuleles</w:t>
      </w:r>
    </w:p>
    <w:p w14:paraId="45200B56" w14:textId="77777777" w:rsidR="002A01C6" w:rsidRDefault="002A01C6">
      <w:pPr>
        <w:rPr>
          <w:rFonts w:ascii="Helvetica" w:hAnsi="Helvetica"/>
          <w:sz w:val="24"/>
          <w:szCs w:val="24"/>
        </w:rPr>
      </w:pPr>
    </w:p>
    <w:p w14:paraId="795FAD64" w14:textId="77777777" w:rsidR="002A01C6" w:rsidRDefault="00CF1607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100-Word </w:t>
      </w:r>
    </w:p>
    <w:p w14:paraId="668BDCA6" w14:textId="27E10A7D" w:rsidR="002A01C6" w:rsidRDefault="005A13A2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 Mitchell MUT70S</w:t>
      </w:r>
      <w:r w:rsidR="00CF1607">
        <w:rPr>
          <w:rFonts w:ascii="Helvetica" w:hAnsi="Helvetica"/>
          <w:sz w:val="24"/>
          <w:szCs w:val="24"/>
        </w:rPr>
        <w:t xml:space="preserve"> Tenor Ukulele is a variation on our ever-popular MU70, but now available in a </w:t>
      </w:r>
      <w:r w:rsidR="00894E95">
        <w:rPr>
          <w:rFonts w:ascii="Helvetica" w:hAnsi="Helvetica"/>
          <w:sz w:val="24"/>
          <w:szCs w:val="24"/>
        </w:rPr>
        <w:t>t</w:t>
      </w:r>
      <w:r w:rsidR="00CF1607">
        <w:rPr>
          <w:rFonts w:ascii="Helvetica" w:hAnsi="Helvetica"/>
          <w:sz w:val="24"/>
          <w:szCs w:val="24"/>
        </w:rPr>
        <w:t xml:space="preserve">enor size for additional low end and easy playability. The rich tone of a solid spruce top combines with the warmth of rosewood back and </w:t>
      </w:r>
      <w:proofErr w:type="gramStart"/>
      <w:r w:rsidR="000144E8">
        <w:rPr>
          <w:rFonts w:ascii="Helvetica" w:hAnsi="Helvetica"/>
          <w:sz w:val="24"/>
          <w:szCs w:val="24"/>
        </w:rPr>
        <w:t>sides for a well-</w:t>
      </w:r>
      <w:r w:rsidR="00CF1607">
        <w:rPr>
          <w:rFonts w:ascii="Helvetica" w:hAnsi="Helvetica"/>
          <w:sz w:val="24"/>
          <w:szCs w:val="24"/>
        </w:rPr>
        <w:t>rounded sound</w:t>
      </w:r>
      <w:r w:rsidR="006E7E8D">
        <w:rPr>
          <w:rFonts w:ascii="Helvetica" w:hAnsi="Helvetica"/>
          <w:sz w:val="24"/>
          <w:szCs w:val="24"/>
        </w:rPr>
        <w:t>, while its larger scale and body provides</w:t>
      </w:r>
      <w:proofErr w:type="gramEnd"/>
      <w:r w:rsidR="006E7E8D">
        <w:rPr>
          <w:rFonts w:ascii="Helvetica" w:hAnsi="Helvetica"/>
          <w:sz w:val="24"/>
          <w:szCs w:val="24"/>
        </w:rPr>
        <w:t xml:space="preserve"> excellent projection in any playing situation. </w:t>
      </w:r>
      <w:r w:rsidR="00CF1607">
        <w:rPr>
          <w:rFonts w:ascii="Helvetica" w:hAnsi="Helvetica"/>
          <w:sz w:val="24"/>
          <w:szCs w:val="24"/>
        </w:rPr>
        <w:t xml:space="preserve">The attractive abalone rosette, mother of pearl mini-dots and natural finish give it a classic, timeliness ukulele look, while the compensated saddle provides improved intonation and tuning. The special D-G-B-E tuning — same as the top four strings on a regular guitar — allow players transitioning from guitar to </w:t>
      </w:r>
      <w:proofErr w:type="spellStart"/>
      <w:r w:rsidR="00CF1607">
        <w:rPr>
          <w:rFonts w:ascii="Helvetica" w:hAnsi="Helvetica"/>
          <w:sz w:val="24"/>
          <w:szCs w:val="24"/>
        </w:rPr>
        <w:t>uke</w:t>
      </w:r>
      <w:proofErr w:type="spellEnd"/>
      <w:r w:rsidR="00CF1607">
        <w:rPr>
          <w:rFonts w:ascii="Helvetica" w:hAnsi="Helvetica"/>
          <w:sz w:val="24"/>
          <w:szCs w:val="24"/>
        </w:rPr>
        <w:t xml:space="preserve"> to feel right at home. </w:t>
      </w:r>
    </w:p>
    <w:p w14:paraId="6C42C3FC" w14:textId="77777777" w:rsidR="000144E8" w:rsidRDefault="000144E8">
      <w:pPr>
        <w:rPr>
          <w:rFonts w:ascii="Helvetica" w:hAnsi="Helvetica"/>
          <w:sz w:val="24"/>
          <w:szCs w:val="24"/>
        </w:rPr>
      </w:pPr>
    </w:p>
    <w:p w14:paraId="1E9CA7F2" w14:textId="77777777" w:rsidR="002A01C6" w:rsidRDefault="00CF1607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50-Word</w:t>
      </w:r>
    </w:p>
    <w:p w14:paraId="7AE3A802" w14:textId="77777777" w:rsidR="002A01C6" w:rsidRDefault="00CF1607">
      <w:pPr>
        <w:rPr>
          <w:rFonts w:ascii="Helvetica" w:hAnsi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>x</w:t>
      </w:r>
      <w:proofErr w:type="gramEnd"/>
    </w:p>
    <w:p w14:paraId="0AB13E4E" w14:textId="77777777" w:rsidR="002A01C6" w:rsidRDefault="002A01C6">
      <w:pPr>
        <w:rPr>
          <w:rFonts w:ascii="Helvetica" w:hAnsi="Helvetica"/>
          <w:sz w:val="24"/>
          <w:szCs w:val="24"/>
        </w:rPr>
      </w:pPr>
    </w:p>
    <w:p w14:paraId="4CAFE743" w14:textId="77777777" w:rsidR="002A01C6" w:rsidRDefault="00CF1607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25-Word</w:t>
      </w:r>
    </w:p>
    <w:p w14:paraId="1347E6A2" w14:textId="77777777" w:rsidR="002A01C6" w:rsidRDefault="00CF1607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x. </w:t>
      </w:r>
    </w:p>
    <w:p w14:paraId="4867A0E7" w14:textId="77777777" w:rsidR="002A01C6" w:rsidRDefault="002A01C6">
      <w:pPr>
        <w:rPr>
          <w:rFonts w:ascii="Helvetica" w:hAnsi="Helvetica"/>
          <w:sz w:val="24"/>
          <w:szCs w:val="24"/>
        </w:rPr>
      </w:pPr>
    </w:p>
    <w:p w14:paraId="4A94A5C5" w14:textId="77777777" w:rsidR="002A01C6" w:rsidRDefault="00CF1607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Features</w:t>
      </w:r>
    </w:p>
    <w:p w14:paraId="44DD0D9E" w14:textId="77777777" w:rsidR="000144E8" w:rsidRDefault="00CF1607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• </w:t>
      </w:r>
      <w:proofErr w:type="gramStart"/>
      <w:r>
        <w:rPr>
          <w:rFonts w:ascii="Helvetica" w:hAnsi="Helvetica"/>
          <w:sz w:val="24"/>
          <w:szCs w:val="24"/>
        </w:rPr>
        <w:t>Larger</w:t>
      </w:r>
      <w:proofErr w:type="gramEnd"/>
      <w:r>
        <w:rPr>
          <w:rFonts w:ascii="Helvetica" w:hAnsi="Helvetica"/>
          <w:sz w:val="24"/>
          <w:szCs w:val="24"/>
        </w:rPr>
        <w:t xml:space="preserve"> 27” tenor size for bigger sound and projection</w:t>
      </w:r>
      <w:r>
        <w:rPr>
          <w:rFonts w:ascii="Helvetica" w:hAnsi="Helvetica"/>
          <w:sz w:val="24"/>
          <w:szCs w:val="24"/>
        </w:rPr>
        <w:br/>
        <w:t>• Sold spruce top with rosewood back and sides</w:t>
      </w:r>
    </w:p>
    <w:p w14:paraId="43A846F7" w14:textId="29206FAE" w:rsidR="002A01C6" w:rsidRDefault="000144E8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>• “D-G-B-E” tuning for easy transition for guitarists</w:t>
      </w:r>
      <w:r w:rsidR="00CF1607">
        <w:rPr>
          <w:rFonts w:ascii="Helvetica" w:hAnsi="Helvetica"/>
          <w:sz w:val="24"/>
          <w:szCs w:val="24"/>
        </w:rPr>
        <w:br/>
        <w:t>• Abalone rosette and purfling</w:t>
      </w:r>
    </w:p>
    <w:p w14:paraId="7E23875C" w14:textId="77777777" w:rsidR="000144E8" w:rsidRDefault="00CF1607" w:rsidP="000144E8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• Compensated saddle</w:t>
      </w:r>
      <w:r>
        <w:rPr>
          <w:rFonts w:ascii="Helvetica" w:hAnsi="Helvetica"/>
          <w:sz w:val="24"/>
          <w:szCs w:val="24"/>
        </w:rPr>
        <w:br/>
        <w:t>• Attractive mother of pearl mini-dots</w:t>
      </w:r>
      <w:r>
        <w:rPr>
          <w:rFonts w:ascii="Helvetica" w:hAnsi="Helvetica"/>
          <w:sz w:val="24"/>
          <w:szCs w:val="24"/>
        </w:rPr>
        <w:br/>
        <w:t>• Indian rosewood fingerboard</w:t>
      </w:r>
      <w:r>
        <w:rPr>
          <w:rFonts w:ascii="Helvetica" w:hAnsi="Helvetica"/>
          <w:sz w:val="24"/>
          <w:szCs w:val="24"/>
        </w:rPr>
        <w:br/>
        <w:t xml:space="preserve">• Rosewood </w:t>
      </w:r>
      <w:proofErr w:type="gramStart"/>
      <w:r>
        <w:rPr>
          <w:rFonts w:ascii="Helvetica" w:hAnsi="Helvetica"/>
          <w:sz w:val="24"/>
          <w:szCs w:val="24"/>
        </w:rPr>
        <w:t>bridge</w:t>
      </w:r>
      <w:proofErr w:type="gramEnd"/>
    </w:p>
    <w:p w14:paraId="2D709416" w14:textId="77777777" w:rsidR="002A01C6" w:rsidRDefault="002A01C6">
      <w:pPr>
        <w:rPr>
          <w:rFonts w:ascii="Helvetica" w:hAnsi="Helvetica"/>
          <w:sz w:val="24"/>
          <w:szCs w:val="24"/>
        </w:rPr>
      </w:pPr>
    </w:p>
    <w:sectPr w:rsidR="002A01C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F10D4"/>
    <w:multiLevelType w:val="hybridMultilevel"/>
    <w:tmpl w:val="6C687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k Gagliano">
    <w15:presenceInfo w15:providerId="AD" w15:userId="S-1-5-21-220523388-813497703-839522115-323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C6"/>
    <w:rsid w:val="000144E8"/>
    <w:rsid w:val="002A01C6"/>
    <w:rsid w:val="00504DEB"/>
    <w:rsid w:val="005A13A2"/>
    <w:rsid w:val="006E7E8D"/>
    <w:rsid w:val="00866492"/>
    <w:rsid w:val="00894E95"/>
    <w:rsid w:val="009340E1"/>
    <w:rsid w:val="00A74010"/>
    <w:rsid w:val="00AF7395"/>
    <w:rsid w:val="00CF1607"/>
    <w:rsid w:val="00D7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9B9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6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6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6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6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199</Words>
  <Characters>1137</Characters>
  <Application>Microsoft Macintosh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Dario Fagnani</cp:lastModifiedBy>
  <cp:revision>12</cp:revision>
  <dcterms:created xsi:type="dcterms:W3CDTF">2016-11-08T23:27:00Z</dcterms:created>
  <dcterms:modified xsi:type="dcterms:W3CDTF">2017-03-31T22:15:00Z</dcterms:modified>
</cp:coreProperties>
</file>