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6B" w:rsidRDefault="00B33B6B" w:rsidP="00B33B6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Mitchell D120</w:t>
      </w:r>
    </w:p>
    <w:p w:rsidR="00B33B6B" w:rsidRDefault="00B33B6B" w:rsidP="00B33B6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Dreadnought Acoustic Guitar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bookmarkStart w:id="0" w:name="_GoBack"/>
      <w:bookmarkEnd w:id="0"/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Brand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Mitchell Acoustic Guitars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Tagline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N/A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What It Is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Mitchell D120 Dreadnought Acoustic Guitar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EID#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1500000016238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MFID#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J41398000001000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GCID#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112338835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Possible Headlines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More Tone, Less Money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Modern Features on Mitchell’s Best Seller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• Best Prices on Upgraded </w:t>
      </w:r>
      <w:proofErr w:type="spellStart"/>
      <w:r>
        <w:rPr>
          <w:rFonts w:ascii="Cambria" w:hAnsi="Cambria" w:cs="Cambria"/>
        </w:rPr>
        <w:t>MItchells</w:t>
      </w:r>
      <w:proofErr w:type="spellEnd"/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100-Word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workhorse of the Mitchell acoustic line, the D120 Dreadnought Acoustic Guitar features a select spruce top with a lighter finish and scalloped bracing that provide a solid, rich tone and outstanding projection that is ideal for stage and studio. With an attractive multi-ply binding on the neck and body, and our new slim-profile neck, the D120 is easy to play and features classic mahogany back and sides for a warm tone. Comes complete with rugged die-cast tuners to help you keep everything in tune and sounding great.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Before delivery to our dealers, all Mitchell guitars receive a complete stateside setup and quality control inspection to ensure exceptional playability.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50-Word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Mitchell D120 Dreadnought Acoustic Guitar features a select spruce top with a lighter finish and scalloped bracing that provide a solid, rich tone and outstanding projection that is ideal for stage and studio. With an attractive multi-ply binding on the neck and body, and our new slim-profile neck, the D120 is easy to play and features classic mahogany back and sides for a warm tone.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>25-Word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Mitchell D120 Dreadnought Acoustic Guitar features a select spruce top, a lighter finish and scalloped bracing, providing a solid, rich tone and outstanding projection. With attractive multi-ply binding and our new slim-profile neck, the D120 is easy to play.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D120 Features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Spruce top provides great tone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Mahogany back/sides for warmth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Scalloped “X” bracing offers outstanding resonance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Thinner finish for better projection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• </w:t>
      </w:r>
      <w:proofErr w:type="gramStart"/>
      <w:r>
        <w:rPr>
          <w:rFonts w:ascii="Cambria" w:hAnsi="Cambria" w:cs="Cambria"/>
        </w:rPr>
        <w:t>New</w:t>
      </w:r>
      <w:proofErr w:type="gramEnd"/>
      <w:r>
        <w:rPr>
          <w:rFonts w:ascii="Cambria" w:hAnsi="Cambria" w:cs="Cambria"/>
        </w:rPr>
        <w:t xml:space="preserve"> slim neck profile 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Beautiful bound body and fingerboard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• Lifetime warranty*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*</w:t>
      </w:r>
      <w:proofErr w:type="gramStart"/>
      <w:r>
        <w:rPr>
          <w:rFonts w:ascii="Cambria" w:hAnsi="Cambria" w:cs="Cambria"/>
        </w:rPr>
        <w:t>see</w:t>
      </w:r>
      <w:proofErr w:type="gramEnd"/>
      <w:r>
        <w:rPr>
          <w:rFonts w:ascii="Cambria" w:hAnsi="Cambria" w:cs="Cambria"/>
        </w:rPr>
        <w:t xml:space="preserve"> mitchellguitars.com for details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D120 Specifications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Body Style: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Dreadnought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Top: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Spruce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Bracing: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Scalloped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Back/Sides: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Mahogany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Neck: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Mahogany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Neck Joint: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Dovetail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Scale Length: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25-1/2"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Nut Width: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1-11/16"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Neck Width at Body: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2-1/8"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Fingerboard: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Indian Rosewood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Bridge: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Rosewood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No. </w:t>
      </w:r>
      <w:proofErr w:type="gramStart"/>
      <w:r>
        <w:rPr>
          <w:rFonts w:ascii="Cambria" w:hAnsi="Cambria" w:cs="Cambria"/>
        </w:rPr>
        <w:t>of</w:t>
      </w:r>
      <w:proofErr w:type="gramEnd"/>
      <w:r>
        <w:rPr>
          <w:rFonts w:ascii="Cambria" w:hAnsi="Cambria" w:cs="Cambria"/>
        </w:rPr>
        <w:t xml:space="preserve"> Frets: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20/14 open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Inlay: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Pearl dots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Rosette: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Abalone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Binding: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Custom ABS Multi-ply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Pickguard</w:t>
      </w:r>
      <w:proofErr w:type="spellEnd"/>
      <w:r>
        <w:rPr>
          <w:rFonts w:ascii="Cambria" w:hAnsi="Cambria" w:cs="Cambria"/>
        </w:rPr>
        <w:t>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Black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Bridgepins</w:t>
      </w:r>
      <w:proofErr w:type="spellEnd"/>
      <w:r>
        <w:rPr>
          <w:rFonts w:ascii="Cambria" w:hAnsi="Cambria" w:cs="Cambria"/>
        </w:rPr>
        <w:t>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Black w/white dots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Saddle: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Compensated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Body Width at U Bout:</w:t>
      </w:r>
      <w:r>
        <w:rPr>
          <w:rFonts w:ascii="Cambria" w:hAnsi="Cambria" w:cs="Cambria"/>
        </w:rPr>
        <w:tab/>
        <w:t>11-3/8"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Body Width at L Bout:</w:t>
      </w:r>
      <w:r>
        <w:rPr>
          <w:rFonts w:ascii="Cambria" w:hAnsi="Cambria" w:cs="Cambria"/>
        </w:rPr>
        <w:tab/>
        <w:t>15-3/8"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Body Max Depth: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4-3/4"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Tuners: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Chrome high-ratio Die-cast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Electronics: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N/A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Finish: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Natural Gloss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Product Dimensions: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41"L x 15.3" W x 4.75" D (104.1 x 38.7 x 12.1cm)</w:t>
      </w:r>
    </w:p>
    <w:p w:rsidR="00B33B6B" w:rsidRDefault="00B33B6B" w:rsidP="00B33B6B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Shipping Weight: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9 </w:t>
      </w:r>
      <w:proofErr w:type="spellStart"/>
      <w:r>
        <w:rPr>
          <w:rFonts w:ascii="Cambria" w:hAnsi="Cambria" w:cs="Cambria"/>
        </w:rPr>
        <w:t>lbs</w:t>
      </w:r>
      <w:proofErr w:type="spellEnd"/>
      <w:r>
        <w:rPr>
          <w:rFonts w:ascii="Cambria" w:hAnsi="Cambria" w:cs="Cambria"/>
        </w:rPr>
        <w:t xml:space="preserve"> (4.1 kg)</w:t>
      </w:r>
    </w:p>
    <w:p w:rsidR="006318D3" w:rsidRDefault="006318D3"/>
    <w:sectPr w:rsidR="006318D3" w:rsidSect="00E5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B"/>
    <w:rsid w:val="006318D3"/>
    <w:rsid w:val="00B33B6B"/>
    <w:rsid w:val="00E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3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1</cp:revision>
  <dcterms:created xsi:type="dcterms:W3CDTF">2016-12-14T23:06:00Z</dcterms:created>
  <dcterms:modified xsi:type="dcterms:W3CDTF">2016-12-14T23:08:00Z</dcterms:modified>
</cp:coreProperties>
</file>