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B785E" w14:textId="77777777" w:rsidR="00C55D17" w:rsidRPr="001D7051" w:rsidRDefault="00C55D17" w:rsidP="00C55D17">
      <w:pPr>
        <w:rPr>
          <w:b/>
        </w:rPr>
      </w:pPr>
      <w:r w:rsidRPr="001D7051">
        <w:rPr>
          <w:b/>
        </w:rPr>
        <w:t>Brand</w:t>
      </w:r>
    </w:p>
    <w:p w14:paraId="79E58E21" w14:textId="77777777" w:rsidR="00C55D17" w:rsidRDefault="00C55D17" w:rsidP="00C55D17">
      <w:r>
        <w:t>Mac Mini Recording Bundle</w:t>
      </w:r>
    </w:p>
    <w:p w14:paraId="768A7BF9" w14:textId="77777777" w:rsidR="00C55D17" w:rsidRDefault="00C55D17" w:rsidP="00C55D17"/>
    <w:p w14:paraId="39C3068E" w14:textId="77777777" w:rsidR="00C55D17" w:rsidRPr="001D7051" w:rsidRDefault="00C55D17" w:rsidP="00C55D17">
      <w:pPr>
        <w:rPr>
          <w:b/>
        </w:rPr>
      </w:pPr>
      <w:r w:rsidRPr="001D7051">
        <w:rPr>
          <w:b/>
        </w:rPr>
        <w:t>Tagline</w:t>
      </w:r>
    </w:p>
    <w:p w14:paraId="09DF3C3F" w14:textId="77777777" w:rsidR="00C55D17" w:rsidRDefault="00C55D17" w:rsidP="00C55D17">
      <w:r>
        <w:t>N/A</w:t>
      </w:r>
    </w:p>
    <w:p w14:paraId="5416FB60" w14:textId="77777777" w:rsidR="00C55D17" w:rsidRPr="000932C8" w:rsidRDefault="00C55D17" w:rsidP="00C55D17">
      <w:pPr>
        <w:rPr>
          <w:color w:val="000000" w:themeColor="text1"/>
        </w:rPr>
      </w:pPr>
    </w:p>
    <w:p w14:paraId="10B67E73" w14:textId="7763ECAE" w:rsidR="00C55D17" w:rsidRPr="000932C8" w:rsidRDefault="001D7051" w:rsidP="00C55D17">
      <w:pPr>
        <w:rPr>
          <w:b/>
          <w:color w:val="000000" w:themeColor="text1"/>
        </w:rPr>
      </w:pPr>
      <w:r w:rsidRPr="000932C8">
        <w:rPr>
          <w:b/>
          <w:color w:val="000000" w:themeColor="text1"/>
        </w:rPr>
        <w:t>What It I</w:t>
      </w:r>
      <w:r w:rsidR="00C55D17" w:rsidRPr="000932C8">
        <w:rPr>
          <w:b/>
          <w:color w:val="000000" w:themeColor="text1"/>
        </w:rPr>
        <w:t>s</w:t>
      </w:r>
    </w:p>
    <w:p w14:paraId="441DBCD2" w14:textId="0C134847" w:rsidR="00C55D17" w:rsidRPr="000932C8" w:rsidRDefault="00563A4E" w:rsidP="00C55D17">
      <w:pPr>
        <w:rPr>
          <w:color w:val="000000" w:themeColor="text1"/>
        </w:rPr>
      </w:pPr>
      <w:r>
        <w:rPr>
          <w:color w:val="000000" w:themeColor="text1"/>
        </w:rPr>
        <w:t xml:space="preserve">The </w:t>
      </w:r>
      <w:r w:rsidR="00C55D17" w:rsidRPr="000932C8">
        <w:rPr>
          <w:color w:val="000000" w:themeColor="text1"/>
        </w:rPr>
        <w:t>Complete Desktop Recording Studio with Mac Mini</w:t>
      </w:r>
      <w:r>
        <w:rPr>
          <w:color w:val="000000" w:themeColor="text1"/>
        </w:rPr>
        <w:t xml:space="preserve"> V6</w:t>
      </w:r>
    </w:p>
    <w:p w14:paraId="43E1A339" w14:textId="77777777" w:rsidR="00C55D17" w:rsidRPr="000932C8" w:rsidRDefault="00C55D17" w:rsidP="00C55D17">
      <w:pPr>
        <w:rPr>
          <w:color w:val="000000" w:themeColor="text1"/>
        </w:rPr>
      </w:pPr>
    </w:p>
    <w:p w14:paraId="423FA0DE" w14:textId="77777777" w:rsidR="00C55D17" w:rsidRPr="000932C8" w:rsidRDefault="00C55D17" w:rsidP="00C55D17">
      <w:pPr>
        <w:rPr>
          <w:b/>
          <w:color w:val="000000" w:themeColor="text1"/>
        </w:rPr>
      </w:pPr>
      <w:r w:rsidRPr="000932C8">
        <w:rPr>
          <w:b/>
          <w:color w:val="000000" w:themeColor="text1"/>
        </w:rPr>
        <w:t>EID#</w:t>
      </w:r>
    </w:p>
    <w:p w14:paraId="12C42ADA" w14:textId="3A7175B0" w:rsidR="00563A4E" w:rsidRDefault="006C4456" w:rsidP="00C55D17">
      <w:pPr>
        <w:rPr>
          <w:rFonts w:cs="Helvetica"/>
        </w:rPr>
      </w:pPr>
      <w:r>
        <w:rPr>
          <w:rFonts w:cs="Helvetica"/>
        </w:rPr>
        <w:t>1500000023066</w:t>
      </w:r>
    </w:p>
    <w:p w14:paraId="2DBCAB58" w14:textId="77777777" w:rsidR="006C4456" w:rsidRDefault="006C4456" w:rsidP="00C55D17">
      <w:pPr>
        <w:rPr>
          <w:b/>
          <w:color w:val="000000" w:themeColor="text1"/>
        </w:rPr>
      </w:pPr>
      <w:bookmarkStart w:id="0" w:name="_GoBack"/>
      <w:bookmarkEnd w:id="0"/>
    </w:p>
    <w:p w14:paraId="017EE3BC" w14:textId="43B85C92" w:rsidR="00C55D17" w:rsidRPr="000932C8" w:rsidRDefault="00C55D17" w:rsidP="00C55D17">
      <w:pPr>
        <w:rPr>
          <w:b/>
          <w:color w:val="000000" w:themeColor="text1"/>
        </w:rPr>
      </w:pPr>
      <w:r w:rsidRPr="000932C8">
        <w:rPr>
          <w:b/>
          <w:color w:val="000000" w:themeColor="text1"/>
        </w:rPr>
        <w:t>MFID#</w:t>
      </w:r>
    </w:p>
    <w:p w14:paraId="65B82B50" w14:textId="43E50332" w:rsidR="000932C8" w:rsidRPr="000932C8" w:rsidRDefault="00563A4E" w:rsidP="00C55D17">
      <w:pPr>
        <w:rPr>
          <w:b/>
          <w:color w:val="000000" w:themeColor="text1"/>
        </w:rPr>
      </w:pPr>
      <w:r w:rsidRPr="00563A4E">
        <w:rPr>
          <w:color w:val="000000" w:themeColor="text1"/>
        </w:rPr>
        <w:t>J42703000000000</w:t>
      </w:r>
    </w:p>
    <w:p w14:paraId="1DFE1CBE" w14:textId="77777777" w:rsidR="00563A4E" w:rsidRDefault="00563A4E" w:rsidP="00C55D17">
      <w:pPr>
        <w:rPr>
          <w:b/>
          <w:color w:val="000000" w:themeColor="text1"/>
        </w:rPr>
      </w:pPr>
    </w:p>
    <w:p w14:paraId="54E84F7F" w14:textId="0AACB08F" w:rsidR="00C55D17" w:rsidRPr="000932C8" w:rsidRDefault="00C55D17" w:rsidP="00C55D17">
      <w:pPr>
        <w:rPr>
          <w:b/>
          <w:color w:val="000000" w:themeColor="text1"/>
        </w:rPr>
      </w:pPr>
      <w:r w:rsidRPr="000932C8">
        <w:rPr>
          <w:b/>
          <w:color w:val="000000" w:themeColor="text1"/>
        </w:rPr>
        <w:t>GCID#</w:t>
      </w:r>
    </w:p>
    <w:p w14:paraId="2D92470E" w14:textId="21E25604" w:rsidR="000932C8" w:rsidRDefault="00563A4E" w:rsidP="00C55D17">
      <w:pPr>
        <w:rPr>
          <w:color w:val="000000" w:themeColor="text1"/>
        </w:rPr>
      </w:pPr>
      <w:r w:rsidRPr="00563A4E">
        <w:rPr>
          <w:color w:val="000000" w:themeColor="text1"/>
        </w:rPr>
        <w:t>112471362</w:t>
      </w:r>
    </w:p>
    <w:p w14:paraId="030A8EC1" w14:textId="77777777" w:rsidR="00563A4E" w:rsidRPr="000932C8" w:rsidRDefault="00563A4E" w:rsidP="00C55D17">
      <w:pPr>
        <w:rPr>
          <w:b/>
          <w:color w:val="000000" w:themeColor="text1"/>
        </w:rPr>
      </w:pPr>
    </w:p>
    <w:p w14:paraId="40B6AD4B" w14:textId="77777777" w:rsidR="00C55D17" w:rsidRPr="000932C8" w:rsidRDefault="00C55D17" w:rsidP="00C55D17">
      <w:pPr>
        <w:rPr>
          <w:b/>
          <w:color w:val="000000" w:themeColor="text1"/>
        </w:rPr>
      </w:pPr>
      <w:r w:rsidRPr="000932C8">
        <w:rPr>
          <w:b/>
          <w:color w:val="000000" w:themeColor="text1"/>
        </w:rPr>
        <w:t>Possible Headlines</w:t>
      </w:r>
    </w:p>
    <w:p w14:paraId="43F49D94" w14:textId="77777777" w:rsidR="00540773" w:rsidRPr="000932C8" w:rsidRDefault="00540773" w:rsidP="00540773">
      <w:pPr>
        <w:rPr>
          <w:color w:val="000000" w:themeColor="text1"/>
        </w:rPr>
      </w:pPr>
      <w:r w:rsidRPr="000932C8">
        <w:rPr>
          <w:color w:val="000000" w:themeColor="text1"/>
        </w:rPr>
        <w:t>• Everything Needed to Start Recording Right Now!</w:t>
      </w:r>
    </w:p>
    <w:p w14:paraId="1A4E1E05" w14:textId="77777777" w:rsidR="00540773" w:rsidRPr="000932C8" w:rsidRDefault="00540773" w:rsidP="00540773">
      <w:pPr>
        <w:rPr>
          <w:color w:val="000000" w:themeColor="text1"/>
        </w:rPr>
      </w:pPr>
      <w:r w:rsidRPr="000932C8">
        <w:rPr>
          <w:color w:val="000000" w:themeColor="text1"/>
        </w:rPr>
        <w:t>• Complete Studio in a Box</w:t>
      </w:r>
    </w:p>
    <w:p w14:paraId="41E264D5" w14:textId="1030DA6E" w:rsidR="00540773" w:rsidRDefault="00540773" w:rsidP="00540773">
      <w:r w:rsidRPr="000932C8">
        <w:rPr>
          <w:color w:val="000000" w:themeColor="text1"/>
        </w:rPr>
        <w:t>• Start Recording</w:t>
      </w:r>
      <w:r w:rsidR="000E7600">
        <w:t xml:space="preserve"> Today with Apple and Scarlett</w:t>
      </w:r>
      <w:r>
        <w:t>!</w:t>
      </w:r>
    </w:p>
    <w:p w14:paraId="513DEDDB" w14:textId="77777777" w:rsidR="00C55D17" w:rsidRDefault="00C55D17" w:rsidP="00C55D17"/>
    <w:p w14:paraId="4FDABD0E" w14:textId="3E114AEF" w:rsidR="00C55D17" w:rsidRPr="001D7051" w:rsidRDefault="00C14CF0" w:rsidP="00C55D17">
      <w:pPr>
        <w:rPr>
          <w:b/>
        </w:rPr>
      </w:pPr>
      <w:r>
        <w:rPr>
          <w:b/>
        </w:rPr>
        <w:t>Bodycopy</w:t>
      </w:r>
    </w:p>
    <w:p w14:paraId="15939B67" w14:textId="64330334" w:rsidR="00C55D17" w:rsidRDefault="00540773" w:rsidP="00C55D17">
      <w:r w:rsidRPr="00540773">
        <w:t xml:space="preserve">The Complete Desktop Recording Studio with Mac Mini provides all the hardware and software you need to write, compose and record your music from start to finish. With the power of </w:t>
      </w:r>
      <w:r>
        <w:t>ProTools</w:t>
      </w:r>
      <w:r w:rsidR="007B17BD">
        <w:t xml:space="preserve"> First</w:t>
      </w:r>
      <w:r>
        <w:t xml:space="preserve">, </w:t>
      </w:r>
      <w:r w:rsidR="00563A4E">
        <w:t>Ableton Live Lite</w:t>
      </w:r>
      <w:r w:rsidR="00AB6633">
        <w:t>, Garage</w:t>
      </w:r>
      <w:r w:rsidRPr="00540773">
        <w:t xml:space="preserve">Band, and a collection of </w:t>
      </w:r>
      <w:r>
        <w:t xml:space="preserve">top-brand </w:t>
      </w:r>
      <w:r w:rsidR="00563A4E">
        <w:t xml:space="preserve">plug-ins from Focusrite, Softube and Avid including </w:t>
      </w:r>
      <w:r w:rsidRPr="00540773">
        <w:t xml:space="preserve">compressors, equalizers, </w:t>
      </w:r>
      <w:r w:rsidR="00563A4E">
        <w:t xml:space="preserve">effects, guitar effects, </w:t>
      </w:r>
      <w:r w:rsidR="006E4AC4">
        <w:t xml:space="preserve">instruments, </w:t>
      </w:r>
      <w:r w:rsidRPr="00540773">
        <w:t xml:space="preserve">modeling software, vocal processing and synths, you have the all the creative control you need to sculpt your music without limits. Bundle includes Apple Mac Mini, 20” monitor, </w:t>
      </w:r>
      <w:r w:rsidR="006E4AC4">
        <w:t xml:space="preserve">Focusrite Scarlett 2i2 audio interface, </w:t>
      </w:r>
      <w:r w:rsidRPr="00540773">
        <w:t>two Sterling 3/4” diaphragm condenser microphones, Shure headphones and more! So check out the Complete Desktop Recording Studio and free your musical imagination today!</w:t>
      </w:r>
    </w:p>
    <w:p w14:paraId="5CA4404C" w14:textId="77777777" w:rsidR="009E6175" w:rsidRDefault="009E6175" w:rsidP="00C55D17"/>
    <w:p w14:paraId="495043A2" w14:textId="77777777" w:rsidR="00C55D17" w:rsidRPr="001D7051" w:rsidRDefault="00C55D17" w:rsidP="00C55D17">
      <w:pPr>
        <w:rPr>
          <w:b/>
        </w:rPr>
      </w:pPr>
      <w:r w:rsidRPr="001D7051">
        <w:rPr>
          <w:b/>
        </w:rPr>
        <w:t>Features</w:t>
      </w:r>
    </w:p>
    <w:p w14:paraId="4ED0D438" w14:textId="77777777" w:rsidR="001D7051" w:rsidRPr="00994905" w:rsidRDefault="001D7051" w:rsidP="001D7051">
      <w:pPr>
        <w:rPr>
          <w:u w:val="single"/>
        </w:rPr>
      </w:pPr>
      <w:r w:rsidRPr="00994905">
        <w:rPr>
          <w:u w:val="single"/>
        </w:rPr>
        <w:t>Included Hardware</w:t>
      </w:r>
    </w:p>
    <w:p w14:paraId="3C6A3F30" w14:textId="77777777" w:rsidR="001D7051" w:rsidRDefault="001D7051" w:rsidP="001D7051">
      <w:r>
        <w:t>• Apple Mac Mini Computer</w:t>
      </w:r>
    </w:p>
    <w:p w14:paraId="5306DBEB" w14:textId="364C9F61" w:rsidR="001D7051" w:rsidRDefault="000E7600" w:rsidP="001D7051">
      <w:r>
        <w:t xml:space="preserve">• </w:t>
      </w:r>
      <w:r w:rsidR="001D7051">
        <w:t>20” Widescreen LED Display</w:t>
      </w:r>
    </w:p>
    <w:p w14:paraId="492FAB26" w14:textId="362D91EA" w:rsidR="001D7051" w:rsidRDefault="001D7051" w:rsidP="001D7051">
      <w:r>
        <w:t xml:space="preserve">• </w:t>
      </w:r>
      <w:r w:rsidR="000E7600">
        <w:t>Focusrite Scarlett 2i2 Audio Interface</w:t>
      </w:r>
    </w:p>
    <w:p w14:paraId="44C5B668" w14:textId="77777777" w:rsidR="001D7051" w:rsidRDefault="001D7051" w:rsidP="001D7051">
      <w:r>
        <w:t>• Sterling Audio SP50/30 Condenser Microphone Kit (side-address &amp; pencil)</w:t>
      </w:r>
    </w:p>
    <w:p w14:paraId="6FF3994E" w14:textId="77777777" w:rsidR="001D7051" w:rsidRDefault="001D7051" w:rsidP="001D7051">
      <w:r>
        <w:t>• Shure SRH240A Headphones</w:t>
      </w:r>
    </w:p>
    <w:p w14:paraId="6F4D4A42" w14:textId="77777777" w:rsidR="001D7051" w:rsidRDefault="001D7051" w:rsidP="001D7051">
      <w:r>
        <w:t>• Mac-compatible keyboard &amp; mouse</w:t>
      </w:r>
    </w:p>
    <w:p w14:paraId="0326A8D0" w14:textId="77777777" w:rsidR="001D7051" w:rsidRDefault="001D7051" w:rsidP="001D7051"/>
    <w:p w14:paraId="7D26D726" w14:textId="77777777" w:rsidR="001D7051" w:rsidRPr="00994905" w:rsidRDefault="001D7051" w:rsidP="001D7051">
      <w:pPr>
        <w:rPr>
          <w:u w:val="single"/>
        </w:rPr>
      </w:pPr>
      <w:r w:rsidRPr="00994905">
        <w:rPr>
          <w:u w:val="single"/>
        </w:rPr>
        <w:lastRenderedPageBreak/>
        <w:t>Included Software</w:t>
      </w:r>
    </w:p>
    <w:p w14:paraId="5618D7B9" w14:textId="6D553DF7" w:rsidR="001D7051" w:rsidRDefault="00AB6633" w:rsidP="001D7051">
      <w:r>
        <w:t>• Apple Garage</w:t>
      </w:r>
      <w:r w:rsidR="001D7051">
        <w:t>Band</w:t>
      </w:r>
      <w:r w:rsidR="00805CF5">
        <w:t xml:space="preserve"> Software</w:t>
      </w:r>
    </w:p>
    <w:p w14:paraId="1218BBFC" w14:textId="3FA9EAFA" w:rsidR="001D7051" w:rsidRDefault="001D7051" w:rsidP="001D7051">
      <w:r>
        <w:t>• Pro Tools First</w:t>
      </w:r>
      <w:r w:rsidR="00805CF5">
        <w:t xml:space="preserve"> </w:t>
      </w:r>
      <w:r w:rsidR="000E7600">
        <w:t>and First Focusrite Creat</w:t>
      </w:r>
      <w:r w:rsidR="00563A4E">
        <w:t>ive</w:t>
      </w:r>
      <w:r w:rsidR="000E7600">
        <w:t xml:space="preserve"> Pack</w:t>
      </w:r>
    </w:p>
    <w:p w14:paraId="1EC69E3C" w14:textId="77777777" w:rsidR="00563A4E" w:rsidRDefault="001D7051" w:rsidP="001D7051">
      <w:r>
        <w:t xml:space="preserve">• </w:t>
      </w:r>
      <w:r w:rsidR="00563A4E">
        <w:t xml:space="preserve">Ableton Live Lite </w:t>
      </w:r>
    </w:p>
    <w:p w14:paraId="59F07BFA" w14:textId="6BF5D1CA" w:rsidR="001D7051" w:rsidRDefault="00563A4E" w:rsidP="001D7051">
      <w:r>
        <w:t xml:space="preserve">• </w:t>
      </w:r>
      <w:r w:rsidR="000E7600">
        <w:t>Focusrite Red 2 and Red 3 Plugin Suite</w:t>
      </w:r>
    </w:p>
    <w:p w14:paraId="488ED30E" w14:textId="2A43AC0F" w:rsidR="000E7600" w:rsidRDefault="000E7600" w:rsidP="001D7051">
      <w:r>
        <w:t>• Softube Time and Tone Pack</w:t>
      </w:r>
    </w:p>
    <w:p w14:paraId="79D0FFF5" w14:textId="6981D3C3" w:rsidR="001D7051" w:rsidRDefault="009E6175" w:rsidP="001D7051">
      <w:r>
        <w:t>• Loopmasters Samples and Loops (2GB)</w:t>
      </w:r>
    </w:p>
    <w:p w14:paraId="0CDDB548" w14:textId="72D9B1A0" w:rsidR="001D7051" w:rsidRDefault="001D7051" w:rsidP="001D7051">
      <w:r>
        <w:t xml:space="preserve">• </w:t>
      </w:r>
      <w:r w:rsidR="009E6175">
        <w:t>Novation Bass Station Plug-in</w:t>
      </w:r>
    </w:p>
    <w:p w14:paraId="30CF77FC" w14:textId="77777777" w:rsidR="001D7051" w:rsidRDefault="001D7051" w:rsidP="001D7051"/>
    <w:p w14:paraId="223AD1B8" w14:textId="4D9D7C63" w:rsidR="001D7051" w:rsidRDefault="001D7051" w:rsidP="001D7051">
      <w:r>
        <w:t xml:space="preserve">• </w:t>
      </w:r>
      <w:r w:rsidR="00065B89">
        <w:t xml:space="preserve">Includes </w:t>
      </w:r>
      <w:r>
        <w:t>Quick Start and Software Installation</w:t>
      </w:r>
      <w:r w:rsidR="00BD4FF9">
        <w:t xml:space="preserve"> </w:t>
      </w:r>
      <w:r>
        <w:t>/</w:t>
      </w:r>
      <w:r w:rsidR="00BD4FF9">
        <w:t xml:space="preserve"> </w:t>
      </w:r>
      <w:r>
        <w:t>Authorization</w:t>
      </w:r>
      <w:r w:rsidR="00BD4FF9">
        <w:t xml:space="preserve"> </w:t>
      </w:r>
      <w:r>
        <w:t xml:space="preserve">Cards </w:t>
      </w:r>
    </w:p>
    <w:p w14:paraId="2C286E8E" w14:textId="77777777" w:rsidR="00C55D17" w:rsidRDefault="00C55D17" w:rsidP="00C55D17"/>
    <w:p w14:paraId="262614E1" w14:textId="77777777" w:rsidR="007B0DE9" w:rsidRDefault="007B0DE9"/>
    <w:sectPr w:rsidR="007B0DE9" w:rsidSect="007B0D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w:panose1 w:val="02040503050406030204"/>
    <w:charset w:val="00"/>
    <w:family w:val="roman"/>
    <w:notTrueType/>
    <w:pitch w:val="default"/>
  </w:font>
  <w:font w:name="ＭＳ 明朝">
    <w:altName w:val="Copperplate Light"/>
    <w:panose1 w:val="00000000000000000000"/>
    <w:charset w:val="80"/>
    <w:family w:val="roman"/>
    <w:notTrueType/>
    <w:pitch w:val="fixed"/>
    <w:sig w:usb0="00000001" w:usb1="08070000" w:usb2="00000010" w:usb3="00000000" w:csb0="00020000" w:csb1="00000000"/>
  </w:font>
  <w:font w:name="Times New Roman">
    <w:panose1 w:val="02020603050405020304"/>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3B"/>
    <w:rsid w:val="000521AF"/>
    <w:rsid w:val="00065B89"/>
    <w:rsid w:val="0008021B"/>
    <w:rsid w:val="000932C8"/>
    <w:rsid w:val="000E7600"/>
    <w:rsid w:val="001D7051"/>
    <w:rsid w:val="00267381"/>
    <w:rsid w:val="002D38A7"/>
    <w:rsid w:val="00487E3B"/>
    <w:rsid w:val="00540773"/>
    <w:rsid w:val="00563A4E"/>
    <w:rsid w:val="006A1AFF"/>
    <w:rsid w:val="006C4456"/>
    <w:rsid w:val="006E4AC4"/>
    <w:rsid w:val="007B0DE9"/>
    <w:rsid w:val="007B17BD"/>
    <w:rsid w:val="00805CF5"/>
    <w:rsid w:val="0098697C"/>
    <w:rsid w:val="00994905"/>
    <w:rsid w:val="009E6175"/>
    <w:rsid w:val="00AB6633"/>
    <w:rsid w:val="00B22D07"/>
    <w:rsid w:val="00B962AA"/>
    <w:rsid w:val="00BD4FF9"/>
    <w:rsid w:val="00C14CF0"/>
    <w:rsid w:val="00C55D17"/>
    <w:rsid w:val="00C953D8"/>
    <w:rsid w:val="00E72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015A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AFF"/>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2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2C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AFF"/>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2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2C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250</Words>
  <Characters>1431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Fagnani</dc:creator>
  <cp:lastModifiedBy>Joseph Kennelty</cp:lastModifiedBy>
  <cp:revision>5</cp:revision>
  <dcterms:created xsi:type="dcterms:W3CDTF">2016-07-07T15:00:00Z</dcterms:created>
  <dcterms:modified xsi:type="dcterms:W3CDTF">2016-08-05T18:50:00Z</dcterms:modified>
</cp:coreProperties>
</file>