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3B4B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b/>
          <w:bCs/>
        </w:rPr>
        <w:t>Brand</w:t>
      </w:r>
    </w:p>
    <w:p w14:paraId="5BE05B60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Acoustic</w:t>
      </w:r>
    </w:p>
    <w:p w14:paraId="491E5561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BBE4C79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Tagline</w:t>
      </w:r>
    </w:p>
    <w:p w14:paraId="3E887674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Pro’s Tone Since 1967</w:t>
      </w:r>
    </w:p>
    <w:p w14:paraId="14351856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3F346B3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What it is</w:t>
      </w:r>
    </w:p>
    <w:p w14:paraId="36EC285B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Acoustic® Class-D/Neo Combo Amps</w:t>
      </w:r>
    </w:p>
    <w:p w14:paraId="1CD4F10B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9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520"/>
        <w:gridCol w:w="2160"/>
      </w:tblGrid>
      <w:tr w:rsidR="00D35024" w14:paraId="46A323BA" w14:textId="77777777" w:rsidTr="00841868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302FFF80" w14:textId="77777777" w:rsidR="00D35024" w:rsidRDefault="00D35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Models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3C69966F" w14:textId="77777777" w:rsidR="00D35024" w:rsidRDefault="00D35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EDID#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39BCFE5C" w14:textId="77777777" w:rsidR="00D35024" w:rsidRDefault="00D35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MFID#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76E7B1" w14:textId="77777777" w:rsidR="00D35024" w:rsidRDefault="00D35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GCID#</w:t>
            </w:r>
          </w:p>
        </w:tc>
      </w:tr>
      <w:tr w:rsidR="00D35024" w14:paraId="1057E670" w14:textId="77777777" w:rsidTr="0084186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7B9E79C6" w14:textId="77777777" w:rsidR="00D35024" w:rsidRDefault="00D3502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BN6210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09B28DA7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</w:rPr>
              <w:t>1430749399873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</w:tcPr>
          <w:p w14:paraId="21F108BA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" w:hAnsi="Arial" w:cs="Arial"/>
              </w:rPr>
              <w:t xml:space="preserve"> J23376000000000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E87EDE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</w:rPr>
              <w:t>111275053</w:t>
            </w:r>
          </w:p>
        </w:tc>
      </w:tr>
      <w:tr w:rsidR="00D35024" w14:paraId="6EDF144B" w14:textId="77777777" w:rsidTr="00841868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01DB9" w14:textId="77777777" w:rsidR="00D35024" w:rsidRDefault="00D3502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BN3115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F0FD2D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</w:rPr>
              <w:t>1430749399915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2D7F50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" w:hAnsi="Arial" w:cs="Arial"/>
              </w:rPr>
              <w:t xml:space="preserve">  J23371000000000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7A0359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</w:rPr>
              <w:t>111275129</w:t>
            </w:r>
          </w:p>
        </w:tc>
      </w:tr>
      <w:tr w:rsidR="00D35024" w14:paraId="70946D5B" w14:textId="77777777" w:rsidTr="00841868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1A6C77" w14:textId="77777777" w:rsidR="00D35024" w:rsidRDefault="00D3502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BN3112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C00EBD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</w:rPr>
              <w:t>1430749399894</w:t>
            </w:r>
          </w:p>
        </w:tc>
        <w:tc>
          <w:tcPr>
            <w:tcW w:w="25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0225B9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" w:hAnsi="Arial" w:cs="Arial"/>
              </w:rPr>
              <w:t xml:space="preserve"> J23378000000000 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6E2BD5" w14:textId="77777777" w:rsidR="00D35024" w:rsidRDefault="00D3502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</w:rPr>
              <w:t>111275095</w:t>
            </w:r>
          </w:p>
        </w:tc>
      </w:tr>
    </w:tbl>
    <w:p w14:paraId="09343A51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ADEB73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Possible Headlines</w:t>
      </w:r>
    </w:p>
    <w:p w14:paraId="322E7332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The Pro’s Tone, Now Portable</w:t>
      </w:r>
    </w:p>
    <w:p w14:paraId="3B060587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Spend More Energy Moving Your Audience, Not Your Rig</w:t>
      </w:r>
    </w:p>
    <w:p w14:paraId="710EE701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• Lighter, Lower and Loud</w:t>
      </w:r>
    </w:p>
    <w:p w14:paraId="63C0FED5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FD19C0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D1DBEC" w14:textId="3DF434C8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BN6210 Bass Combo</w:t>
      </w:r>
    </w:p>
    <w:p w14:paraId="1AEEF2A2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466EA661" w14:textId="2CB1909C" w:rsidR="00062747" w:rsidRDefault="00D35024" w:rsidP="0005264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  <w:r>
        <w:rPr>
          <w:rFonts w:ascii="Helvetica" w:hAnsi="Helvetica" w:cs="Helvetica"/>
        </w:rPr>
        <w:t xml:space="preserve"> </w:t>
      </w:r>
    </w:p>
    <w:p w14:paraId="6D8F7050" w14:textId="20A6FCBE" w:rsidR="00062747" w:rsidRDefault="00052646" w:rsidP="0005264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Providing the perfect balance of power and portability for the giggin</w:t>
      </w:r>
      <w:r w:rsidR="00062747">
        <w:rPr>
          <w:rFonts w:ascii="Helvetica" w:hAnsi="Helvetica" w:cs="Helvetica"/>
        </w:rPr>
        <w:t>g musician, the Acoustic® BN6210 600-watt Class-D Neo</w:t>
      </w:r>
      <w:r>
        <w:rPr>
          <w:rFonts w:ascii="Helvetica" w:hAnsi="Helvetica" w:cs="Helvetica"/>
        </w:rPr>
        <w:t xml:space="preserve"> bass </w:t>
      </w:r>
      <w:r w:rsidR="00062747">
        <w:rPr>
          <w:rFonts w:ascii="Helvetica" w:hAnsi="Helvetica" w:cs="Helvetica"/>
        </w:rPr>
        <w:t>combo</w:t>
      </w:r>
      <w:r>
        <w:rPr>
          <w:rFonts w:ascii="Helvetica" w:hAnsi="Helvetica" w:cs="Helvetica"/>
        </w:rPr>
        <w:t xml:space="preserve"> provides world-class bass tone in a super light-weight design. Tone shaping controls include a 6-b</w:t>
      </w:r>
      <w:r w:rsidR="006E6E25">
        <w:rPr>
          <w:rFonts w:ascii="Helvetica" w:hAnsi="Helvetica" w:cs="Helvetica"/>
        </w:rPr>
        <w:t>and edge-lit graphic EQ, defeat</w:t>
      </w:r>
      <w:r>
        <w:rPr>
          <w:rFonts w:ascii="Helvetica" w:hAnsi="Helvetica" w:cs="Helvetica"/>
        </w:rPr>
        <w:t>able notch filter, and super Hi &amp; Lo EQ boost, p</w:t>
      </w:r>
      <w:r w:rsidR="006E6E25">
        <w:rPr>
          <w:rFonts w:ascii="Helvetica" w:hAnsi="Helvetica" w:cs="Helvetica"/>
        </w:rPr>
        <w:t>roviding</w:t>
      </w:r>
      <w:r>
        <w:rPr>
          <w:rFonts w:ascii="Helvetica" w:hAnsi="Helvetica" w:cs="Helvetica"/>
        </w:rPr>
        <w:t xml:space="preserve"> a wide array of sonic possibilities</w:t>
      </w:r>
      <w:r w:rsidR="006E6E25">
        <w:rPr>
          <w:rFonts w:ascii="Helvetica" w:hAnsi="Helvetica" w:cs="Helvetica"/>
        </w:rPr>
        <w:t xml:space="preserve"> at your fingertips</w:t>
      </w:r>
      <w:r>
        <w:rPr>
          <w:rFonts w:ascii="Helvetica" w:hAnsi="Helvetica" w:cs="Helvetica"/>
        </w:rPr>
        <w:t xml:space="preserve">. </w:t>
      </w:r>
      <w:r w:rsidR="00062747">
        <w:rPr>
          <w:rFonts w:ascii="Helvetica" w:hAnsi="Helvetica" w:cs="Helvetica"/>
        </w:rPr>
        <w:t xml:space="preserve">It matches perfectly with our </w:t>
      </w:r>
      <w:r w:rsidR="003F1FA1">
        <w:rPr>
          <w:rFonts w:ascii="Helvetica" w:hAnsi="Helvetica" w:cs="Helvetica"/>
        </w:rPr>
        <w:t xml:space="preserve">custom </w:t>
      </w:r>
      <w:r w:rsidR="00ED48D9">
        <w:rPr>
          <w:rFonts w:ascii="Helvetica" w:hAnsi="Helvetica" w:cs="Helvetica"/>
        </w:rPr>
        <w:t xml:space="preserve">designed </w:t>
      </w:r>
      <w:r w:rsidR="00062747">
        <w:rPr>
          <w:rFonts w:ascii="Helvetica" w:hAnsi="Helvetica" w:cs="Helvetica"/>
        </w:rPr>
        <w:t xml:space="preserve">2x10” </w:t>
      </w:r>
      <w:r w:rsidR="003F1FA1">
        <w:rPr>
          <w:rFonts w:ascii="Helvetica" w:hAnsi="Helvetica" w:cs="Helvetica"/>
        </w:rPr>
        <w:t xml:space="preserve">neodymium </w:t>
      </w:r>
      <w:r w:rsidR="004330DA">
        <w:rPr>
          <w:rFonts w:ascii="Helvetica" w:hAnsi="Helvetica" w:cs="Helvetica"/>
        </w:rPr>
        <w:t xml:space="preserve">driver </w:t>
      </w:r>
      <w:r w:rsidR="00062747">
        <w:rPr>
          <w:rFonts w:ascii="Helvetica" w:hAnsi="Helvetica" w:cs="Helvetica"/>
        </w:rPr>
        <w:t>co</w:t>
      </w:r>
      <w:r w:rsidR="003F1FA1">
        <w:rPr>
          <w:rFonts w:ascii="Helvetica" w:hAnsi="Helvetica" w:cs="Helvetica"/>
        </w:rPr>
        <w:t xml:space="preserve">nfiguration that is up to 40% lighter than ceramic-magnet speakers. And </w:t>
      </w:r>
      <w:r w:rsidR="00ED48D9">
        <w:rPr>
          <w:rFonts w:ascii="Helvetica" w:hAnsi="Helvetica" w:cs="Helvetica"/>
        </w:rPr>
        <w:t xml:space="preserve">with rugged </w:t>
      </w:r>
      <w:r w:rsidR="00062747" w:rsidRPr="00AD2DE4">
        <w:rPr>
          <w:rFonts w:ascii="Helvetica" w:hAnsi="Helvetica" w:cs="Helvetica"/>
        </w:rPr>
        <w:t>touches like plywood construction and sprin</w:t>
      </w:r>
      <w:r w:rsidR="00ED48D9">
        <w:rPr>
          <w:rFonts w:ascii="Helvetica" w:hAnsi="Helvetica" w:cs="Helvetica"/>
        </w:rPr>
        <w:t xml:space="preserve">g-loaded handles, </w:t>
      </w:r>
      <w:r w:rsidR="003F1FA1">
        <w:rPr>
          <w:rFonts w:ascii="Helvetica" w:hAnsi="Helvetica" w:cs="Helvetica"/>
        </w:rPr>
        <w:t xml:space="preserve">this </w:t>
      </w:r>
      <w:r w:rsidR="00062747">
        <w:rPr>
          <w:rFonts w:ascii="Helvetica" w:hAnsi="Helvetica" w:cs="Helvetica"/>
        </w:rPr>
        <w:t>combo</w:t>
      </w:r>
      <w:r w:rsidR="00062747" w:rsidRPr="00AD2DE4">
        <w:rPr>
          <w:rFonts w:ascii="Helvetica" w:hAnsi="Helvetica" w:cs="Helvetica"/>
        </w:rPr>
        <w:t xml:space="preserve"> </w:t>
      </w:r>
      <w:r w:rsidR="003F1FA1">
        <w:rPr>
          <w:rFonts w:ascii="Helvetica" w:hAnsi="Helvetica" w:cs="Helvetica"/>
        </w:rPr>
        <w:t>is completely road-worthy and ready to rock.</w:t>
      </w:r>
    </w:p>
    <w:p w14:paraId="78B19596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C48EE2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50-Word</w:t>
      </w:r>
    </w:p>
    <w:p w14:paraId="214F0C2B" w14:textId="709287B0" w:rsidR="00BD1A30" w:rsidRDefault="00BD1A30" w:rsidP="00BD1A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Providing the perfect balance of power and portability for the gigging musician, the Acoustic® BN6210 600-watt Class-D Neo bass combo provides world-class bass tone in a super light-weight design. It matches perfectly with our custom designed 2x10” neodymium driver configuration that is up to 40% lighter than ceramic-magnet speakers. And with rugged </w:t>
      </w:r>
      <w:r w:rsidRPr="00AD2DE4">
        <w:rPr>
          <w:rFonts w:ascii="Helvetica" w:hAnsi="Helvetica" w:cs="Helvetica"/>
        </w:rPr>
        <w:t>touches like plywood construction and sprin</w:t>
      </w:r>
      <w:r>
        <w:rPr>
          <w:rFonts w:ascii="Helvetica" w:hAnsi="Helvetica" w:cs="Helvetica"/>
        </w:rPr>
        <w:t>g-loaded handles, this combo</w:t>
      </w:r>
      <w:r w:rsidRPr="00AD2DE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is completely road-worthy and ready to rock.</w:t>
      </w:r>
    </w:p>
    <w:p w14:paraId="18EA7A55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63C367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25-Word</w:t>
      </w:r>
    </w:p>
    <w:p w14:paraId="33C19AAD" w14:textId="15E48BAB" w:rsidR="00BD1A30" w:rsidRDefault="00BD1A30" w:rsidP="00BD1A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Providing the perfect balance of power and portability for the gigging musician, </w:t>
      </w:r>
      <w:r>
        <w:rPr>
          <w:rFonts w:ascii="Helvetica" w:hAnsi="Helvetica" w:cs="Helvetica"/>
        </w:rPr>
        <w:lastRenderedPageBreak/>
        <w:t xml:space="preserve">the Acoustic® BN6210 600-watt Class-D Neo bass combo provides world-class bass tone in a super light-weight design. And with rugged </w:t>
      </w:r>
      <w:r w:rsidRPr="00AD2DE4">
        <w:rPr>
          <w:rFonts w:ascii="Helvetica" w:hAnsi="Helvetica" w:cs="Helvetica"/>
        </w:rPr>
        <w:t>touches like plywood construction and sprin</w:t>
      </w:r>
      <w:r>
        <w:rPr>
          <w:rFonts w:ascii="Helvetica" w:hAnsi="Helvetica" w:cs="Helvetica"/>
        </w:rPr>
        <w:t>g-loaded handles, this combo</w:t>
      </w:r>
      <w:r w:rsidRPr="00AD2DE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is completely road-worthy and ready to rock.</w:t>
      </w:r>
    </w:p>
    <w:p w14:paraId="41641FCB" w14:textId="59DD7D2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3924824B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5B8E2C8D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600 Watts of Class-D power</w:t>
      </w:r>
    </w:p>
    <w:p w14:paraId="785000CD" w14:textId="6C9366E8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2x10” Cust</w:t>
      </w:r>
      <w:r w:rsidR="00E205F2">
        <w:rPr>
          <w:rFonts w:ascii="Helvetica" w:hAnsi="Helvetica" w:cs="Helvetica"/>
        </w:rPr>
        <w:t>om neodymium speakers</w:t>
      </w:r>
    </w:p>
    <w:p w14:paraId="303BA1AC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2 Channels: Drive and Clean (footswitchable)</w:t>
      </w:r>
    </w:p>
    <w:p w14:paraId="7AB61E38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Acousti-Comp™ compression </w:t>
      </w:r>
    </w:p>
    <w:p w14:paraId="37B24946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6-Band edge-lit graphic EQ</w:t>
      </w:r>
    </w:p>
    <w:p w14:paraId="4DB1D0E1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Notch Filter with frequency control</w:t>
      </w:r>
    </w:p>
    <w:p w14:paraId="39A72866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Effects Loop</w:t>
      </w:r>
    </w:p>
    <w:p w14:paraId="6DDFB556" w14:textId="02ED9CA8" w:rsidR="00E205F2" w:rsidRDefault="00E205F2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</w:t>
      </w:r>
      <w:r w:rsidR="007D1956">
        <w:rPr>
          <w:rFonts w:ascii="Helvetica" w:hAnsi="Helvetica" w:cs="Helvetica"/>
        </w:rPr>
        <w:t xml:space="preserve"> Front-facing shelf</w:t>
      </w:r>
      <w:r>
        <w:rPr>
          <w:rFonts w:ascii="Helvetica" w:hAnsi="Helvetica" w:cs="Helvetica"/>
        </w:rPr>
        <w:t xml:space="preserve"> port</w:t>
      </w:r>
    </w:p>
    <w:p w14:paraId="5CC590AB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Full-Featured Direct Out with Ground Lift</w:t>
      </w:r>
    </w:p>
    <w:p w14:paraId="224BD221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1/8” Headphone out, 1/8” Aux In</w:t>
      </w:r>
    </w:p>
    <w:p w14:paraId="51C905F1" w14:textId="709F97BE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Weighs </w:t>
      </w:r>
      <w:proofErr w:type="gramStart"/>
      <w:r>
        <w:rPr>
          <w:rFonts w:ascii="Helvetica" w:hAnsi="Helvetica" w:cs="Helvetica"/>
        </w:rPr>
        <w:t xml:space="preserve">only  </w:t>
      </w:r>
      <w:r w:rsidR="007D1956">
        <w:rPr>
          <w:rFonts w:ascii="Helvetica" w:hAnsi="Helvetica" w:cs="Helvetica"/>
        </w:rPr>
        <w:t>59.7</w:t>
      </w:r>
      <w:proofErr w:type="gramEnd"/>
      <w:r w:rsidR="007D1956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pounds</w:t>
      </w:r>
    </w:p>
    <w:p w14:paraId="27F5D31B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Dimensions: </w:t>
      </w:r>
      <w:r>
        <w:rPr>
          <w:rFonts w:ascii="Helvetica" w:hAnsi="Helvetica" w:cs="Helvetica" w:hint="eastAsia"/>
        </w:rPr>
        <w:t>20.1" x 15.4" x 28.0"</w:t>
      </w:r>
    </w:p>
    <w:p w14:paraId="18FC9F42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E7657AE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D0E8A9A" w14:textId="11B2C406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BN3115 Bass Combo</w:t>
      </w:r>
    </w:p>
    <w:p w14:paraId="01E7E800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38BC085D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  <w:r>
        <w:rPr>
          <w:rFonts w:ascii="Helvetica" w:hAnsi="Helvetica" w:cs="Helvetica"/>
        </w:rPr>
        <w:t xml:space="preserve"> </w:t>
      </w:r>
    </w:p>
    <w:p w14:paraId="5B874E32" w14:textId="6ED3F2D5" w:rsidR="00BC22CB" w:rsidRDefault="00BC22CB" w:rsidP="00BC22C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you need earth-shaking roar in a super-portable rig, the Acoustic® BN3115 300-watt Class-D Neo bass combo provides the extra low-end kick you’re looking for. Tone shaping controls include a 6-band edge-lit graphic EQ, defeatable notch filter, and super Hi &amp; Lo EQ boost, providing a wide array of sonic possibilities at your fingertips. It matches perfectly with our custom designed 1x15” neodymium speaker that is up to 40% lighter than comparable ceramic-magnet versions. And with rugged </w:t>
      </w:r>
      <w:r w:rsidRPr="00AD2DE4">
        <w:rPr>
          <w:rFonts w:ascii="Helvetica" w:hAnsi="Helvetica" w:cs="Helvetica"/>
        </w:rPr>
        <w:t>touches like plywood construction and sprin</w:t>
      </w:r>
      <w:r>
        <w:rPr>
          <w:rFonts w:ascii="Helvetica" w:hAnsi="Helvetica" w:cs="Helvetica"/>
        </w:rPr>
        <w:t>g-loaded handles, this combo</w:t>
      </w:r>
      <w:r w:rsidRPr="00AD2DE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is ready to go wherever the music takes you.</w:t>
      </w:r>
    </w:p>
    <w:p w14:paraId="436B4DDC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96D029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50-Word</w:t>
      </w:r>
    </w:p>
    <w:p w14:paraId="696E53E8" w14:textId="4895E351" w:rsidR="00BD1A30" w:rsidRDefault="00BD1A30" w:rsidP="00BD1A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you need earth-shaking roar in a super-portable rig, the Acoustic® BN3115 300-watt Class-D Neo bass combo provides the extra low-end kick you’re looking for. It matches perfectly with our custom designed 1x15” neodymium speaker that is up to 40% lighter than comparable ceramic-magnet versions. And with rugged </w:t>
      </w:r>
      <w:r w:rsidRPr="00AD2DE4">
        <w:rPr>
          <w:rFonts w:ascii="Helvetica" w:hAnsi="Helvetica" w:cs="Helvetica"/>
        </w:rPr>
        <w:t>touches like plywood construction and sprin</w:t>
      </w:r>
      <w:r>
        <w:rPr>
          <w:rFonts w:ascii="Helvetica" w:hAnsi="Helvetica" w:cs="Helvetica"/>
        </w:rPr>
        <w:t>g-loaded handles, this combo</w:t>
      </w:r>
      <w:r w:rsidRPr="00AD2DE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is ready to go wherever the music takes you.</w:t>
      </w:r>
    </w:p>
    <w:p w14:paraId="70367F1B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B71801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25-Word</w:t>
      </w:r>
    </w:p>
    <w:p w14:paraId="60C98EEB" w14:textId="2F7CBFB7" w:rsidR="00BD1A30" w:rsidRDefault="00BD1A30" w:rsidP="00BD1A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you need earth-shaking roar in a super-portable rig, the Acoustic® BN3115 </w:t>
      </w:r>
      <w:r>
        <w:rPr>
          <w:rFonts w:ascii="Helvetica" w:hAnsi="Helvetica" w:cs="Helvetica"/>
        </w:rPr>
        <w:lastRenderedPageBreak/>
        <w:t xml:space="preserve">300-watt Class-D Neo bass combo provides the extra low-end kick you’re looking for. And with rugged </w:t>
      </w:r>
      <w:r w:rsidRPr="00AD2DE4">
        <w:rPr>
          <w:rFonts w:ascii="Helvetica" w:hAnsi="Helvetica" w:cs="Helvetica"/>
        </w:rPr>
        <w:t>touches like plywood construction and sprin</w:t>
      </w:r>
      <w:r>
        <w:rPr>
          <w:rFonts w:ascii="Helvetica" w:hAnsi="Helvetica" w:cs="Helvetica"/>
        </w:rPr>
        <w:t>g-loaded handles, this combo</w:t>
      </w:r>
      <w:r w:rsidRPr="00AD2DE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is ready to go wherever the music takes you.</w:t>
      </w:r>
    </w:p>
    <w:p w14:paraId="6429B0DE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E733048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5F8E98CA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300 Watts of Class-D power</w:t>
      </w:r>
    </w:p>
    <w:p w14:paraId="7C886634" w14:textId="21423266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1x15” Cust</w:t>
      </w:r>
      <w:r w:rsidR="00E205F2">
        <w:rPr>
          <w:rFonts w:ascii="Helvetica" w:hAnsi="Helvetica" w:cs="Helvetica"/>
        </w:rPr>
        <w:t>om neodymium speakers</w:t>
      </w:r>
    </w:p>
    <w:p w14:paraId="17C5DD84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2 Channels: Drive and Clean (footswitchable)</w:t>
      </w:r>
    </w:p>
    <w:p w14:paraId="1CCFD7EA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Acousti-Comp™ compression</w:t>
      </w:r>
    </w:p>
    <w:p w14:paraId="6C9AE001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5-Band rotary EQ</w:t>
      </w:r>
    </w:p>
    <w:p w14:paraId="0C9088D1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Notch Filter with frequency control</w:t>
      </w:r>
    </w:p>
    <w:p w14:paraId="1FDD768C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Effects Loop</w:t>
      </w:r>
    </w:p>
    <w:p w14:paraId="03942CD4" w14:textId="358D5581" w:rsidR="00E205F2" w:rsidRDefault="00E205F2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</w:t>
      </w:r>
      <w:r w:rsidR="007D1956">
        <w:rPr>
          <w:rFonts w:ascii="Helvetica" w:hAnsi="Helvetica" w:cs="Helvetica"/>
        </w:rPr>
        <w:t xml:space="preserve">Front-facing shelf </w:t>
      </w:r>
      <w:r>
        <w:rPr>
          <w:rFonts w:ascii="Helvetica" w:hAnsi="Helvetica" w:cs="Helvetica"/>
        </w:rPr>
        <w:t>port</w:t>
      </w:r>
    </w:p>
    <w:p w14:paraId="0E198A51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Full-Featured Direct Out with Ground Lift</w:t>
      </w:r>
    </w:p>
    <w:p w14:paraId="04DBF469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1/8" Headphone jack, 1/8” Aux In</w:t>
      </w:r>
    </w:p>
    <w:p w14:paraId="053C0F5A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Weighs only 58 pounds</w:t>
      </w:r>
    </w:p>
    <w:p w14:paraId="6C25B3CE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Dimensions: </w:t>
      </w:r>
      <w:r w:rsidRPr="00E87F41">
        <w:rPr>
          <w:rFonts w:ascii="Helvetica" w:hAnsi="Helvetica" w:cs="Helvetica" w:hint="eastAsia"/>
        </w:rPr>
        <w:t>20.1" x 15.4" x 28.0"</w:t>
      </w:r>
    </w:p>
    <w:p w14:paraId="6D65D4D1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173409" w14:textId="77777777" w:rsidR="00247BAD" w:rsidRDefault="00247BAD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A2395A" w14:textId="1216E2DD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BN3112 Bass Combo</w:t>
      </w:r>
    </w:p>
    <w:p w14:paraId="487F3365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52E393B7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100-Word</w:t>
      </w:r>
      <w:r>
        <w:rPr>
          <w:rFonts w:ascii="Helvetica" w:hAnsi="Helvetica" w:cs="Helvetica"/>
        </w:rPr>
        <w:t xml:space="preserve"> </w:t>
      </w:r>
    </w:p>
    <w:p w14:paraId="7FA6AE24" w14:textId="5799E415" w:rsidR="00D35024" w:rsidRDefault="00AB2688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you’re looking for articulate low-end tone in a super-compact footprint, the Acoustic® BN3112 300-watt Class-D Neo bas</w:t>
      </w:r>
      <w:r w:rsidR="003C7F30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combo is the </w:t>
      </w:r>
      <w:r w:rsidR="003C7F30">
        <w:rPr>
          <w:rFonts w:ascii="Helvetica" w:hAnsi="Helvetica" w:cs="Helvetica"/>
        </w:rPr>
        <w:t>answer</w:t>
      </w:r>
      <w:r>
        <w:rPr>
          <w:rFonts w:ascii="Helvetica" w:hAnsi="Helvetica" w:cs="Helvetica"/>
        </w:rPr>
        <w:t>. At only 21x16x13 inches, and combined with our custom 1x12” n</w:t>
      </w:r>
      <w:r w:rsidR="00D35024">
        <w:rPr>
          <w:rFonts w:ascii="Helvetica" w:hAnsi="Helvetica" w:cs="Helvetica"/>
        </w:rPr>
        <w:t>eodymium</w:t>
      </w:r>
      <w:r>
        <w:rPr>
          <w:rFonts w:ascii="Helvetica" w:hAnsi="Helvetica" w:cs="Helvetica"/>
        </w:rPr>
        <w:t xml:space="preserve"> speaker, which is 40% lighter than ceramic-magnet versions, you have a kilter combination of power, performance and portability. </w:t>
      </w:r>
      <w:r w:rsidR="00D35024">
        <w:rPr>
          <w:rFonts w:ascii="Helvetica" w:hAnsi="Helvetica" w:cs="Helvetica"/>
        </w:rPr>
        <w:t>Tone shaping controls include a 5-band rotary EQ, Super Hi &amp; Lo EQ</w:t>
      </w:r>
      <w:r w:rsidR="003C7F30">
        <w:rPr>
          <w:rFonts w:ascii="Helvetica" w:hAnsi="Helvetica" w:cs="Helvetica"/>
        </w:rPr>
        <w:t xml:space="preserve"> boost, a defeat</w:t>
      </w:r>
      <w:r w:rsidR="00D35024">
        <w:rPr>
          <w:rFonts w:ascii="Helvetica" w:hAnsi="Helvetica" w:cs="Helvetica"/>
        </w:rPr>
        <w:t xml:space="preserve">able notch filter and a blend-able overdrive. </w:t>
      </w:r>
      <w:r w:rsidR="00E631BC">
        <w:rPr>
          <w:rFonts w:ascii="Helvetica" w:hAnsi="Helvetica" w:cs="Helvetica"/>
        </w:rPr>
        <w:t>Add the BN112 extension cabinet for a super compact, high powe</w:t>
      </w:r>
      <w:r>
        <w:rPr>
          <w:rFonts w:ascii="Helvetica" w:hAnsi="Helvetica" w:cs="Helvetica"/>
        </w:rPr>
        <w:t>r bass rig for almost any stage.</w:t>
      </w:r>
    </w:p>
    <w:p w14:paraId="3873930A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4DCB921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50-Word</w:t>
      </w:r>
    </w:p>
    <w:p w14:paraId="363B21F6" w14:textId="356AAF07" w:rsidR="00BD1A30" w:rsidRDefault="00BD1A30" w:rsidP="00BD1A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you’re looking for articulate low-end tone in a super-compact footprint, the Acoustic® BN3112 300-watt Class-D Neo bass combo is the answer. At only 21x16x13 inches, and combined with our custom 1x12” neodymium speaker, which is 40% lighter than ceramic-magnet versions, you have a kilter combination of power, performance and portability. Add the BN112 extension cabinet for a super compact, high power bass rig for almost any stage.</w:t>
      </w:r>
    </w:p>
    <w:p w14:paraId="62B7004D" w14:textId="5161F685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937798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15FD218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25-Word</w:t>
      </w:r>
    </w:p>
    <w:p w14:paraId="4CD83980" w14:textId="194AFB96" w:rsidR="009235E1" w:rsidRDefault="009235E1" w:rsidP="009235E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you’re looking for articulate low-end tone in a super-compact footprint, the </w:t>
      </w:r>
      <w:r>
        <w:rPr>
          <w:rFonts w:ascii="Helvetica" w:hAnsi="Helvetica" w:cs="Helvetica"/>
        </w:rPr>
        <w:lastRenderedPageBreak/>
        <w:t>Acoustic® BN3112 300-watt Class-D Neo bass combo is the answer. At only 21x16x13 inches, and combined with our custom 1x12” neodymium speaker, which is 40% lighter than ceramic-magnet versions, you have a kilter combination of power, performance and portability.</w:t>
      </w:r>
    </w:p>
    <w:p w14:paraId="0F2B6432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EAF94EE" w14:textId="77777777" w:rsidR="00D35024" w:rsidRDefault="00D35024" w:rsidP="00D3502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Features</w:t>
      </w:r>
    </w:p>
    <w:p w14:paraId="5A5EAE18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300 Watts of Class-D power</w:t>
      </w:r>
    </w:p>
    <w:p w14:paraId="7D49B1B2" w14:textId="298F26BA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1x12” Custom </w:t>
      </w:r>
      <w:r w:rsidR="00E205F2">
        <w:rPr>
          <w:rFonts w:ascii="Helvetica" w:hAnsi="Helvetica" w:cs="Helvetica"/>
        </w:rPr>
        <w:t>neodymium speaker</w:t>
      </w:r>
    </w:p>
    <w:p w14:paraId="0F32F7D9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2 Channels: Drive and Clean (footswitchable)</w:t>
      </w:r>
    </w:p>
    <w:p w14:paraId="315AEED0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Acousti-Comp™ compression</w:t>
      </w:r>
    </w:p>
    <w:p w14:paraId="08887722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5-Band rotary EQ</w:t>
      </w:r>
    </w:p>
    <w:p w14:paraId="764F1775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Notch Filter with frequency control</w:t>
      </w:r>
    </w:p>
    <w:p w14:paraId="5343E7FA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Effects Loop </w:t>
      </w:r>
    </w:p>
    <w:p w14:paraId="73CD750D" w14:textId="0A200C2E" w:rsidR="00E205F2" w:rsidRDefault="00E205F2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Rear port</w:t>
      </w:r>
    </w:p>
    <w:p w14:paraId="6F27410D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Full-Featured Direct Out with Ground Lift</w:t>
      </w:r>
    </w:p>
    <w:p w14:paraId="4FF78AC1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1/8" Headphone jack, 1/8” Aux In</w:t>
      </w:r>
    </w:p>
    <w:p w14:paraId="6692F1D7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• Weighs only 40 pounds</w:t>
      </w:r>
    </w:p>
    <w:p w14:paraId="2E54BC3E" w14:textId="77777777" w:rsidR="00F27699" w:rsidRDefault="00F27699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• Dimensions: </w:t>
      </w:r>
      <w:r w:rsidRPr="00E87F41">
        <w:rPr>
          <w:rFonts w:ascii="Helvetica" w:hAnsi="Helvetica" w:cs="Helvetica" w:hint="eastAsia"/>
        </w:rPr>
        <w:t>16.2" x 13.4" x 20.5"</w:t>
      </w:r>
    </w:p>
    <w:p w14:paraId="4A379252" w14:textId="755BB5E9" w:rsidR="00C05ECE" w:rsidRDefault="00C05ECE" w:rsidP="00F276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rPr>
          <w:rFonts w:hint="eastAsia"/>
        </w:rPr>
      </w:pPr>
    </w:p>
    <w:sectPr w:rsidR="00C05EC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5C32"/>
    <w:multiLevelType w:val="hybridMultilevel"/>
    <w:tmpl w:val="3C840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24"/>
    <w:rsid w:val="00012A9B"/>
    <w:rsid w:val="00052646"/>
    <w:rsid w:val="00062747"/>
    <w:rsid w:val="0007350F"/>
    <w:rsid w:val="001954E2"/>
    <w:rsid w:val="00247BAD"/>
    <w:rsid w:val="002D4C3C"/>
    <w:rsid w:val="003C7F30"/>
    <w:rsid w:val="003F1FA1"/>
    <w:rsid w:val="004330DA"/>
    <w:rsid w:val="006E6E25"/>
    <w:rsid w:val="007B0DE9"/>
    <w:rsid w:val="007D1956"/>
    <w:rsid w:val="00841868"/>
    <w:rsid w:val="009235E1"/>
    <w:rsid w:val="00965C42"/>
    <w:rsid w:val="00A23E81"/>
    <w:rsid w:val="00AA43D0"/>
    <w:rsid w:val="00AB2688"/>
    <w:rsid w:val="00BC22CB"/>
    <w:rsid w:val="00BD1A30"/>
    <w:rsid w:val="00C05ECE"/>
    <w:rsid w:val="00D35024"/>
    <w:rsid w:val="00E205F2"/>
    <w:rsid w:val="00E631BC"/>
    <w:rsid w:val="00ED48D9"/>
    <w:rsid w:val="00F27699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D2D5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Fagnani</dc:creator>
  <cp:lastModifiedBy>Dario Fagnani</cp:lastModifiedBy>
  <cp:revision>3</cp:revision>
  <dcterms:created xsi:type="dcterms:W3CDTF">2015-07-30T17:41:00Z</dcterms:created>
  <dcterms:modified xsi:type="dcterms:W3CDTF">2015-07-31T21:45:00Z</dcterms:modified>
</cp:coreProperties>
</file>