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B0785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051C49DE" w14:textId="3F7CFF44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b/>
          <w:bCs/>
          <w:sz w:val="22"/>
          <w:szCs w:val="22"/>
          <w:u w:val="single"/>
        </w:rPr>
        <w:t>BOULEVARD SERIES GIG BAGS</w:t>
      </w:r>
    </w:p>
    <w:p w14:paraId="2B3314D7" w14:textId="164D3EB1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When it’s time to hit the town with your instrument, whether for practicing, lessons, jamming with friends, or rehearsing with the band, the </w:t>
      </w:r>
      <w:r w:rsidRPr="003A4C41">
        <w:rPr>
          <w:rFonts w:cs="Helvetica"/>
          <w:b/>
          <w:bCs/>
          <w:sz w:val="22"/>
          <w:szCs w:val="22"/>
        </w:rPr>
        <w:t>Road Runner Boulevard Series Padded Gig Bags</w:t>
      </w:r>
      <w:r w:rsidRPr="003A4C41">
        <w:rPr>
          <w:rFonts w:cs="Helvetica"/>
          <w:sz w:val="22"/>
          <w:szCs w:val="22"/>
        </w:rPr>
        <w:t xml:space="preserve"> are the perfect solution. They’re designed specifically for </w:t>
      </w:r>
      <w:r w:rsidR="0025769A" w:rsidRPr="003A4C41">
        <w:rPr>
          <w:rFonts w:cs="Helvetica"/>
          <w:sz w:val="22"/>
          <w:szCs w:val="22"/>
        </w:rPr>
        <w:t>moderate travel</w:t>
      </w:r>
      <w:r w:rsidRPr="003A4C41">
        <w:rPr>
          <w:rFonts w:cs="Helvetica"/>
          <w:sz w:val="22"/>
          <w:szCs w:val="22"/>
        </w:rPr>
        <w:t xml:space="preserve">, keeping your gear safe from dings, dents, scratches, scuff and everyday wear-and-tear that happens when you’re a busy musician on the go. Rugged, weather-resistant exterior withstands local cartage from your home to rehearsals, practice, jams or lessons, and a smooth-lined interior with thick, 20mm foam padding keeps your instrument safe. Reinforced interior panels protect wear prone areas </w:t>
      </w:r>
      <w:r w:rsidR="0025769A" w:rsidRPr="003A4C41">
        <w:rPr>
          <w:rFonts w:cs="Helvetica"/>
          <w:sz w:val="22"/>
          <w:szCs w:val="22"/>
        </w:rPr>
        <w:t>from</w:t>
      </w:r>
      <w:r w:rsidRPr="003A4C41">
        <w:rPr>
          <w:rFonts w:cs="Helvetica"/>
          <w:sz w:val="22"/>
          <w:szCs w:val="22"/>
        </w:rPr>
        <w:t xml:space="preserve"> bridges and machine heads. You’ll also find external pockets and zippered sleeves for sheet music, mobile tablets, cables, straps and an extra-comfortable, padded handle and backpack straps with reflective strips. Plus, </w:t>
      </w:r>
      <w:r w:rsidR="0025769A" w:rsidRPr="003A4C41">
        <w:rPr>
          <w:rFonts w:cs="Helvetica"/>
          <w:sz w:val="22"/>
          <w:szCs w:val="22"/>
        </w:rPr>
        <w:t xml:space="preserve">some of </w:t>
      </w:r>
      <w:r w:rsidRPr="003A4C41">
        <w:rPr>
          <w:rFonts w:cs="Helvetica"/>
          <w:sz w:val="22"/>
          <w:szCs w:val="22"/>
        </w:rPr>
        <w:t xml:space="preserve">the </w:t>
      </w:r>
      <w:r w:rsidRPr="003A4C41">
        <w:rPr>
          <w:rFonts w:cs="Helvetica"/>
          <w:b/>
          <w:bCs/>
          <w:sz w:val="22"/>
          <w:szCs w:val="22"/>
        </w:rPr>
        <w:t>Boulevard Series</w:t>
      </w:r>
      <w:r w:rsidRPr="003A4C41">
        <w:rPr>
          <w:rFonts w:cs="Helvetica"/>
          <w:sz w:val="22"/>
          <w:szCs w:val="22"/>
        </w:rPr>
        <w:t xml:space="preserve"> </w:t>
      </w:r>
      <w:r w:rsidR="0025769A" w:rsidRPr="003A4C41">
        <w:rPr>
          <w:rFonts w:cs="Helvetica"/>
          <w:sz w:val="22"/>
          <w:szCs w:val="22"/>
        </w:rPr>
        <w:t xml:space="preserve">even </w:t>
      </w:r>
      <w:r w:rsidRPr="003A4C41">
        <w:rPr>
          <w:rFonts w:cs="Helvetica"/>
          <w:sz w:val="22"/>
          <w:szCs w:val="22"/>
        </w:rPr>
        <w:t>include a mobile device pocket with convenient headphone cable access so you can listen to your music while on the road.</w:t>
      </w:r>
    </w:p>
    <w:p w14:paraId="61B3423D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3500F899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b/>
          <w:bCs/>
          <w:sz w:val="22"/>
          <w:szCs w:val="22"/>
        </w:rPr>
        <w:t>RR2AG</w:t>
      </w:r>
    </w:p>
    <w:p w14:paraId="014DE8A4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i/>
          <w:iCs/>
          <w:sz w:val="22"/>
          <w:szCs w:val="22"/>
        </w:rPr>
        <w:t>Road Runner Boulevard Series Acoustic Guitar Gig Bag</w:t>
      </w:r>
    </w:p>
    <w:p w14:paraId="24E29400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2354953A" w14:textId="18C74A63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When it’s time to hit the town with your instrument, whether for practicing, lessons, jamming with friends, or rehearsing with the band, the </w:t>
      </w:r>
      <w:r w:rsidRPr="003A4C41">
        <w:rPr>
          <w:rFonts w:cs="Helvetica"/>
          <w:b/>
          <w:bCs/>
          <w:sz w:val="22"/>
          <w:szCs w:val="22"/>
        </w:rPr>
        <w:t>Road Runner Boulevard Series RR2AG Acoustic Guitar Padded Gig Bag</w:t>
      </w:r>
      <w:r w:rsidRPr="003A4C41">
        <w:rPr>
          <w:rFonts w:cs="Helvetica"/>
          <w:sz w:val="22"/>
          <w:szCs w:val="22"/>
        </w:rPr>
        <w:t xml:space="preserve"> is the perfect solution. It’s designed specifically for </w:t>
      </w:r>
      <w:r w:rsidR="0025769A" w:rsidRPr="003A4C41">
        <w:rPr>
          <w:rFonts w:cs="Helvetica"/>
          <w:sz w:val="22"/>
          <w:szCs w:val="22"/>
        </w:rPr>
        <w:t>moderate travel</w:t>
      </w:r>
      <w:r w:rsidRPr="003A4C41">
        <w:rPr>
          <w:rFonts w:cs="Helvetica"/>
          <w:sz w:val="22"/>
          <w:szCs w:val="22"/>
        </w:rPr>
        <w:t xml:space="preserve"> and keeps your gear safe from dings, dents, scratches, scuff and everyday wear-and-tear that happens when you’re a busy musician on the go. Rugged, weather-resistant exterior withstands local cartage from your home to rehearsals, practice, jams or lessons, and a smooth-lined interior with thick, 20mm foam padding keeps your instrument safe. Reinforced interior panels protect wear prone areas </w:t>
      </w:r>
      <w:r w:rsidR="0025769A" w:rsidRPr="003A4C41">
        <w:rPr>
          <w:rFonts w:cs="Helvetica"/>
          <w:sz w:val="22"/>
          <w:szCs w:val="22"/>
        </w:rPr>
        <w:t>from</w:t>
      </w:r>
      <w:r w:rsidRPr="003A4C41">
        <w:rPr>
          <w:rFonts w:cs="Helvetica"/>
          <w:sz w:val="22"/>
          <w:szCs w:val="22"/>
        </w:rPr>
        <w:t xml:space="preserve"> bridges and machine heads. You’ll also find two external pockets and two zippered sleeves for sheet music, mobile tablets, cables, straps and an extra-comfortable, padded handle and backpack straps with reflective strips. Plus, the </w:t>
      </w:r>
      <w:r w:rsidRPr="003A4C41">
        <w:rPr>
          <w:rFonts w:cs="Helvetica"/>
          <w:b/>
          <w:bCs/>
          <w:sz w:val="22"/>
          <w:szCs w:val="22"/>
        </w:rPr>
        <w:t>RR2AG</w:t>
      </w:r>
      <w:r w:rsidRPr="003A4C41">
        <w:rPr>
          <w:rFonts w:cs="Helvetica"/>
          <w:sz w:val="22"/>
          <w:szCs w:val="22"/>
        </w:rPr>
        <w:t xml:space="preserve"> includes a mobile device pocket with convenient headphone cable access so you can listen to your music </w:t>
      </w:r>
      <w:proofErr w:type="gramStart"/>
      <w:r w:rsidRPr="003A4C41">
        <w:rPr>
          <w:rFonts w:cs="Helvetica"/>
          <w:sz w:val="22"/>
          <w:szCs w:val="22"/>
        </w:rPr>
        <w:t>while</w:t>
      </w:r>
      <w:proofErr w:type="gramEnd"/>
      <w:r w:rsidRPr="003A4C41">
        <w:rPr>
          <w:rFonts w:cs="Helvetica"/>
          <w:sz w:val="22"/>
          <w:szCs w:val="22"/>
        </w:rPr>
        <w:t xml:space="preserve"> on the road.</w:t>
      </w:r>
    </w:p>
    <w:p w14:paraId="7EED8D26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7A4CE067" w14:textId="13DDDDB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Fits standard </w:t>
      </w:r>
      <w:r w:rsidR="005339EB" w:rsidRPr="003A4C41">
        <w:rPr>
          <w:rFonts w:cs="Helvetica"/>
          <w:sz w:val="22"/>
          <w:szCs w:val="22"/>
        </w:rPr>
        <w:t>d</w:t>
      </w:r>
      <w:r w:rsidRPr="003A4C41">
        <w:rPr>
          <w:rFonts w:cs="Helvetica"/>
          <w:sz w:val="22"/>
          <w:szCs w:val="22"/>
        </w:rPr>
        <w:t xml:space="preserve">readnought, </w:t>
      </w:r>
      <w:r w:rsidR="005339EB" w:rsidRPr="003A4C41">
        <w:rPr>
          <w:rFonts w:cs="Helvetica"/>
          <w:sz w:val="22"/>
          <w:szCs w:val="22"/>
        </w:rPr>
        <w:t>a</w:t>
      </w:r>
      <w:r w:rsidRPr="003A4C41">
        <w:rPr>
          <w:rFonts w:cs="Helvetica"/>
          <w:sz w:val="22"/>
          <w:szCs w:val="22"/>
        </w:rPr>
        <w:t xml:space="preserve">uditorium guitars; some </w:t>
      </w:r>
      <w:r w:rsidR="005339EB" w:rsidRPr="003A4C41">
        <w:rPr>
          <w:rFonts w:cs="Helvetica"/>
          <w:sz w:val="22"/>
          <w:szCs w:val="22"/>
        </w:rPr>
        <w:t>j</w:t>
      </w:r>
      <w:r w:rsidRPr="003A4C41">
        <w:rPr>
          <w:rFonts w:cs="Helvetica"/>
          <w:sz w:val="22"/>
          <w:szCs w:val="22"/>
        </w:rPr>
        <w:t>umbo guitars</w:t>
      </w:r>
    </w:p>
    <w:p w14:paraId="7249BFBC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600 denier weather-resistant polyester covering with reinforced piping</w:t>
      </w:r>
    </w:p>
    <w:p w14:paraId="124D73EE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Thick 20mm interior padding throughout</w:t>
      </w:r>
    </w:p>
    <w:p w14:paraId="406522D7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Reinforced interior panels at critical areas</w:t>
      </w:r>
    </w:p>
    <w:p w14:paraId="02F6607C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Two outside storage pockets and two zippered sleeves</w:t>
      </w:r>
    </w:p>
    <w:p w14:paraId="40E0285F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Rugged</w:t>
      </w:r>
      <w:proofErr w:type="gramEnd"/>
      <w:r w:rsidRPr="003A4C41">
        <w:rPr>
          <w:rFonts w:cs="Helvetica"/>
          <w:sz w:val="22"/>
          <w:szCs w:val="22"/>
        </w:rPr>
        <w:t xml:space="preserve"> no-rust nylon zippers</w:t>
      </w:r>
    </w:p>
    <w:p w14:paraId="7279AE9C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Rubberized sure-grip zipper pulls</w:t>
      </w:r>
    </w:p>
    <w:p w14:paraId="412C8F4F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Stow-able, adjustable backpack-style shoulder straps with reflective strips</w:t>
      </w:r>
    </w:p>
    <w:p w14:paraId="65828E42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Strap pocket with headphone cable access</w:t>
      </w:r>
    </w:p>
    <w:p w14:paraId="5C985B88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lastRenderedPageBreak/>
        <w:t>• Comfortable, padded carry handle</w:t>
      </w:r>
    </w:p>
    <w:p w14:paraId="5BFC5D47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Exterior bottom rubber guard</w:t>
      </w:r>
    </w:p>
    <w:p w14:paraId="7B9343B5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Convenient, built-in hanger-hook </w:t>
      </w:r>
    </w:p>
    <w:p w14:paraId="5B996B91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27C07A69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b/>
          <w:bCs/>
          <w:sz w:val="22"/>
          <w:szCs w:val="22"/>
        </w:rPr>
        <w:t>RR2EG</w:t>
      </w:r>
    </w:p>
    <w:p w14:paraId="1E24D4BB" w14:textId="5CBAFD09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i/>
          <w:iCs/>
          <w:sz w:val="22"/>
          <w:szCs w:val="22"/>
        </w:rPr>
        <w:t xml:space="preserve">Road Runner Boulevard </w:t>
      </w:r>
      <w:r w:rsidR="005339EB" w:rsidRPr="003A4C41">
        <w:rPr>
          <w:rFonts w:cs="Helvetica"/>
          <w:i/>
          <w:iCs/>
          <w:sz w:val="22"/>
          <w:szCs w:val="22"/>
        </w:rPr>
        <w:t xml:space="preserve">Series </w:t>
      </w:r>
      <w:r w:rsidRPr="003A4C41">
        <w:rPr>
          <w:rFonts w:cs="Helvetica"/>
          <w:i/>
          <w:iCs/>
          <w:sz w:val="22"/>
          <w:szCs w:val="22"/>
        </w:rPr>
        <w:t>E</w:t>
      </w:r>
      <w:r w:rsidR="00AB6D57" w:rsidRPr="003A4C41">
        <w:rPr>
          <w:rFonts w:cs="Helvetica"/>
          <w:i/>
          <w:iCs/>
          <w:sz w:val="22"/>
          <w:szCs w:val="22"/>
        </w:rPr>
        <w:t xml:space="preserve">lectric </w:t>
      </w:r>
      <w:r w:rsidRPr="003A4C41">
        <w:rPr>
          <w:rFonts w:cs="Helvetica"/>
          <w:i/>
          <w:iCs/>
          <w:sz w:val="22"/>
          <w:szCs w:val="22"/>
        </w:rPr>
        <w:t>Guitar Gig Bag</w:t>
      </w:r>
    </w:p>
    <w:p w14:paraId="0601C176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C676FD6" w14:textId="355E54D1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When it’s time to hit the town with your instrument, whether for practicing, lessons, jamming with friends, or rehearsing with the band, the </w:t>
      </w:r>
      <w:r w:rsidRPr="003A4C41">
        <w:rPr>
          <w:rFonts w:cs="Helvetica"/>
          <w:b/>
          <w:bCs/>
          <w:sz w:val="22"/>
          <w:szCs w:val="22"/>
        </w:rPr>
        <w:t>Road Runner Boulevard Series RR2EG Electric Guitar Padded Gig Bag</w:t>
      </w:r>
      <w:r w:rsidRPr="003A4C41">
        <w:rPr>
          <w:rFonts w:cs="Helvetica"/>
          <w:sz w:val="22"/>
          <w:szCs w:val="22"/>
        </w:rPr>
        <w:t xml:space="preserve"> is the perfect solution. It’s designed specifically for </w:t>
      </w:r>
      <w:r w:rsidR="005339EB" w:rsidRPr="003A4C41">
        <w:rPr>
          <w:rFonts w:cs="Helvetica"/>
          <w:sz w:val="22"/>
          <w:szCs w:val="22"/>
        </w:rPr>
        <w:t>moderate travel</w:t>
      </w:r>
      <w:r w:rsidRPr="003A4C41">
        <w:rPr>
          <w:rFonts w:cs="Helvetica"/>
          <w:sz w:val="22"/>
          <w:szCs w:val="22"/>
        </w:rPr>
        <w:t xml:space="preserve"> and keeps your gear safe from dings, dents, scratches, scuff and everyday wear-and-tear that happens when you’re a busy musician on the go. Rugged, weather-resistant exterior withstands local cartage from your home to rehearsals, practice, jams or lessons, and a smooth-lined interior with thick, 20mm foam padding keeps your instrument safe. Reinforced interi</w:t>
      </w:r>
      <w:bookmarkStart w:id="0" w:name="_GoBack"/>
      <w:bookmarkEnd w:id="0"/>
      <w:r w:rsidRPr="003A4C41">
        <w:rPr>
          <w:rFonts w:cs="Helvetica"/>
          <w:sz w:val="22"/>
          <w:szCs w:val="22"/>
        </w:rPr>
        <w:t xml:space="preserve">or panels protect wear prone areas </w:t>
      </w:r>
      <w:r w:rsidR="005339EB" w:rsidRPr="003A4C41">
        <w:rPr>
          <w:rFonts w:cs="Helvetica"/>
          <w:sz w:val="22"/>
          <w:szCs w:val="22"/>
        </w:rPr>
        <w:t>from</w:t>
      </w:r>
      <w:r w:rsidRPr="003A4C41">
        <w:rPr>
          <w:rFonts w:cs="Helvetica"/>
          <w:sz w:val="22"/>
          <w:szCs w:val="22"/>
        </w:rPr>
        <w:t xml:space="preserve"> bridges and machine heads. You’ll also find two external pockets and two zippered sleeves for sheet music, mobile tablets, cables, straps and an extra-comfortable, padded handle and backpack straps with reflective strips. Plus, the </w:t>
      </w:r>
      <w:r w:rsidRPr="003A4C41">
        <w:rPr>
          <w:rFonts w:cs="Helvetica"/>
          <w:b/>
          <w:bCs/>
          <w:sz w:val="22"/>
          <w:szCs w:val="22"/>
        </w:rPr>
        <w:t>RR2EG</w:t>
      </w:r>
      <w:r w:rsidRPr="003A4C41">
        <w:rPr>
          <w:rFonts w:cs="Helvetica"/>
          <w:sz w:val="22"/>
          <w:szCs w:val="22"/>
        </w:rPr>
        <w:t xml:space="preserve"> includes a mobile device pocket with convenient headphone cable access so you can listen to your music while on the road.</w:t>
      </w:r>
    </w:p>
    <w:p w14:paraId="773A1F68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0BD3E19B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Fits</w:t>
      </w:r>
      <w:proofErr w:type="gramEnd"/>
      <w:r w:rsidRPr="003A4C41">
        <w:rPr>
          <w:rFonts w:cs="Helvetica"/>
          <w:sz w:val="22"/>
          <w:szCs w:val="22"/>
        </w:rPr>
        <w:t xml:space="preserve"> most standard single and double cutaway electric guitars</w:t>
      </w:r>
    </w:p>
    <w:p w14:paraId="5A829E7F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600 denier weather-resistant polyester covering with reinforced piping</w:t>
      </w:r>
    </w:p>
    <w:p w14:paraId="600747E6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Thick 20mm interior padding throughout</w:t>
      </w:r>
    </w:p>
    <w:p w14:paraId="125E33A0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Reinforced interior panels at critical areas</w:t>
      </w:r>
    </w:p>
    <w:p w14:paraId="42EF3846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Two outside storage pockets and two zippered sleeves</w:t>
      </w:r>
    </w:p>
    <w:p w14:paraId="6E4EA347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Rugged</w:t>
      </w:r>
      <w:proofErr w:type="gramEnd"/>
      <w:r w:rsidRPr="003A4C41">
        <w:rPr>
          <w:rFonts w:cs="Helvetica"/>
          <w:sz w:val="22"/>
          <w:szCs w:val="22"/>
        </w:rPr>
        <w:t xml:space="preserve"> no-rust nylon zippers</w:t>
      </w:r>
    </w:p>
    <w:p w14:paraId="59DAD06E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Rubberized sure-grip zipper pulls</w:t>
      </w:r>
    </w:p>
    <w:p w14:paraId="3A7AECB2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Stow-able, adjustable backpack-style shoulder straps with reflective strips</w:t>
      </w:r>
    </w:p>
    <w:p w14:paraId="18D72F40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Strap pocket with headphone cable access</w:t>
      </w:r>
    </w:p>
    <w:p w14:paraId="123C61C6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Comfortable, padded carry handle</w:t>
      </w:r>
    </w:p>
    <w:p w14:paraId="317FB343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Exterior bottom rubber guard</w:t>
      </w:r>
    </w:p>
    <w:p w14:paraId="0B0CCC03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Convenient, built-in hanger-hook  </w:t>
      </w:r>
    </w:p>
    <w:p w14:paraId="04FB4B30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3780177A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b/>
          <w:bCs/>
          <w:sz w:val="22"/>
          <w:szCs w:val="22"/>
        </w:rPr>
        <w:t>RR2EB</w:t>
      </w:r>
    </w:p>
    <w:p w14:paraId="48116F26" w14:textId="75032723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i/>
          <w:iCs/>
          <w:sz w:val="22"/>
          <w:szCs w:val="22"/>
        </w:rPr>
        <w:t xml:space="preserve">Road Runner Boulevard </w:t>
      </w:r>
      <w:r w:rsidR="005339EB" w:rsidRPr="003A4C41">
        <w:rPr>
          <w:rFonts w:cs="Helvetica"/>
          <w:i/>
          <w:iCs/>
          <w:sz w:val="22"/>
          <w:szCs w:val="22"/>
        </w:rPr>
        <w:t xml:space="preserve">Series </w:t>
      </w:r>
      <w:r w:rsidRPr="003A4C41">
        <w:rPr>
          <w:rFonts w:cs="Helvetica"/>
          <w:i/>
          <w:iCs/>
          <w:sz w:val="22"/>
          <w:szCs w:val="22"/>
        </w:rPr>
        <w:t>Electric Bass Guitar Gig Bag</w:t>
      </w:r>
    </w:p>
    <w:p w14:paraId="5FE1D7C0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761EBD82" w14:textId="3C5EA9E6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When it’s time to hit the town with your instrument, whether for practicing, lessons, jamming with friends, or rehearsing with the band, the </w:t>
      </w:r>
      <w:r w:rsidRPr="003A4C41">
        <w:rPr>
          <w:rFonts w:cs="Helvetica"/>
          <w:b/>
          <w:bCs/>
          <w:sz w:val="22"/>
          <w:szCs w:val="22"/>
        </w:rPr>
        <w:t>Road Runner Boulevard Series RR2EB Electric Bass Guitar Padded Gig Bag</w:t>
      </w:r>
      <w:r w:rsidRPr="003A4C41">
        <w:rPr>
          <w:rFonts w:cs="Helvetica"/>
          <w:sz w:val="22"/>
          <w:szCs w:val="22"/>
        </w:rPr>
        <w:t xml:space="preserve"> is the perfect solution. It’s designed specifically for </w:t>
      </w:r>
      <w:r w:rsidR="005339EB" w:rsidRPr="003A4C41">
        <w:rPr>
          <w:rFonts w:cs="Helvetica"/>
          <w:sz w:val="22"/>
          <w:szCs w:val="22"/>
        </w:rPr>
        <w:t>moderate travel</w:t>
      </w:r>
      <w:r w:rsidRPr="003A4C41">
        <w:rPr>
          <w:rFonts w:cs="Helvetica"/>
          <w:sz w:val="22"/>
          <w:szCs w:val="22"/>
        </w:rPr>
        <w:t xml:space="preserve"> and keeps your gear safe from dings, dents, scratches, scuff and everyday wear-and-tear that happens when you’re a busy musician on the go. Rugged, weather-resistant exterior withstands local cartage from your home to rehearsals, practice, jams or lessons, and a smooth-lined interior with thick, 20mm foam padding keeps your instrument safe. Reinforced interior panels protect wear prone areas </w:t>
      </w:r>
      <w:r w:rsidR="005339EB" w:rsidRPr="003A4C41">
        <w:rPr>
          <w:rFonts w:cs="Helvetica"/>
          <w:sz w:val="22"/>
          <w:szCs w:val="22"/>
        </w:rPr>
        <w:t>from</w:t>
      </w:r>
      <w:r w:rsidRPr="003A4C41">
        <w:rPr>
          <w:rFonts w:cs="Helvetica"/>
          <w:sz w:val="22"/>
          <w:szCs w:val="22"/>
        </w:rPr>
        <w:t xml:space="preserve"> bridges and machine heads. You’ll also find two external pockets and two zippered sleeves for sheet music, mobile tablets, cables, straps and an extra-comfortable, padded handle and backpack straps with reflective strips. Plus, the </w:t>
      </w:r>
      <w:r w:rsidRPr="003A4C41">
        <w:rPr>
          <w:rFonts w:cs="Helvetica"/>
          <w:b/>
          <w:bCs/>
          <w:sz w:val="22"/>
          <w:szCs w:val="22"/>
        </w:rPr>
        <w:t>RR2EB</w:t>
      </w:r>
      <w:r w:rsidRPr="003A4C41">
        <w:rPr>
          <w:rFonts w:cs="Helvetica"/>
          <w:sz w:val="22"/>
          <w:szCs w:val="22"/>
        </w:rPr>
        <w:t xml:space="preserve"> includes a mobile device pocket with convenient headphone cable access so you can listen to your music while on the road.</w:t>
      </w:r>
    </w:p>
    <w:p w14:paraId="14591F7D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3A19AA3E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Fits</w:t>
      </w:r>
      <w:proofErr w:type="gramEnd"/>
      <w:r w:rsidRPr="003A4C41">
        <w:rPr>
          <w:rFonts w:cs="Helvetica"/>
          <w:sz w:val="22"/>
          <w:szCs w:val="22"/>
        </w:rPr>
        <w:t xml:space="preserve"> most standard single and double cutaway basses, including some 5 and 6 string models</w:t>
      </w:r>
    </w:p>
    <w:p w14:paraId="05A4F055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600 denier weather-resistant polyester covering with reinforced piping</w:t>
      </w:r>
    </w:p>
    <w:p w14:paraId="23A49E42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Thick 20mm interior padding throughout</w:t>
      </w:r>
    </w:p>
    <w:p w14:paraId="7D581859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Reinforced interior panels at critical areas</w:t>
      </w:r>
    </w:p>
    <w:p w14:paraId="37AB0E63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Two outside storage pockets and two zippered sleeves</w:t>
      </w:r>
    </w:p>
    <w:p w14:paraId="3853AFC7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Rugged</w:t>
      </w:r>
      <w:proofErr w:type="gramEnd"/>
      <w:r w:rsidRPr="003A4C41">
        <w:rPr>
          <w:rFonts w:cs="Helvetica"/>
          <w:sz w:val="22"/>
          <w:szCs w:val="22"/>
        </w:rPr>
        <w:t xml:space="preserve"> no-rust nylon zippers</w:t>
      </w:r>
    </w:p>
    <w:p w14:paraId="7D8B2787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Rubberized sure-grip zipper pulls</w:t>
      </w:r>
    </w:p>
    <w:p w14:paraId="5E7855C2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Stow-able, adjustable backpack-style shoulder straps with reflective strips</w:t>
      </w:r>
    </w:p>
    <w:p w14:paraId="497EED16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Strap pocket with headphone cable access</w:t>
      </w:r>
    </w:p>
    <w:p w14:paraId="255A3744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Comfortable, padded carry handle</w:t>
      </w:r>
    </w:p>
    <w:p w14:paraId="1106F01E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Exterior bottom rubber guard</w:t>
      </w:r>
    </w:p>
    <w:p w14:paraId="52365C28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Convenient, built-in hanger-hook  </w:t>
      </w:r>
    </w:p>
    <w:p w14:paraId="0A7A3949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0DF45554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b/>
          <w:bCs/>
          <w:sz w:val="22"/>
          <w:szCs w:val="22"/>
        </w:rPr>
        <w:t>RR2CG</w:t>
      </w:r>
    </w:p>
    <w:p w14:paraId="717A26A5" w14:textId="1501572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i/>
          <w:iCs/>
          <w:sz w:val="22"/>
          <w:szCs w:val="22"/>
        </w:rPr>
        <w:t>Road Runner Boulevard</w:t>
      </w:r>
      <w:r w:rsidR="005339EB" w:rsidRPr="003A4C41">
        <w:rPr>
          <w:rFonts w:cs="Helvetica"/>
          <w:i/>
          <w:iCs/>
          <w:sz w:val="22"/>
          <w:szCs w:val="22"/>
        </w:rPr>
        <w:t xml:space="preserve"> Series</w:t>
      </w:r>
      <w:r w:rsidRPr="003A4C41">
        <w:rPr>
          <w:rFonts w:cs="Helvetica"/>
          <w:i/>
          <w:iCs/>
          <w:sz w:val="22"/>
          <w:szCs w:val="22"/>
        </w:rPr>
        <w:t xml:space="preserve"> Classical Guitar Gig Bag</w:t>
      </w:r>
    </w:p>
    <w:p w14:paraId="76296B71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2E0BD6A5" w14:textId="5EF1AED0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When it’s time to hit the town with your instrument, whether for practicing, lessons, jamming with friends, or rehearsing with the band, the </w:t>
      </w:r>
      <w:r w:rsidRPr="003A4C41">
        <w:rPr>
          <w:rFonts w:cs="Helvetica"/>
          <w:b/>
          <w:bCs/>
          <w:sz w:val="22"/>
          <w:szCs w:val="22"/>
        </w:rPr>
        <w:t>Road Runner Boulevard Series RR2CG Classical Guitar Padded Gig Bag</w:t>
      </w:r>
      <w:r w:rsidRPr="003A4C41">
        <w:rPr>
          <w:rFonts w:cs="Helvetica"/>
          <w:sz w:val="22"/>
          <w:szCs w:val="22"/>
        </w:rPr>
        <w:t xml:space="preserve"> is the perfect solution. It’s designed specifically for </w:t>
      </w:r>
      <w:r w:rsidR="005339EB" w:rsidRPr="003A4C41">
        <w:rPr>
          <w:rFonts w:cs="Helvetica"/>
          <w:sz w:val="22"/>
          <w:szCs w:val="22"/>
        </w:rPr>
        <w:t>moderate travel</w:t>
      </w:r>
      <w:r w:rsidRPr="003A4C41">
        <w:rPr>
          <w:rFonts w:cs="Helvetica"/>
          <w:sz w:val="22"/>
          <w:szCs w:val="22"/>
        </w:rPr>
        <w:t xml:space="preserve"> and keeps your gear safe from dings, dents, scratches, scuff and everyday wear-and-tear that happens when you’re a busy musician on the go. Rugged, weather-resistant exterior withstands local cartage from your home to rehearsals, practice, jams or lessons, and a smooth-lined interior with thick, 20mm foam padding keeps your instrument safe. Reinforced interior panels protect wear prone areas </w:t>
      </w:r>
      <w:r w:rsidR="005339EB" w:rsidRPr="003A4C41">
        <w:rPr>
          <w:rFonts w:cs="Helvetica"/>
          <w:sz w:val="22"/>
          <w:szCs w:val="22"/>
        </w:rPr>
        <w:t>from</w:t>
      </w:r>
      <w:r w:rsidRPr="003A4C41">
        <w:rPr>
          <w:rFonts w:cs="Helvetica"/>
          <w:sz w:val="22"/>
          <w:szCs w:val="22"/>
        </w:rPr>
        <w:t xml:space="preserve"> bridges and machine heads. You’ll also find two external pockets and two zippered sleeves for sheet music, mobile tablets, cables, straps and an extra-comfortable, padded handle and backpack straps with reflective strips. Plus, the </w:t>
      </w:r>
      <w:r w:rsidRPr="003A4C41">
        <w:rPr>
          <w:rFonts w:cs="Helvetica"/>
          <w:b/>
          <w:bCs/>
          <w:sz w:val="22"/>
          <w:szCs w:val="22"/>
        </w:rPr>
        <w:t>RR2CG</w:t>
      </w:r>
      <w:r w:rsidRPr="003A4C41">
        <w:rPr>
          <w:rFonts w:cs="Helvetica"/>
          <w:sz w:val="22"/>
          <w:szCs w:val="22"/>
        </w:rPr>
        <w:t xml:space="preserve"> includes a mobile device pocket with convenient headphone cable access so you can listen to your music while on the road.</w:t>
      </w:r>
    </w:p>
    <w:p w14:paraId="173656E1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1AAFAE89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Fits</w:t>
      </w:r>
      <w:proofErr w:type="gramEnd"/>
      <w:r w:rsidRPr="003A4C41">
        <w:rPr>
          <w:rFonts w:cs="Helvetica"/>
          <w:sz w:val="22"/>
          <w:szCs w:val="22"/>
        </w:rPr>
        <w:t xml:space="preserve"> most standard classical guitars </w:t>
      </w:r>
    </w:p>
    <w:p w14:paraId="60C78B78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600 denier weather-resistant polyester covering with reinforced piping</w:t>
      </w:r>
    </w:p>
    <w:p w14:paraId="623E624B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Thick 20mm interior padding throughout</w:t>
      </w:r>
    </w:p>
    <w:p w14:paraId="0E4DC013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Reinforced interior panels at critical areas</w:t>
      </w:r>
    </w:p>
    <w:p w14:paraId="57CE50CC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Two outside storage pockets and two zippered sleeves</w:t>
      </w:r>
    </w:p>
    <w:p w14:paraId="20FE8F48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Rugged</w:t>
      </w:r>
      <w:proofErr w:type="gramEnd"/>
      <w:r w:rsidRPr="003A4C41">
        <w:rPr>
          <w:rFonts w:cs="Helvetica"/>
          <w:sz w:val="22"/>
          <w:szCs w:val="22"/>
        </w:rPr>
        <w:t xml:space="preserve"> no-rust nylon zippers</w:t>
      </w:r>
    </w:p>
    <w:p w14:paraId="60CB8995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Rubberized sure-grip zipper pulls</w:t>
      </w:r>
    </w:p>
    <w:p w14:paraId="7B69FD74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Stow-able, adjustable backpack-style shoulder straps with reflective strips</w:t>
      </w:r>
    </w:p>
    <w:p w14:paraId="2C2D53A9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Strap pocket with headphone cable access</w:t>
      </w:r>
    </w:p>
    <w:p w14:paraId="61EF526F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Comfortable, padded carry handle</w:t>
      </w:r>
    </w:p>
    <w:p w14:paraId="353A5693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Exterior bottom rubber guard</w:t>
      </w:r>
    </w:p>
    <w:p w14:paraId="1A180E9C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Convenient, built-in hanger-hook  </w:t>
      </w:r>
    </w:p>
    <w:p w14:paraId="27F53BE8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060806D5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b/>
          <w:bCs/>
          <w:sz w:val="22"/>
          <w:szCs w:val="22"/>
        </w:rPr>
        <w:t>RR2OM</w:t>
      </w:r>
    </w:p>
    <w:p w14:paraId="7CFABACB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i/>
          <w:iCs/>
          <w:sz w:val="22"/>
          <w:szCs w:val="22"/>
        </w:rPr>
        <w:t>Road Runner Boulevard Series Orchestra-Size Acoustic Guitar Gig Bag</w:t>
      </w:r>
    </w:p>
    <w:p w14:paraId="39DCFE66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6E18643F" w14:textId="51A1C6F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When it’s time to hit the town with your instrument, whether for practicing, lessons, jamming with friends, or rehearsing with the band, the </w:t>
      </w:r>
      <w:r w:rsidRPr="003A4C41">
        <w:rPr>
          <w:rFonts w:cs="Helvetica"/>
          <w:b/>
          <w:bCs/>
          <w:sz w:val="22"/>
          <w:szCs w:val="22"/>
        </w:rPr>
        <w:t>Road Runner Boulevard Series RR2OM Orchestra-Size Acoustic Guitar Padded Gig Bag</w:t>
      </w:r>
      <w:r w:rsidRPr="003A4C41">
        <w:rPr>
          <w:rFonts w:cs="Helvetica"/>
          <w:sz w:val="22"/>
          <w:szCs w:val="22"/>
        </w:rPr>
        <w:t xml:space="preserve"> is the perfect solution. It’s designed specifically for </w:t>
      </w:r>
      <w:r w:rsidR="005339EB" w:rsidRPr="003A4C41">
        <w:rPr>
          <w:rFonts w:cs="Helvetica"/>
          <w:sz w:val="22"/>
          <w:szCs w:val="22"/>
        </w:rPr>
        <w:t>moderate travel</w:t>
      </w:r>
      <w:r w:rsidRPr="003A4C41">
        <w:rPr>
          <w:rFonts w:cs="Helvetica"/>
          <w:sz w:val="22"/>
          <w:szCs w:val="22"/>
        </w:rPr>
        <w:t xml:space="preserve"> and keeps your gear safe from dings, dents, scratches, scuff and everyday wear-and-tear that happens when you’re a busy musician on the go. Rugged, weather-resistant exterior withstands local cartage from your home to rehearsals, practice, jams or lessons, and a smooth-lined interior with thick, 20mm foam padding keeps your instrument safe. Reinforced interior panels protect wear prone areas </w:t>
      </w:r>
      <w:r w:rsidR="005339EB" w:rsidRPr="003A4C41">
        <w:rPr>
          <w:rFonts w:cs="Helvetica"/>
          <w:sz w:val="22"/>
          <w:szCs w:val="22"/>
        </w:rPr>
        <w:t>from</w:t>
      </w:r>
      <w:r w:rsidRPr="003A4C41">
        <w:rPr>
          <w:rFonts w:cs="Helvetica"/>
          <w:sz w:val="22"/>
          <w:szCs w:val="22"/>
        </w:rPr>
        <w:t xml:space="preserve"> bridges and machine heads. You’ll also find two external pockets and two zippered sleeves for sheet music, mobile tablets, cables, straps and an extra-comfortable, padded handle and backpack straps with reflective strips. Plus, the </w:t>
      </w:r>
      <w:r w:rsidRPr="003A4C41">
        <w:rPr>
          <w:rFonts w:cs="Helvetica"/>
          <w:b/>
          <w:bCs/>
          <w:sz w:val="22"/>
          <w:szCs w:val="22"/>
        </w:rPr>
        <w:t>RR2OM</w:t>
      </w:r>
      <w:r w:rsidRPr="003A4C41">
        <w:rPr>
          <w:rFonts w:cs="Helvetica"/>
          <w:sz w:val="22"/>
          <w:szCs w:val="22"/>
        </w:rPr>
        <w:t xml:space="preserve"> includes a mobile device pocket with convenient headphone cable access so you can listen to your music while on the road.</w:t>
      </w:r>
    </w:p>
    <w:p w14:paraId="38CAB2E2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533D5474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Fits</w:t>
      </w:r>
      <w:proofErr w:type="gramEnd"/>
      <w:r w:rsidRPr="003A4C41">
        <w:rPr>
          <w:rFonts w:cs="Helvetica"/>
          <w:sz w:val="22"/>
          <w:szCs w:val="22"/>
        </w:rPr>
        <w:t xml:space="preserve"> most standard orchestra-size acoustic guitars</w:t>
      </w:r>
    </w:p>
    <w:p w14:paraId="72DDC380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600 denier weather-resistant polyester covering with reinforced piping</w:t>
      </w:r>
    </w:p>
    <w:p w14:paraId="40A1EBC7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Thick 20mm interior padding throughout</w:t>
      </w:r>
    </w:p>
    <w:p w14:paraId="1EDF08E3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Reinforced interior panels at critical areas</w:t>
      </w:r>
    </w:p>
    <w:p w14:paraId="6D64ACE7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Two outside storage pockets and two zippered sleeves</w:t>
      </w:r>
    </w:p>
    <w:p w14:paraId="4A49FBD9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Rugged</w:t>
      </w:r>
      <w:proofErr w:type="gramEnd"/>
      <w:r w:rsidRPr="003A4C41">
        <w:rPr>
          <w:rFonts w:cs="Helvetica"/>
          <w:sz w:val="22"/>
          <w:szCs w:val="22"/>
        </w:rPr>
        <w:t xml:space="preserve"> no-rust nylon zippers</w:t>
      </w:r>
    </w:p>
    <w:p w14:paraId="134F9D42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Rubberized sure-grip zipper pulls</w:t>
      </w:r>
    </w:p>
    <w:p w14:paraId="7050B641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Stow-able, adjustable backpack-style shoulder straps with reflective strips</w:t>
      </w:r>
    </w:p>
    <w:p w14:paraId="636CCE2D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Strap pocket with headphone cable access</w:t>
      </w:r>
    </w:p>
    <w:p w14:paraId="602E8A35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Comfortable, padded carry handle</w:t>
      </w:r>
    </w:p>
    <w:p w14:paraId="747908BD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Exterior bottom rubber guard</w:t>
      </w:r>
    </w:p>
    <w:p w14:paraId="625133AB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Convenient, built-in hanger-hook </w:t>
      </w:r>
    </w:p>
    <w:p w14:paraId="60380E72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618F17C2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b/>
          <w:bCs/>
          <w:sz w:val="22"/>
          <w:szCs w:val="22"/>
        </w:rPr>
        <w:t>RR2PAG</w:t>
      </w:r>
    </w:p>
    <w:p w14:paraId="498F6057" w14:textId="5B2CD856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i/>
          <w:iCs/>
          <w:sz w:val="22"/>
          <w:szCs w:val="22"/>
        </w:rPr>
        <w:t xml:space="preserve">Road Runner Boulevard </w:t>
      </w:r>
      <w:r w:rsidR="005339EB" w:rsidRPr="003A4C41">
        <w:rPr>
          <w:rFonts w:cs="Helvetica"/>
          <w:i/>
          <w:iCs/>
          <w:sz w:val="22"/>
          <w:szCs w:val="22"/>
        </w:rPr>
        <w:t xml:space="preserve">Series </w:t>
      </w:r>
      <w:r w:rsidRPr="003A4C41">
        <w:rPr>
          <w:rFonts w:cs="Helvetica"/>
          <w:i/>
          <w:iCs/>
          <w:sz w:val="22"/>
          <w:szCs w:val="22"/>
        </w:rPr>
        <w:t>Parlor-Size Acoustic Guitar Gig Bag</w:t>
      </w:r>
    </w:p>
    <w:p w14:paraId="1C6FD4E8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09477FF5" w14:textId="23437D18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When it’s time to hit the town with your instrument, whether for practicing, lessons, jamming with friends, or rehearsing with the band, the </w:t>
      </w:r>
      <w:r w:rsidRPr="003A4C41">
        <w:rPr>
          <w:rFonts w:cs="Helvetica"/>
          <w:b/>
          <w:bCs/>
          <w:sz w:val="22"/>
          <w:szCs w:val="22"/>
        </w:rPr>
        <w:t>Road Runner Boulevard Series RR2PAG Parlor-Size Acoustic Guitar Padded Gig Bag</w:t>
      </w:r>
      <w:r w:rsidRPr="003A4C41">
        <w:rPr>
          <w:rFonts w:cs="Helvetica"/>
          <w:sz w:val="22"/>
          <w:szCs w:val="22"/>
        </w:rPr>
        <w:t xml:space="preserve"> is the perfect solution. It’s designed specifically for </w:t>
      </w:r>
      <w:r w:rsidR="005339EB" w:rsidRPr="003A4C41">
        <w:rPr>
          <w:rFonts w:cs="Helvetica"/>
          <w:sz w:val="22"/>
          <w:szCs w:val="22"/>
        </w:rPr>
        <w:t>moderate travel</w:t>
      </w:r>
      <w:r w:rsidRPr="003A4C41">
        <w:rPr>
          <w:rFonts w:cs="Helvetica"/>
          <w:sz w:val="22"/>
          <w:szCs w:val="22"/>
        </w:rPr>
        <w:t xml:space="preserve"> and keeps your gear safe from dings, dents, scratches, scuff and everyday wear-and-tear that happens when you’re a busy musician on the go. Rugged, weather-resistant exterior withstands local cartage from your home to rehearsals, practice, jams or lessons, and a smooth-lined interior with thick, 20mm foam padding keeps your instrument safe. Reinforced interior panels protect wear prone areas </w:t>
      </w:r>
      <w:r w:rsidR="005339EB" w:rsidRPr="003A4C41">
        <w:rPr>
          <w:rFonts w:cs="Helvetica"/>
          <w:sz w:val="22"/>
          <w:szCs w:val="22"/>
        </w:rPr>
        <w:t>from</w:t>
      </w:r>
      <w:r w:rsidRPr="003A4C41">
        <w:rPr>
          <w:rFonts w:cs="Helvetica"/>
          <w:sz w:val="22"/>
          <w:szCs w:val="22"/>
        </w:rPr>
        <w:t xml:space="preserve"> bridges and machine heads. You’ll also find two external pockets and two zippered sleeves for sheet music, mobile tablets, cables, straps and an extra-comfortable, padded handle and backpack straps with reflective strips. Plus, the </w:t>
      </w:r>
      <w:r w:rsidRPr="003A4C41">
        <w:rPr>
          <w:rFonts w:cs="Helvetica"/>
          <w:b/>
          <w:bCs/>
          <w:sz w:val="22"/>
          <w:szCs w:val="22"/>
        </w:rPr>
        <w:t>RR2AG</w:t>
      </w:r>
      <w:r w:rsidRPr="003A4C41">
        <w:rPr>
          <w:rFonts w:cs="Helvetica"/>
          <w:sz w:val="22"/>
          <w:szCs w:val="22"/>
        </w:rPr>
        <w:t xml:space="preserve"> includes a mobile device pocket with convenient headphone cable access so you can listen to your music while on the road.</w:t>
      </w:r>
    </w:p>
    <w:p w14:paraId="17048BE9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24781C13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Fits</w:t>
      </w:r>
      <w:proofErr w:type="gramEnd"/>
      <w:r w:rsidRPr="003A4C41">
        <w:rPr>
          <w:rFonts w:cs="Helvetica"/>
          <w:sz w:val="22"/>
          <w:szCs w:val="22"/>
        </w:rPr>
        <w:t xml:space="preserve"> most parlor and travel-sized acoustic guitars</w:t>
      </w:r>
    </w:p>
    <w:p w14:paraId="2ED9C1BF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600 denier weather-resistant polyester covering with reinforced piping</w:t>
      </w:r>
    </w:p>
    <w:p w14:paraId="72EA82BE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Thick 20mm interior padding throughout</w:t>
      </w:r>
    </w:p>
    <w:p w14:paraId="29A6A25E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Reinforced interior panels at critical areas</w:t>
      </w:r>
    </w:p>
    <w:p w14:paraId="78AFC6FD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Two outside storage pockets and two zippered sleeves</w:t>
      </w:r>
    </w:p>
    <w:p w14:paraId="0A71C5C2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Rugged</w:t>
      </w:r>
      <w:proofErr w:type="gramEnd"/>
      <w:r w:rsidRPr="003A4C41">
        <w:rPr>
          <w:rFonts w:cs="Helvetica"/>
          <w:sz w:val="22"/>
          <w:szCs w:val="22"/>
        </w:rPr>
        <w:t xml:space="preserve"> no-rust nylon zippers</w:t>
      </w:r>
    </w:p>
    <w:p w14:paraId="49BC620B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Rubberized sure-grip zipper pulls</w:t>
      </w:r>
    </w:p>
    <w:p w14:paraId="5B0A0D2C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Stow-able, adjustable backpack-style shoulder straps with reflective strips</w:t>
      </w:r>
    </w:p>
    <w:p w14:paraId="2BA82E46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Strap pocket with headphone cable access</w:t>
      </w:r>
    </w:p>
    <w:p w14:paraId="6E03EC5F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Comfortable, padded carry handle</w:t>
      </w:r>
    </w:p>
    <w:p w14:paraId="278FFA84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Exterior bottom rubber guard</w:t>
      </w:r>
    </w:p>
    <w:p w14:paraId="598A531F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Convenient, built-in hanger-hook  </w:t>
      </w:r>
    </w:p>
    <w:p w14:paraId="2AA3BCCE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668EFDEE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16B07E29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b/>
          <w:bCs/>
          <w:sz w:val="22"/>
          <w:szCs w:val="22"/>
          <w:u w:val="single"/>
        </w:rPr>
        <w:t>BOULEVARD SERIES KEYBOARD GIG BAGS</w:t>
      </w:r>
    </w:p>
    <w:p w14:paraId="5243D907" w14:textId="77777777" w:rsidR="003A4C41" w:rsidRPr="003A4C41" w:rsidRDefault="003A4C41" w:rsidP="003A4C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602DA5F0" w14:textId="77777777" w:rsidR="003A4C41" w:rsidRPr="003A4C41" w:rsidRDefault="003A4C41" w:rsidP="003A4C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When it’s time to hit the town with your instrument, whether for practicing, lessons, jamming with friends, or rehearsing with the band, the </w:t>
      </w:r>
      <w:r w:rsidRPr="003A4C41">
        <w:rPr>
          <w:rFonts w:cs="Helvetica"/>
          <w:b/>
          <w:bCs/>
          <w:sz w:val="22"/>
          <w:szCs w:val="22"/>
        </w:rPr>
        <w:t>Road Runner Boulevard Series Padded Keyboard Gig Bags</w:t>
      </w:r>
      <w:r w:rsidRPr="003A4C41">
        <w:rPr>
          <w:rFonts w:cs="Helvetica"/>
          <w:sz w:val="22"/>
          <w:szCs w:val="22"/>
        </w:rPr>
        <w:t xml:space="preserve"> are the perfect solution. They’re designed specifically for moderate travel, keeping your keyboards safe from dings, dents, scratches, scuff and everyday wear-and-tear that happens when you’re a busy musician on the go. Rugged, weather-resistant exterior withstands local cartage from your home to rehearsals, practice, jams or lessons, and a smooth-lined interior with thick, 20mm foam padding keeps your instrument safe. You’ll also find a wide external pocket and a zippered sleeve for sheet music, mobile tablets, cables, straps and an extra-comfortable, padded handle and backpack straps with reflective strips that helps keep you safe on the road.</w:t>
      </w:r>
    </w:p>
    <w:p w14:paraId="0BE4B78D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7DD4CF95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b/>
          <w:bCs/>
          <w:sz w:val="22"/>
          <w:szCs w:val="22"/>
        </w:rPr>
        <w:t>RR2K49</w:t>
      </w:r>
    </w:p>
    <w:p w14:paraId="682C7F3D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i/>
          <w:iCs/>
          <w:sz w:val="22"/>
          <w:szCs w:val="22"/>
        </w:rPr>
        <w:t>Road Runner Boulevard Series 49-Key Keyboard Gig Bag</w:t>
      </w:r>
    </w:p>
    <w:p w14:paraId="0E1A2799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C6DC34B" w14:textId="6F22C620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When it’s time to hit the town with your keyboard, whether for practicing, lessons, jamming with friends, or rehearsing with the band, the </w:t>
      </w:r>
      <w:r w:rsidRPr="003A4C41">
        <w:rPr>
          <w:rFonts w:cs="Helvetica"/>
          <w:b/>
          <w:bCs/>
          <w:sz w:val="22"/>
          <w:szCs w:val="22"/>
        </w:rPr>
        <w:t>Road Runner Boulevard Series RR2K49 Padded Keyboard Gig Bag</w:t>
      </w:r>
      <w:r w:rsidRPr="003A4C41">
        <w:rPr>
          <w:rFonts w:cs="Helvetica"/>
          <w:sz w:val="22"/>
          <w:szCs w:val="22"/>
        </w:rPr>
        <w:t xml:space="preserve"> is the perfect solution. It’s designed specifically for </w:t>
      </w:r>
      <w:r w:rsidR="005339EB" w:rsidRPr="003A4C41">
        <w:rPr>
          <w:rFonts w:cs="Helvetica"/>
          <w:sz w:val="22"/>
          <w:szCs w:val="22"/>
        </w:rPr>
        <w:t>moderate travel</w:t>
      </w:r>
      <w:r w:rsidRPr="003A4C41">
        <w:rPr>
          <w:rFonts w:cs="Helvetica"/>
          <w:sz w:val="22"/>
          <w:szCs w:val="22"/>
        </w:rPr>
        <w:t xml:space="preserve">, keeping your keyboard safe from dings, dents, scratches, scuff and the everyday wear-and-tear that happens when you’re a busy musician on the go. Rugged, weather-resistant exterior withstands local cartage from your home to rehearsals, practice, jams or lessons, and a smooth-lined interior with thick, 20mm foam padding keeps your instrument safe. The </w:t>
      </w:r>
      <w:r w:rsidRPr="003A4C41">
        <w:rPr>
          <w:rFonts w:cs="Helvetica"/>
          <w:b/>
          <w:bCs/>
          <w:sz w:val="22"/>
          <w:szCs w:val="22"/>
        </w:rPr>
        <w:t>RR2K49</w:t>
      </w:r>
      <w:r w:rsidRPr="003A4C41">
        <w:rPr>
          <w:rFonts w:cs="Helvetica"/>
          <w:sz w:val="22"/>
          <w:szCs w:val="22"/>
        </w:rPr>
        <w:t xml:space="preserve"> also includes a wide external pocket and a zippered sleeve for sheet music, mobile tablets, cables, straps, and an extra-comfortable, padded handle that helps you move easy down on the road.</w:t>
      </w:r>
    </w:p>
    <w:p w14:paraId="39E9DC41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BB37271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Fits</w:t>
      </w:r>
      <w:proofErr w:type="gramEnd"/>
      <w:r w:rsidRPr="003A4C41">
        <w:rPr>
          <w:rFonts w:cs="Helvetica"/>
          <w:sz w:val="22"/>
          <w:szCs w:val="22"/>
        </w:rPr>
        <w:t xml:space="preserve"> most 49-key keyboards</w:t>
      </w:r>
    </w:p>
    <w:p w14:paraId="0E3A482C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600 denier weather-resistant polyester covering with reinforced piping</w:t>
      </w:r>
    </w:p>
    <w:p w14:paraId="6CEF81C5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Thick 20mm interior padding throughout</w:t>
      </w:r>
    </w:p>
    <w:p w14:paraId="3B524ED7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Wide</w:t>
      </w:r>
      <w:proofErr w:type="gramEnd"/>
      <w:r w:rsidRPr="003A4C41">
        <w:rPr>
          <w:rFonts w:cs="Helvetica"/>
          <w:sz w:val="22"/>
          <w:szCs w:val="22"/>
        </w:rPr>
        <w:t xml:space="preserve"> exterior storage pocket and zippered sleeve</w:t>
      </w:r>
    </w:p>
    <w:p w14:paraId="5FA753B6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Rugged</w:t>
      </w:r>
      <w:proofErr w:type="gramEnd"/>
      <w:r w:rsidRPr="003A4C41">
        <w:rPr>
          <w:rFonts w:cs="Helvetica"/>
          <w:sz w:val="22"/>
          <w:szCs w:val="22"/>
        </w:rPr>
        <w:t xml:space="preserve"> no-rust nylon zippers</w:t>
      </w:r>
    </w:p>
    <w:p w14:paraId="31436381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Rubberized sure-grip zipper pulls</w:t>
      </w:r>
    </w:p>
    <w:p w14:paraId="014D2568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Padded shoulder strap with black nickel hardware</w:t>
      </w:r>
    </w:p>
    <w:p w14:paraId="07A0BC95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Balanced, comfortable, rubber carry handle </w:t>
      </w:r>
    </w:p>
    <w:p w14:paraId="3C6F63A4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184E62CF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b/>
          <w:bCs/>
          <w:sz w:val="22"/>
          <w:szCs w:val="22"/>
        </w:rPr>
        <w:t>RR2K61</w:t>
      </w:r>
    </w:p>
    <w:p w14:paraId="1231614A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i/>
          <w:iCs/>
          <w:sz w:val="22"/>
          <w:szCs w:val="22"/>
        </w:rPr>
        <w:t>Road Runner Boulevard Series 61-Key Keyboard Gig Bag</w:t>
      </w:r>
    </w:p>
    <w:p w14:paraId="0B6E0F4E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84DD863" w14:textId="2417B39C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When it’s time to hit the town with your keyboard, whether for practicing, lessons, jamming with friends, or rehearsing with the band, the </w:t>
      </w:r>
      <w:r w:rsidRPr="003A4C41">
        <w:rPr>
          <w:rFonts w:cs="Helvetica"/>
          <w:b/>
          <w:bCs/>
          <w:sz w:val="22"/>
          <w:szCs w:val="22"/>
        </w:rPr>
        <w:t>Road Runner Boulevard Series RR2K61 Padded Keyboard Gig Bag</w:t>
      </w:r>
      <w:r w:rsidRPr="003A4C41">
        <w:rPr>
          <w:rFonts w:cs="Helvetica"/>
          <w:sz w:val="22"/>
          <w:szCs w:val="22"/>
        </w:rPr>
        <w:t xml:space="preserve"> is the perfect solution. It’s designed specifically for </w:t>
      </w:r>
      <w:r w:rsidR="005339EB" w:rsidRPr="003A4C41">
        <w:rPr>
          <w:rFonts w:cs="Helvetica"/>
          <w:sz w:val="22"/>
          <w:szCs w:val="22"/>
        </w:rPr>
        <w:t>moderate travel</w:t>
      </w:r>
      <w:r w:rsidRPr="003A4C41">
        <w:rPr>
          <w:rFonts w:cs="Helvetica"/>
          <w:sz w:val="22"/>
          <w:szCs w:val="22"/>
        </w:rPr>
        <w:t xml:space="preserve">, keeping your keyboard safe from dings, dents, scratches, scuff and the everyday wear-and-tear that happens when you’re a busy musician on the go. Rugged, weather-resistant exterior withstands local cartage from your home to rehearsals, practice, jams or lessons, and a smooth-lined interior with thick, 20mm foam padding keeps your instrument safe. The </w:t>
      </w:r>
      <w:r w:rsidRPr="003A4C41">
        <w:rPr>
          <w:rFonts w:cs="Helvetica"/>
          <w:b/>
          <w:bCs/>
          <w:sz w:val="22"/>
          <w:szCs w:val="22"/>
        </w:rPr>
        <w:t>RR2K61</w:t>
      </w:r>
      <w:r w:rsidRPr="003A4C41">
        <w:rPr>
          <w:rFonts w:cs="Helvetica"/>
          <w:sz w:val="22"/>
          <w:szCs w:val="22"/>
        </w:rPr>
        <w:t xml:space="preserve"> also includes a wide external pocket and a zippered sleeve for sheet music, mobile tablets, cables, straps, and an extra-comfortable, padded handle that helps you move easy down on the road.</w:t>
      </w:r>
    </w:p>
    <w:p w14:paraId="7D731884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38075E4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Fits</w:t>
      </w:r>
      <w:proofErr w:type="gramEnd"/>
      <w:r w:rsidRPr="003A4C41">
        <w:rPr>
          <w:rFonts w:cs="Helvetica"/>
          <w:sz w:val="22"/>
          <w:szCs w:val="22"/>
        </w:rPr>
        <w:t xml:space="preserve"> most 61-key keyboards</w:t>
      </w:r>
    </w:p>
    <w:p w14:paraId="32378212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600 denier weather-resistant polyester covering with reinforced piping</w:t>
      </w:r>
    </w:p>
    <w:p w14:paraId="1685C901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Thick 20mm interior padding throughout</w:t>
      </w:r>
    </w:p>
    <w:p w14:paraId="257CE463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Wide</w:t>
      </w:r>
      <w:proofErr w:type="gramEnd"/>
      <w:r w:rsidRPr="003A4C41">
        <w:rPr>
          <w:rFonts w:cs="Helvetica"/>
          <w:sz w:val="22"/>
          <w:szCs w:val="22"/>
        </w:rPr>
        <w:t xml:space="preserve"> exterior storage pocket and zippered sleeve</w:t>
      </w:r>
    </w:p>
    <w:p w14:paraId="43526635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Rugged</w:t>
      </w:r>
      <w:proofErr w:type="gramEnd"/>
      <w:r w:rsidRPr="003A4C41">
        <w:rPr>
          <w:rFonts w:cs="Helvetica"/>
          <w:sz w:val="22"/>
          <w:szCs w:val="22"/>
        </w:rPr>
        <w:t xml:space="preserve"> no-rust nylon zippers</w:t>
      </w:r>
    </w:p>
    <w:p w14:paraId="4B27DA97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Rubberized sure-grip zipper pulls</w:t>
      </w:r>
    </w:p>
    <w:p w14:paraId="52F9BCCE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Padded shoulder strap with black nickel hardware</w:t>
      </w:r>
    </w:p>
    <w:p w14:paraId="51CCFE88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Balanced, comfortable, rubber carry handle</w:t>
      </w:r>
    </w:p>
    <w:p w14:paraId="404D7D20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77C606AB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b/>
          <w:bCs/>
          <w:sz w:val="22"/>
          <w:szCs w:val="22"/>
        </w:rPr>
        <w:t>RR2K61D</w:t>
      </w:r>
    </w:p>
    <w:p w14:paraId="02FACA5B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i/>
          <w:iCs/>
          <w:sz w:val="22"/>
          <w:szCs w:val="22"/>
        </w:rPr>
        <w:t>Road Runner Boulevard Series Deep 61-Key Gig Bag</w:t>
      </w:r>
    </w:p>
    <w:p w14:paraId="6A31BED3" w14:textId="04A5E95A" w:rsidR="00F905AB" w:rsidRPr="003A4C41" w:rsidRDefault="005339E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[“</w:t>
      </w:r>
      <w:proofErr w:type="gramStart"/>
      <w:r w:rsidRPr="003A4C41">
        <w:rPr>
          <w:rFonts w:cs="Helvetica"/>
          <w:sz w:val="22"/>
          <w:szCs w:val="22"/>
        </w:rPr>
        <w:t>deep</w:t>
      </w:r>
      <w:proofErr w:type="gramEnd"/>
      <w:r w:rsidRPr="003A4C41">
        <w:rPr>
          <w:rFonts w:cs="Helvetica"/>
          <w:sz w:val="22"/>
          <w:szCs w:val="22"/>
        </w:rPr>
        <w:t>”?? this needs some detail “what’s the difference from other 61-key; copy and bullets should address this]</w:t>
      </w:r>
    </w:p>
    <w:p w14:paraId="1172A695" w14:textId="3C52366C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When it’s time to hit the town with your keyboard, whether for practicing, lessons, jamming with friends, or rehearsing with the band, the </w:t>
      </w:r>
      <w:r w:rsidRPr="003A4C41">
        <w:rPr>
          <w:rFonts w:cs="Helvetica"/>
          <w:b/>
          <w:bCs/>
          <w:sz w:val="22"/>
          <w:szCs w:val="22"/>
        </w:rPr>
        <w:t>Road Runner Boulevard Series RR2K61D Padded Keyboard Gig Bag</w:t>
      </w:r>
      <w:r w:rsidRPr="003A4C41">
        <w:rPr>
          <w:rFonts w:cs="Helvetica"/>
          <w:sz w:val="22"/>
          <w:szCs w:val="22"/>
        </w:rPr>
        <w:t xml:space="preserve"> is the perfect solution. It’s designed specifically for </w:t>
      </w:r>
      <w:r w:rsidR="005339EB" w:rsidRPr="003A4C41">
        <w:rPr>
          <w:rFonts w:cs="Helvetica"/>
          <w:sz w:val="22"/>
          <w:szCs w:val="22"/>
        </w:rPr>
        <w:t>moderate travel</w:t>
      </w:r>
      <w:r w:rsidRPr="003A4C41">
        <w:rPr>
          <w:rFonts w:cs="Helvetica"/>
          <w:sz w:val="22"/>
          <w:szCs w:val="22"/>
        </w:rPr>
        <w:t xml:space="preserve">, keeping your keyboard safe from dings, dents, scratches, scuff and the everyday wear-and-tear that happens when you’re a busy musician on the go. Rugged, weather-resistant exterior withstands local cartage from your home to rehearsals, practice, jams or lessons, and a smooth-lined interior with thick, 20mm foam padding keeps your instrument safe. The </w:t>
      </w:r>
      <w:r w:rsidRPr="003A4C41">
        <w:rPr>
          <w:rFonts w:cs="Helvetica"/>
          <w:b/>
          <w:bCs/>
          <w:sz w:val="22"/>
          <w:szCs w:val="22"/>
        </w:rPr>
        <w:t>RR2K61D</w:t>
      </w:r>
      <w:r w:rsidRPr="003A4C41">
        <w:rPr>
          <w:rFonts w:cs="Helvetica"/>
          <w:sz w:val="22"/>
          <w:szCs w:val="22"/>
        </w:rPr>
        <w:t xml:space="preserve"> also includes a wide external pocket and a zippered sleeve for sheet music, mobile tablets, cables, straps, and an extra-comfortable, padded handle that helps you move easy down on the road.</w:t>
      </w:r>
    </w:p>
    <w:p w14:paraId="766D6B42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EB8A79B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Fits</w:t>
      </w:r>
      <w:proofErr w:type="gramEnd"/>
      <w:r w:rsidRPr="003A4C41">
        <w:rPr>
          <w:rFonts w:cs="Helvetica"/>
          <w:sz w:val="22"/>
          <w:szCs w:val="22"/>
        </w:rPr>
        <w:t xml:space="preserve"> most taller 61-key keyboards</w:t>
      </w:r>
    </w:p>
    <w:p w14:paraId="6D02BD0C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600 denier weather-resistant polyester covering with reinforced piping</w:t>
      </w:r>
    </w:p>
    <w:p w14:paraId="1D1B6A1A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Thick 20mm interior padding throughout</w:t>
      </w:r>
    </w:p>
    <w:p w14:paraId="3FC21AEC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Wide</w:t>
      </w:r>
      <w:proofErr w:type="gramEnd"/>
      <w:r w:rsidRPr="003A4C41">
        <w:rPr>
          <w:rFonts w:cs="Helvetica"/>
          <w:sz w:val="22"/>
          <w:szCs w:val="22"/>
        </w:rPr>
        <w:t xml:space="preserve"> exterior storage pocket and zippered sleeve</w:t>
      </w:r>
    </w:p>
    <w:p w14:paraId="148FA169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Rugged</w:t>
      </w:r>
      <w:proofErr w:type="gramEnd"/>
      <w:r w:rsidRPr="003A4C41">
        <w:rPr>
          <w:rFonts w:cs="Helvetica"/>
          <w:sz w:val="22"/>
          <w:szCs w:val="22"/>
        </w:rPr>
        <w:t xml:space="preserve"> no-rust nylon zippers</w:t>
      </w:r>
    </w:p>
    <w:p w14:paraId="652FEC2B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Rubberized sure-grip zipper pulls</w:t>
      </w:r>
    </w:p>
    <w:p w14:paraId="7A842235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Padded shoulder strap with black nickel hardware</w:t>
      </w:r>
    </w:p>
    <w:p w14:paraId="3A213D5F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Balanced, comfortable, rubber carry handle </w:t>
      </w:r>
    </w:p>
    <w:p w14:paraId="283C3191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2846492A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b/>
          <w:bCs/>
          <w:sz w:val="22"/>
          <w:szCs w:val="22"/>
        </w:rPr>
        <w:t>RR2K76D</w:t>
      </w:r>
    </w:p>
    <w:p w14:paraId="2B71A0A8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i/>
          <w:iCs/>
          <w:sz w:val="22"/>
          <w:szCs w:val="22"/>
        </w:rPr>
        <w:t>Road Runner Boulevard Series Deep 76-Key Gig Bag</w:t>
      </w:r>
    </w:p>
    <w:p w14:paraId="412D230D" w14:textId="261EA937" w:rsidR="00F905AB" w:rsidRPr="003A4C41" w:rsidRDefault="005339E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[</w:t>
      </w:r>
      <w:proofErr w:type="gramStart"/>
      <w:r w:rsidRPr="003A4C41">
        <w:rPr>
          <w:rFonts w:cs="Helvetica"/>
          <w:sz w:val="22"/>
          <w:szCs w:val="22"/>
        </w:rPr>
        <w:t>again</w:t>
      </w:r>
      <w:proofErr w:type="gramEnd"/>
      <w:r w:rsidRPr="003A4C41">
        <w:rPr>
          <w:rFonts w:cs="Helvetica"/>
          <w:sz w:val="22"/>
          <w:szCs w:val="22"/>
        </w:rPr>
        <w:t>; details about “deep” bag needed]</w:t>
      </w:r>
    </w:p>
    <w:p w14:paraId="7BA67147" w14:textId="38FEA36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When it’s time to hit the town with your keyboard, whether for practicing, lessons, jamming with friends, or rehearsing with the band, the </w:t>
      </w:r>
      <w:r w:rsidRPr="003A4C41">
        <w:rPr>
          <w:rFonts w:cs="Helvetica"/>
          <w:b/>
          <w:bCs/>
          <w:sz w:val="22"/>
          <w:szCs w:val="22"/>
        </w:rPr>
        <w:t>Road Runner Boulevard Series RR2K76D Padded Keyboard Gig Bag</w:t>
      </w:r>
      <w:r w:rsidRPr="003A4C41">
        <w:rPr>
          <w:rFonts w:cs="Helvetica"/>
          <w:sz w:val="22"/>
          <w:szCs w:val="22"/>
        </w:rPr>
        <w:t xml:space="preserve"> is the perfect solution. It’s designed specifically for </w:t>
      </w:r>
      <w:r w:rsidR="005339EB" w:rsidRPr="003A4C41">
        <w:rPr>
          <w:rFonts w:cs="Helvetica"/>
          <w:sz w:val="22"/>
          <w:szCs w:val="22"/>
        </w:rPr>
        <w:t>moderate travel</w:t>
      </w:r>
      <w:r w:rsidRPr="003A4C41">
        <w:rPr>
          <w:rFonts w:cs="Helvetica"/>
          <w:sz w:val="22"/>
          <w:szCs w:val="22"/>
        </w:rPr>
        <w:t xml:space="preserve">, keeping your keyboard safe from dings, dents, scratches, scuff and the everyday wear-and-tear that happens when you’re a busy musician on the go. Rugged, weather-resistant exterior withstands local cartage from your home to rehearsals, practice, jams or lessons, and a smooth-lined interior with thick, 20mm foam padding keeps your instrument safe. The </w:t>
      </w:r>
      <w:r w:rsidRPr="003A4C41">
        <w:rPr>
          <w:rFonts w:cs="Helvetica"/>
          <w:b/>
          <w:bCs/>
          <w:sz w:val="22"/>
          <w:szCs w:val="22"/>
        </w:rPr>
        <w:t>RR2K76D</w:t>
      </w:r>
      <w:r w:rsidRPr="003A4C41">
        <w:rPr>
          <w:rFonts w:cs="Helvetica"/>
          <w:sz w:val="22"/>
          <w:szCs w:val="22"/>
        </w:rPr>
        <w:t xml:space="preserve"> also includes a wide external pocket and a zippered sleeve for sheet music, mobile tablets, cables, straps, and an extra-comfortable, padded handle that helps you move easy down on the road.</w:t>
      </w:r>
    </w:p>
    <w:p w14:paraId="3B549C8A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38063BC4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Fits</w:t>
      </w:r>
      <w:proofErr w:type="gramEnd"/>
      <w:r w:rsidRPr="003A4C41">
        <w:rPr>
          <w:rFonts w:cs="Helvetica"/>
          <w:sz w:val="22"/>
          <w:szCs w:val="22"/>
        </w:rPr>
        <w:t xml:space="preserve"> most taller 76-key keyboards</w:t>
      </w:r>
    </w:p>
    <w:p w14:paraId="622F9BAD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600 denier weather-resistant polyester covering with reinforced piping</w:t>
      </w:r>
    </w:p>
    <w:p w14:paraId="57743501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Thick 20mm interior padding throughout</w:t>
      </w:r>
    </w:p>
    <w:p w14:paraId="20225C8E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Wide</w:t>
      </w:r>
      <w:proofErr w:type="gramEnd"/>
      <w:r w:rsidRPr="003A4C41">
        <w:rPr>
          <w:rFonts w:cs="Helvetica"/>
          <w:sz w:val="22"/>
          <w:szCs w:val="22"/>
        </w:rPr>
        <w:t xml:space="preserve"> exterior storage pocket and zippered sleeve</w:t>
      </w:r>
    </w:p>
    <w:p w14:paraId="61456A5B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Rugged</w:t>
      </w:r>
      <w:proofErr w:type="gramEnd"/>
      <w:r w:rsidRPr="003A4C41">
        <w:rPr>
          <w:rFonts w:cs="Helvetica"/>
          <w:sz w:val="22"/>
          <w:szCs w:val="22"/>
        </w:rPr>
        <w:t xml:space="preserve"> no-rust nylon zippers</w:t>
      </w:r>
    </w:p>
    <w:p w14:paraId="3F0E1CCB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Rubberized sure-grip zipper pulls</w:t>
      </w:r>
    </w:p>
    <w:p w14:paraId="1B737BA1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Padded shoulder strap with black nickel hardware</w:t>
      </w:r>
    </w:p>
    <w:p w14:paraId="385A87D6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Balanced, comfortable, rubber carry handle </w:t>
      </w:r>
    </w:p>
    <w:p w14:paraId="0419E700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70BF9EB3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b/>
          <w:bCs/>
          <w:sz w:val="22"/>
          <w:szCs w:val="22"/>
        </w:rPr>
        <w:t>RR2K88S</w:t>
      </w:r>
    </w:p>
    <w:p w14:paraId="02381F9C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i/>
          <w:iCs/>
          <w:sz w:val="22"/>
          <w:szCs w:val="22"/>
        </w:rPr>
        <w:t>Road Runner Boulevard Slim 88-Key Keyboard Gig Bag</w:t>
      </w:r>
    </w:p>
    <w:p w14:paraId="3E214A69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1E307477" w14:textId="1BCF7BEA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When it’s time to hit the town with your keyboard, whether for practicing, lessons, jamming with friends, or rehearsing with the band, the </w:t>
      </w:r>
      <w:r w:rsidRPr="003A4C41">
        <w:rPr>
          <w:rFonts w:cs="Helvetica"/>
          <w:b/>
          <w:bCs/>
          <w:sz w:val="22"/>
          <w:szCs w:val="22"/>
        </w:rPr>
        <w:t>Road Runner Boulevard Series RR2K88S Padded Keyboard Gig Bag</w:t>
      </w:r>
      <w:r w:rsidRPr="003A4C41">
        <w:rPr>
          <w:rFonts w:cs="Helvetica"/>
          <w:sz w:val="22"/>
          <w:szCs w:val="22"/>
        </w:rPr>
        <w:t xml:space="preserve"> is the perfect solution. It’s designed specifically for </w:t>
      </w:r>
      <w:r w:rsidR="005339EB" w:rsidRPr="003A4C41">
        <w:rPr>
          <w:rFonts w:cs="Helvetica"/>
          <w:sz w:val="22"/>
          <w:szCs w:val="22"/>
        </w:rPr>
        <w:t>moderate travel</w:t>
      </w:r>
      <w:r w:rsidRPr="003A4C41">
        <w:rPr>
          <w:rFonts w:cs="Helvetica"/>
          <w:sz w:val="22"/>
          <w:szCs w:val="22"/>
        </w:rPr>
        <w:t xml:space="preserve">, keeping your keyboard safe from dings, dents, scratches, scuff and the everyday wear-and-tear that happens when you’re a busy musician on the go. Rugged, weather-resistant exterior withstands local cartage from your home to rehearsals, practice, jams or lessons, and a smooth-lined interior with thick, 20mm foam padding keeps your instrument safe. The </w:t>
      </w:r>
      <w:r w:rsidRPr="003A4C41">
        <w:rPr>
          <w:rFonts w:cs="Helvetica"/>
          <w:b/>
          <w:bCs/>
          <w:sz w:val="22"/>
          <w:szCs w:val="22"/>
        </w:rPr>
        <w:t>RR2K88S</w:t>
      </w:r>
      <w:r w:rsidRPr="003A4C41">
        <w:rPr>
          <w:rFonts w:cs="Helvetica"/>
          <w:sz w:val="22"/>
          <w:szCs w:val="22"/>
        </w:rPr>
        <w:t xml:space="preserve"> also includes a wide external pocket and a zippered sleeve for sheet music, mobile tablets, cables, straps, and an extra-comfortable, padded handle that helps you move easy down on the road.</w:t>
      </w:r>
    </w:p>
    <w:p w14:paraId="43F0CD4D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800D52C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Fits</w:t>
      </w:r>
      <w:proofErr w:type="gramEnd"/>
      <w:r w:rsidRPr="003A4C41">
        <w:rPr>
          <w:rFonts w:cs="Helvetica"/>
          <w:sz w:val="22"/>
          <w:szCs w:val="22"/>
        </w:rPr>
        <w:t xml:space="preserve"> most slimmer 88-key keyboards</w:t>
      </w:r>
    </w:p>
    <w:p w14:paraId="22FEB66D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600 denier weather-resistant polyester covering with reinforced piping</w:t>
      </w:r>
    </w:p>
    <w:p w14:paraId="20A94B57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Thick 20mm interior padding throughout</w:t>
      </w:r>
    </w:p>
    <w:p w14:paraId="19BC16FC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Wide</w:t>
      </w:r>
      <w:proofErr w:type="gramEnd"/>
      <w:r w:rsidRPr="003A4C41">
        <w:rPr>
          <w:rFonts w:cs="Helvetica"/>
          <w:sz w:val="22"/>
          <w:szCs w:val="22"/>
        </w:rPr>
        <w:t xml:space="preserve"> exterior storage pocket and zippered sleeve</w:t>
      </w:r>
    </w:p>
    <w:p w14:paraId="5FCA74DF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</w:t>
      </w:r>
      <w:proofErr w:type="gramStart"/>
      <w:r w:rsidRPr="003A4C41">
        <w:rPr>
          <w:rFonts w:cs="Helvetica"/>
          <w:sz w:val="22"/>
          <w:szCs w:val="22"/>
        </w:rPr>
        <w:t>Rugged</w:t>
      </w:r>
      <w:proofErr w:type="gramEnd"/>
      <w:r w:rsidRPr="003A4C41">
        <w:rPr>
          <w:rFonts w:cs="Helvetica"/>
          <w:sz w:val="22"/>
          <w:szCs w:val="22"/>
        </w:rPr>
        <w:t xml:space="preserve"> no-rust nylon zippers</w:t>
      </w:r>
    </w:p>
    <w:p w14:paraId="74F2791B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Rubberized sure-grip zipper pulls</w:t>
      </w:r>
    </w:p>
    <w:p w14:paraId="151D08CE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>• Padded shoulder strap with black nickel hardware</w:t>
      </w:r>
    </w:p>
    <w:p w14:paraId="15E79464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A4C41">
        <w:rPr>
          <w:rFonts w:cs="Helvetica"/>
          <w:sz w:val="22"/>
          <w:szCs w:val="22"/>
        </w:rPr>
        <w:t xml:space="preserve">• Balanced, comfortable, rubber carry handle </w:t>
      </w:r>
    </w:p>
    <w:p w14:paraId="703473BA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74897A4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6EE25CD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92CFE4B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6E244E66" w14:textId="77777777" w:rsidR="00F905AB" w:rsidRPr="003A4C41" w:rsidRDefault="00F905AB" w:rsidP="00F905A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1E08004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1C9BCEBB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20569509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34A02E1F" w14:textId="77777777" w:rsidR="00F905AB" w:rsidRPr="003A4C41" w:rsidRDefault="00F905AB" w:rsidP="00F90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0016296B" w14:textId="77777777" w:rsidR="007B0DE9" w:rsidRPr="003A4C41" w:rsidRDefault="007B0DE9">
      <w:pPr>
        <w:rPr>
          <w:sz w:val="22"/>
          <w:szCs w:val="22"/>
        </w:rPr>
      </w:pPr>
    </w:p>
    <w:sectPr w:rsidR="007B0DE9" w:rsidRPr="003A4C41" w:rsidSect="000F22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AB"/>
    <w:rsid w:val="000F228A"/>
    <w:rsid w:val="0025769A"/>
    <w:rsid w:val="003A4C41"/>
    <w:rsid w:val="00470B2A"/>
    <w:rsid w:val="005339EB"/>
    <w:rsid w:val="006A1AFF"/>
    <w:rsid w:val="007B0DE9"/>
    <w:rsid w:val="00A77D9E"/>
    <w:rsid w:val="00AB6D57"/>
    <w:rsid w:val="00BE5D53"/>
    <w:rsid w:val="00D92F9D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5E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F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F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2751</Words>
  <Characters>15685</Characters>
  <Application>Microsoft Macintosh Word</Application>
  <DocSecurity>0</DocSecurity>
  <Lines>130</Lines>
  <Paragraphs>36</Paragraphs>
  <ScaleCrop>false</ScaleCrop>
  <Company/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4</cp:revision>
  <dcterms:created xsi:type="dcterms:W3CDTF">2016-01-22T18:31:00Z</dcterms:created>
  <dcterms:modified xsi:type="dcterms:W3CDTF">2016-01-26T19:35:00Z</dcterms:modified>
</cp:coreProperties>
</file>