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32BD8" w14:textId="77777777" w:rsidR="00791143" w:rsidRPr="00066716"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u w:val="single"/>
        </w:rPr>
      </w:pPr>
      <w:bookmarkStart w:id="0" w:name="_GoBack"/>
      <w:bookmarkEnd w:id="0"/>
      <w:r w:rsidRPr="00066716">
        <w:rPr>
          <w:rFonts w:cs="Helvetica"/>
          <w:b/>
          <w:bCs/>
          <w:sz w:val="22"/>
          <w:szCs w:val="22"/>
          <w:u w:val="single"/>
        </w:rPr>
        <w:t>AVENUE SERIES GUITAR BAGS</w:t>
      </w:r>
    </w:p>
    <w:p w14:paraId="21B5F714" w14:textId="667C1716"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sz w:val="22"/>
          <w:szCs w:val="22"/>
        </w:rPr>
        <w:t>If full time protection and value are important to you, whether at home or around the neighborhoo</w:t>
      </w:r>
      <w:r w:rsidR="00066716">
        <w:rPr>
          <w:rFonts w:cs="Helvetica"/>
          <w:sz w:val="22"/>
          <w:szCs w:val="22"/>
        </w:rPr>
        <w:t xml:space="preserve">d, </w:t>
      </w:r>
      <w:r w:rsidR="00066716" w:rsidRPr="00066716">
        <w:rPr>
          <w:rFonts w:cs="Helvetica"/>
          <w:b/>
          <w:sz w:val="22"/>
          <w:szCs w:val="22"/>
        </w:rPr>
        <w:t>Road Runner’s Avenue Series Padded Gig Bags</w:t>
      </w:r>
      <w:r w:rsidRPr="00791143">
        <w:rPr>
          <w:rFonts w:cs="Helvetica"/>
          <w:sz w:val="22"/>
          <w:szCs w:val="22"/>
        </w:rPr>
        <w:t xml:space="preserve"> are the ideal solution. Perfect for defending your gear against in-home accidents as well as light-travel nicks, scuffs and scratches, the Avenue Series takes overall gear protection as seriously as you do. Rugged, weather-resistant exterior withstands local cartage from your home to rehearsals, practice, jams or lessons, and reinforced interior panels protect wear prone areas </w:t>
      </w:r>
      <w:r w:rsidR="00107180">
        <w:rPr>
          <w:rFonts w:cs="Helvetica"/>
          <w:sz w:val="22"/>
          <w:szCs w:val="22"/>
        </w:rPr>
        <w:t>from</w:t>
      </w:r>
      <w:r w:rsidRPr="00791143">
        <w:rPr>
          <w:rFonts w:cs="Helvetica"/>
          <w:sz w:val="22"/>
          <w:szCs w:val="22"/>
        </w:rPr>
        <w:t xml:space="preserve"> bridges and machine heads. You’ll also find external pockets for sheet music, mobile tablets, cables, straps and more, and an exterior bottom rubber guard for extra floor-to-instrument protection. Plus, their stylish accents offer a forward look for today’s modern musician. </w:t>
      </w:r>
    </w:p>
    <w:p w14:paraId="5CD48C9C"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61232E69"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b/>
          <w:bCs/>
          <w:sz w:val="22"/>
          <w:szCs w:val="22"/>
        </w:rPr>
        <w:t>RR1AG</w:t>
      </w:r>
    </w:p>
    <w:p w14:paraId="1DB86802"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i/>
          <w:iCs/>
          <w:sz w:val="22"/>
          <w:szCs w:val="22"/>
        </w:rPr>
        <w:t>Road Runner Avenue Series Acoustic Guitar Gig Bag</w:t>
      </w:r>
    </w:p>
    <w:p w14:paraId="467AE3DA"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7383F4D7" w14:textId="146CABFC"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sz w:val="22"/>
          <w:szCs w:val="22"/>
        </w:rPr>
        <w:t xml:space="preserve">If full time protection and value are important to you, whether at home or around the neighborhood, </w:t>
      </w:r>
      <w:r w:rsidRPr="00791143">
        <w:rPr>
          <w:rFonts w:cs="Helvetica"/>
          <w:b/>
          <w:bCs/>
          <w:sz w:val="22"/>
          <w:szCs w:val="22"/>
        </w:rPr>
        <w:t>Road Runner’s Avenue Series RR1AG Acoustic Guitar Padded Gig Bag</w:t>
      </w:r>
      <w:r w:rsidRPr="00791143">
        <w:rPr>
          <w:rFonts w:cs="Helvetica"/>
          <w:sz w:val="22"/>
          <w:szCs w:val="22"/>
        </w:rPr>
        <w:t xml:space="preserve"> is the ideal solution. Perfect for defending your gear against in-home accidents as well as light-travel nicks, scuffs and scratches, the Avenue Series </w:t>
      </w:r>
      <w:r w:rsidRPr="00791143">
        <w:rPr>
          <w:rFonts w:cs="Helvetica"/>
          <w:b/>
          <w:bCs/>
          <w:sz w:val="22"/>
          <w:szCs w:val="22"/>
        </w:rPr>
        <w:t>RR1AG</w:t>
      </w:r>
      <w:r w:rsidRPr="00791143">
        <w:rPr>
          <w:rFonts w:cs="Helvetica"/>
          <w:sz w:val="22"/>
          <w:szCs w:val="22"/>
        </w:rPr>
        <w:t xml:space="preserve"> takes overall gear protection as seriously as you do. Rugged, weather-resistant exterior withstands local cartage from your home to rehearsals, practice, jams or lessons, and reinforced interior panels protect wear prone areas </w:t>
      </w:r>
      <w:r w:rsidR="00107180">
        <w:rPr>
          <w:rFonts w:cs="Helvetica"/>
          <w:sz w:val="22"/>
          <w:szCs w:val="22"/>
        </w:rPr>
        <w:t>from</w:t>
      </w:r>
      <w:r w:rsidRPr="00791143">
        <w:rPr>
          <w:rFonts w:cs="Helvetica"/>
          <w:sz w:val="22"/>
          <w:szCs w:val="22"/>
        </w:rPr>
        <w:t xml:space="preserve"> bridges and machine heads. You’ll also find external pockets for sheet music, mobile tablets, cables, straps and more, and an exterior bottom rubber guard for extra floor-to-instrument protection. Plus, its stylish accents offer a forward look for today’s modern musician. </w:t>
      </w:r>
    </w:p>
    <w:p w14:paraId="2854C35C"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56D75F96" w14:textId="63903C4C"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Fits standard </w:t>
      </w:r>
      <w:r w:rsidR="00107180">
        <w:rPr>
          <w:rFonts w:cs="Helvetica"/>
          <w:sz w:val="22"/>
          <w:szCs w:val="22"/>
        </w:rPr>
        <w:t>d</w:t>
      </w:r>
      <w:r w:rsidRPr="00791143">
        <w:rPr>
          <w:rFonts w:cs="Helvetica"/>
          <w:sz w:val="22"/>
          <w:szCs w:val="22"/>
        </w:rPr>
        <w:t xml:space="preserve">readnought, </w:t>
      </w:r>
      <w:r w:rsidR="00107180">
        <w:rPr>
          <w:rFonts w:cs="Helvetica"/>
          <w:sz w:val="22"/>
          <w:szCs w:val="22"/>
        </w:rPr>
        <w:t>a</w:t>
      </w:r>
      <w:r w:rsidRPr="00791143">
        <w:rPr>
          <w:rFonts w:cs="Helvetica"/>
          <w:sz w:val="22"/>
          <w:szCs w:val="22"/>
        </w:rPr>
        <w:t xml:space="preserve">uditorium guitars; some </w:t>
      </w:r>
      <w:r w:rsidR="00107180">
        <w:rPr>
          <w:rFonts w:cs="Helvetica"/>
          <w:sz w:val="22"/>
          <w:szCs w:val="22"/>
        </w:rPr>
        <w:t>j</w:t>
      </w:r>
      <w:r w:rsidRPr="00791143">
        <w:rPr>
          <w:rFonts w:cs="Helvetica"/>
          <w:sz w:val="22"/>
          <w:szCs w:val="22"/>
        </w:rPr>
        <w:t>umbo guitars</w:t>
      </w:r>
    </w:p>
    <w:p w14:paraId="1F7ADC0E"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600 denier weather-resistant polyester covering</w:t>
      </w:r>
    </w:p>
    <w:p w14:paraId="4758C167"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Thick 10.5mm interior padding throughout</w:t>
      </w:r>
    </w:p>
    <w:p w14:paraId="33006EBA"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Reinforced interior panels</w:t>
      </w:r>
    </w:p>
    <w:p w14:paraId="32A49509"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Outside</w:t>
      </w:r>
      <w:proofErr w:type="gramEnd"/>
      <w:r w:rsidRPr="00791143">
        <w:rPr>
          <w:rFonts w:cs="Helvetica"/>
          <w:sz w:val="22"/>
          <w:szCs w:val="22"/>
        </w:rPr>
        <w:t xml:space="preserve"> storage pocket and a zippered sleeve</w:t>
      </w:r>
    </w:p>
    <w:p w14:paraId="6EF64E56"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Rugged</w:t>
      </w:r>
      <w:proofErr w:type="gramEnd"/>
      <w:r w:rsidRPr="00791143">
        <w:rPr>
          <w:rFonts w:cs="Helvetica"/>
          <w:sz w:val="22"/>
          <w:szCs w:val="22"/>
        </w:rPr>
        <w:t xml:space="preserve"> no-rust nylon zipper</w:t>
      </w:r>
    </w:p>
    <w:p w14:paraId="7A2831CC"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Dual metal zipper pulls</w:t>
      </w:r>
    </w:p>
    <w:p w14:paraId="730B6959"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Adjustable backpack-style shoulder straps</w:t>
      </w:r>
    </w:p>
    <w:p w14:paraId="17D5807B"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Comfortable carry handle</w:t>
      </w:r>
    </w:p>
    <w:p w14:paraId="74AEBFFA"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Exterior bottom rubber guard</w:t>
      </w:r>
    </w:p>
    <w:p w14:paraId="6F07DD18"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Convenient, built-in hanger-hook </w:t>
      </w:r>
    </w:p>
    <w:p w14:paraId="1BB9C48D"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40B61F2D"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b/>
          <w:bCs/>
          <w:sz w:val="22"/>
          <w:szCs w:val="22"/>
        </w:rPr>
        <w:t>RR1EG</w:t>
      </w:r>
    </w:p>
    <w:p w14:paraId="25D6E5E7"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i/>
          <w:iCs/>
          <w:sz w:val="22"/>
          <w:szCs w:val="22"/>
        </w:rPr>
        <w:t>Road Runner Avenue Series Electric Guitar Gig Bag</w:t>
      </w:r>
    </w:p>
    <w:p w14:paraId="403E9F9E"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3D7E3BED" w14:textId="2F6625D9"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sz w:val="22"/>
          <w:szCs w:val="22"/>
        </w:rPr>
        <w:t xml:space="preserve">If full time protection and value are important to you, whether at home or around the </w:t>
      </w:r>
      <w:r w:rsidRPr="00791143">
        <w:rPr>
          <w:rFonts w:cs="Helvetica"/>
          <w:sz w:val="22"/>
          <w:szCs w:val="22"/>
        </w:rPr>
        <w:lastRenderedPageBreak/>
        <w:t xml:space="preserve">neighborhood, </w:t>
      </w:r>
      <w:r w:rsidRPr="00791143">
        <w:rPr>
          <w:rFonts w:cs="Helvetica"/>
          <w:b/>
          <w:bCs/>
          <w:sz w:val="22"/>
          <w:szCs w:val="22"/>
        </w:rPr>
        <w:t>Road Runner’s Avenue Series RR1EG Electric Guitar Padded Gig Bag</w:t>
      </w:r>
      <w:r w:rsidRPr="00791143">
        <w:rPr>
          <w:rFonts w:cs="Helvetica"/>
          <w:sz w:val="22"/>
          <w:szCs w:val="22"/>
        </w:rPr>
        <w:t xml:space="preserve"> is the ideal solution. Perfect for defending your gear against in-home accidents as well as light-travel nicks, scuffs and scratches, the Avenue Series </w:t>
      </w:r>
      <w:r w:rsidRPr="00791143">
        <w:rPr>
          <w:rFonts w:cs="Helvetica"/>
          <w:b/>
          <w:bCs/>
          <w:sz w:val="22"/>
          <w:szCs w:val="22"/>
        </w:rPr>
        <w:t>RR1EG</w:t>
      </w:r>
      <w:r w:rsidRPr="00791143">
        <w:rPr>
          <w:rFonts w:cs="Helvetica"/>
          <w:sz w:val="22"/>
          <w:szCs w:val="22"/>
        </w:rPr>
        <w:t xml:space="preserve"> takes overall gear protection as seriously as you do. Rugged, weather-resistant exterior withstands local cartage from your home to rehearsals, practice, jams or lessons, and reinforced interior panels protect wear prone areas </w:t>
      </w:r>
      <w:r w:rsidR="00107180">
        <w:rPr>
          <w:rFonts w:cs="Helvetica"/>
          <w:sz w:val="22"/>
          <w:szCs w:val="22"/>
        </w:rPr>
        <w:t>from</w:t>
      </w:r>
      <w:r w:rsidRPr="00791143">
        <w:rPr>
          <w:rFonts w:cs="Helvetica"/>
          <w:sz w:val="22"/>
          <w:szCs w:val="22"/>
        </w:rPr>
        <w:t xml:space="preserve"> bridges and machine heads. You’ll also find external pockets for sheet music, mobile tablets, cables, straps and more, and an exterior bottom rubber guard for extra floor-to-instrument protection. Plus, its stylish accents offer a forward look for today’s modern musician. </w:t>
      </w:r>
    </w:p>
    <w:p w14:paraId="2ECDD089"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28C5DEA7"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Fits</w:t>
      </w:r>
      <w:proofErr w:type="gramEnd"/>
      <w:r w:rsidRPr="00791143">
        <w:rPr>
          <w:rFonts w:cs="Helvetica"/>
          <w:sz w:val="22"/>
          <w:szCs w:val="22"/>
        </w:rPr>
        <w:t xml:space="preserve"> most standard single and double cutaway electric guitars</w:t>
      </w:r>
    </w:p>
    <w:p w14:paraId="49FB8010"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600 denier weather-resistant polyester covering</w:t>
      </w:r>
    </w:p>
    <w:p w14:paraId="506CC605"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Thick 10.5mm interior padding throughout</w:t>
      </w:r>
    </w:p>
    <w:p w14:paraId="77F59058"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Reinforced interior panels</w:t>
      </w:r>
    </w:p>
    <w:p w14:paraId="22AF7AB4"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Outside</w:t>
      </w:r>
      <w:proofErr w:type="gramEnd"/>
      <w:r w:rsidRPr="00791143">
        <w:rPr>
          <w:rFonts w:cs="Helvetica"/>
          <w:sz w:val="22"/>
          <w:szCs w:val="22"/>
        </w:rPr>
        <w:t xml:space="preserve"> storage pocket and a zippered sleeve</w:t>
      </w:r>
    </w:p>
    <w:p w14:paraId="4103133F"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Rugged</w:t>
      </w:r>
      <w:proofErr w:type="gramEnd"/>
      <w:r w:rsidRPr="00791143">
        <w:rPr>
          <w:rFonts w:cs="Helvetica"/>
          <w:sz w:val="22"/>
          <w:szCs w:val="22"/>
        </w:rPr>
        <w:t xml:space="preserve"> no-rust nylon zipper</w:t>
      </w:r>
    </w:p>
    <w:p w14:paraId="2E063925"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Dual metal zipper pulls</w:t>
      </w:r>
    </w:p>
    <w:p w14:paraId="3FCB1170"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Adjustable backpack-style shoulder straps</w:t>
      </w:r>
    </w:p>
    <w:p w14:paraId="6C68DD16"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Comfortable carry handle</w:t>
      </w:r>
    </w:p>
    <w:p w14:paraId="0DF6884F"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Exterior bottom rubber guard</w:t>
      </w:r>
    </w:p>
    <w:p w14:paraId="45D80728"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Convenient, built-in hanger-hook</w:t>
      </w:r>
    </w:p>
    <w:p w14:paraId="0B9755D0"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47C3BC97"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b/>
          <w:bCs/>
          <w:sz w:val="22"/>
          <w:szCs w:val="22"/>
        </w:rPr>
        <w:t>RR1EB</w:t>
      </w:r>
      <w:r w:rsidRPr="00791143">
        <w:rPr>
          <w:rFonts w:cs="Helvetica"/>
          <w:sz w:val="22"/>
          <w:szCs w:val="22"/>
        </w:rPr>
        <w:t xml:space="preserve"> </w:t>
      </w:r>
    </w:p>
    <w:p w14:paraId="3B26D741"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i/>
          <w:iCs/>
          <w:sz w:val="22"/>
          <w:szCs w:val="22"/>
        </w:rPr>
        <w:t>Road Runner Avenue Series Electric Bass Guitar Gig Bag</w:t>
      </w:r>
    </w:p>
    <w:p w14:paraId="5C1CAFC1"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538F6278" w14:textId="7CC6C16E"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sz w:val="22"/>
          <w:szCs w:val="22"/>
        </w:rPr>
        <w:t xml:space="preserve">If full time protection and value are important to you, whether at home or around the neighborhood, </w:t>
      </w:r>
      <w:r w:rsidRPr="00791143">
        <w:rPr>
          <w:rFonts w:cs="Helvetica"/>
          <w:b/>
          <w:bCs/>
          <w:sz w:val="22"/>
          <w:szCs w:val="22"/>
        </w:rPr>
        <w:t>Road Runner’s Avenue Series RR1EB Electric Bass Padded Gig Bag</w:t>
      </w:r>
      <w:r w:rsidRPr="00791143">
        <w:rPr>
          <w:rFonts w:cs="Helvetica"/>
          <w:sz w:val="22"/>
          <w:szCs w:val="22"/>
        </w:rPr>
        <w:t xml:space="preserve"> is the ideal solution. Perfect for defending your gear against in-home accidents as well as light-travel nicks, scuffs and scratches, the Avenue Series </w:t>
      </w:r>
      <w:r w:rsidRPr="00791143">
        <w:rPr>
          <w:rFonts w:cs="Helvetica"/>
          <w:b/>
          <w:bCs/>
          <w:sz w:val="22"/>
          <w:szCs w:val="22"/>
        </w:rPr>
        <w:t>RR1EB</w:t>
      </w:r>
      <w:r w:rsidRPr="00791143">
        <w:rPr>
          <w:rFonts w:cs="Helvetica"/>
          <w:sz w:val="22"/>
          <w:szCs w:val="22"/>
        </w:rPr>
        <w:t xml:space="preserve"> takes overall gear protection as seriously as you do. Rugged, weather-resistant exterior withstands local cartage from your home to rehearsals, practice, jams or lessons, and reinforced interior panels protect wear prone areas </w:t>
      </w:r>
      <w:r w:rsidR="00107180">
        <w:rPr>
          <w:rFonts w:cs="Helvetica"/>
          <w:sz w:val="22"/>
          <w:szCs w:val="22"/>
        </w:rPr>
        <w:t>from</w:t>
      </w:r>
      <w:r w:rsidRPr="00791143">
        <w:rPr>
          <w:rFonts w:cs="Helvetica"/>
          <w:sz w:val="22"/>
          <w:szCs w:val="22"/>
        </w:rPr>
        <w:t xml:space="preserve"> bridges and machine heads. You’ll also find external pockets for sheet music, mobile tablets, cables, straps and more, and an exterior bottom rubber guard for extra floor-to-instrument protection. Plus, its stylish accents offer a forward look for today’s modern musician. </w:t>
      </w:r>
    </w:p>
    <w:p w14:paraId="3EC169E3"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1D081092" w14:textId="6FF7A3BA"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Fits</w:t>
      </w:r>
      <w:proofErr w:type="gramEnd"/>
      <w:r w:rsidRPr="00791143">
        <w:rPr>
          <w:rFonts w:cs="Helvetica"/>
          <w:sz w:val="22"/>
          <w:szCs w:val="22"/>
        </w:rPr>
        <w:t xml:space="preserve"> most standard single and double cutaway basses, including some 5 and 6</w:t>
      </w:r>
      <w:r w:rsidR="00107180">
        <w:rPr>
          <w:rFonts w:cs="Helvetica"/>
          <w:sz w:val="22"/>
          <w:szCs w:val="22"/>
        </w:rPr>
        <w:t>-</w:t>
      </w:r>
      <w:r w:rsidRPr="00791143">
        <w:rPr>
          <w:rFonts w:cs="Helvetica"/>
          <w:sz w:val="22"/>
          <w:szCs w:val="22"/>
        </w:rPr>
        <w:t>string models</w:t>
      </w:r>
    </w:p>
    <w:p w14:paraId="5970621E"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600 denier weather-resistant polyester covering</w:t>
      </w:r>
    </w:p>
    <w:p w14:paraId="4770F1C3"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Thick 10.5mm interior padding throughout</w:t>
      </w:r>
    </w:p>
    <w:p w14:paraId="52F7B003"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Reinforced interior panels</w:t>
      </w:r>
    </w:p>
    <w:p w14:paraId="03284BB2"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Outside</w:t>
      </w:r>
      <w:proofErr w:type="gramEnd"/>
      <w:r w:rsidRPr="00791143">
        <w:rPr>
          <w:rFonts w:cs="Helvetica"/>
          <w:sz w:val="22"/>
          <w:szCs w:val="22"/>
        </w:rPr>
        <w:t xml:space="preserve"> storage pocket and a zippered sleeve</w:t>
      </w:r>
    </w:p>
    <w:p w14:paraId="3BEC8EA8"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Rugged</w:t>
      </w:r>
      <w:proofErr w:type="gramEnd"/>
      <w:r w:rsidRPr="00791143">
        <w:rPr>
          <w:rFonts w:cs="Helvetica"/>
          <w:sz w:val="22"/>
          <w:szCs w:val="22"/>
        </w:rPr>
        <w:t xml:space="preserve"> no-rust nylon zipper</w:t>
      </w:r>
    </w:p>
    <w:p w14:paraId="7D299633"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Dual metal zipper pulls</w:t>
      </w:r>
    </w:p>
    <w:p w14:paraId="3F742B32"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Adjustable backpack-style shoulder straps</w:t>
      </w:r>
    </w:p>
    <w:p w14:paraId="66AA02FD"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Comfortable carry handle</w:t>
      </w:r>
    </w:p>
    <w:p w14:paraId="23419E58"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Exterior bottom rubber guard</w:t>
      </w:r>
    </w:p>
    <w:p w14:paraId="2764682B"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Convenient, built-in hanger-hook </w:t>
      </w:r>
    </w:p>
    <w:p w14:paraId="51FCF710"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709EF88D"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b/>
          <w:bCs/>
          <w:sz w:val="22"/>
          <w:szCs w:val="22"/>
        </w:rPr>
        <w:t>RR1MAN</w:t>
      </w:r>
    </w:p>
    <w:p w14:paraId="1DB22DF7"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i/>
          <w:iCs/>
          <w:sz w:val="22"/>
          <w:szCs w:val="22"/>
        </w:rPr>
        <w:t>Road Runner Avenue Series Mandolin Gig Bag</w:t>
      </w:r>
    </w:p>
    <w:p w14:paraId="579A1035"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4C6C92ED" w14:textId="0A50FFB3"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sz w:val="22"/>
          <w:szCs w:val="22"/>
        </w:rPr>
        <w:t xml:space="preserve">If full time protection and value are important to you, whether at home or around the neighborhood, </w:t>
      </w:r>
      <w:r w:rsidRPr="00791143">
        <w:rPr>
          <w:rFonts w:cs="Helvetica"/>
          <w:b/>
          <w:bCs/>
          <w:sz w:val="22"/>
          <w:szCs w:val="22"/>
        </w:rPr>
        <w:t>Road Runner’s Avenue Series RR1MAN Mandolin Padded Gig Bag</w:t>
      </w:r>
      <w:r w:rsidRPr="00791143">
        <w:rPr>
          <w:rFonts w:cs="Helvetica"/>
          <w:sz w:val="22"/>
          <w:szCs w:val="22"/>
        </w:rPr>
        <w:t xml:space="preserve"> is the ideal solution. Perfect for defending your gear against in-home accidents as well as light-travel nicks, scuffs and scratches, the Avenue Series </w:t>
      </w:r>
      <w:r w:rsidRPr="00791143">
        <w:rPr>
          <w:rFonts w:cs="Helvetica"/>
          <w:b/>
          <w:bCs/>
          <w:sz w:val="22"/>
          <w:szCs w:val="22"/>
        </w:rPr>
        <w:t>RR1MAN</w:t>
      </w:r>
      <w:r w:rsidRPr="00791143">
        <w:rPr>
          <w:rFonts w:cs="Helvetica"/>
          <w:sz w:val="22"/>
          <w:szCs w:val="22"/>
        </w:rPr>
        <w:t xml:space="preserve"> takes overall gear protection as seriously as you do. Rugged, weather-resistant exterior withstands local cartage from your home to rehearsals, practice, jams or lessons, and reinforced interior panels protect wear prone areas </w:t>
      </w:r>
      <w:r w:rsidR="00107180">
        <w:rPr>
          <w:rFonts w:cs="Helvetica"/>
          <w:sz w:val="22"/>
          <w:szCs w:val="22"/>
        </w:rPr>
        <w:t>from</w:t>
      </w:r>
      <w:r w:rsidRPr="00791143">
        <w:rPr>
          <w:rFonts w:cs="Helvetica"/>
          <w:sz w:val="22"/>
          <w:szCs w:val="22"/>
        </w:rPr>
        <w:t xml:space="preserve"> bridges and machine heads. You’ll also find external pockets for sheet music, mobile tablets, cables, straps and more, and an exterior bottom rubber guard for extra floor-to-instrument protection. Plus, its stylish accents offer a forward look for today’s modern musician.</w:t>
      </w:r>
    </w:p>
    <w:p w14:paraId="7C4D677C"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4087F4A3"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Fits most standard “A” style and “F” style mandolins</w:t>
      </w:r>
    </w:p>
    <w:p w14:paraId="3AC0DCF8"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600 denier weather-resistant polyester covering</w:t>
      </w:r>
    </w:p>
    <w:p w14:paraId="13E9E213"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Thick 10.5mm interior padding throughout</w:t>
      </w:r>
    </w:p>
    <w:p w14:paraId="0E92AD6D"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Reinforced interior panels</w:t>
      </w:r>
    </w:p>
    <w:p w14:paraId="2C13DCC1"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Outside</w:t>
      </w:r>
      <w:proofErr w:type="gramEnd"/>
      <w:r w:rsidRPr="00791143">
        <w:rPr>
          <w:rFonts w:cs="Helvetica"/>
          <w:sz w:val="22"/>
          <w:szCs w:val="22"/>
        </w:rPr>
        <w:t xml:space="preserve"> storage pocket and a zippered sleeve</w:t>
      </w:r>
    </w:p>
    <w:p w14:paraId="1108ADC2"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Rugged</w:t>
      </w:r>
      <w:proofErr w:type="gramEnd"/>
      <w:r w:rsidRPr="00791143">
        <w:rPr>
          <w:rFonts w:cs="Helvetica"/>
          <w:sz w:val="22"/>
          <w:szCs w:val="22"/>
        </w:rPr>
        <w:t xml:space="preserve"> no-rust nylon zipper</w:t>
      </w:r>
    </w:p>
    <w:p w14:paraId="14FEB68F"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Dual metal zipper pulls</w:t>
      </w:r>
    </w:p>
    <w:p w14:paraId="0AAE3F94"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Adjustable backpack-style shoulder straps</w:t>
      </w:r>
    </w:p>
    <w:p w14:paraId="59C9CA02"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Comfortable carry handle</w:t>
      </w:r>
    </w:p>
    <w:p w14:paraId="2D57A63D"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Exterior bottom rubber guard</w:t>
      </w:r>
    </w:p>
    <w:p w14:paraId="16914123"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Convenient, built-in hanger-hook</w:t>
      </w:r>
    </w:p>
    <w:p w14:paraId="5D7CA06C"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11233EBB"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b/>
          <w:bCs/>
          <w:sz w:val="22"/>
          <w:szCs w:val="22"/>
        </w:rPr>
        <w:t>RR1BAN</w:t>
      </w:r>
    </w:p>
    <w:p w14:paraId="102A4A34"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i/>
          <w:iCs/>
          <w:sz w:val="22"/>
          <w:szCs w:val="22"/>
        </w:rPr>
        <w:t>Road Runner Avenue Series Banjo Gig Bag</w:t>
      </w:r>
    </w:p>
    <w:p w14:paraId="416D5E32"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1BC36B93" w14:textId="606E2382"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sz w:val="22"/>
          <w:szCs w:val="22"/>
        </w:rPr>
        <w:t xml:space="preserve">If full time protection and value are important to you, whether at home or around the neighborhood, </w:t>
      </w:r>
      <w:r w:rsidRPr="00791143">
        <w:rPr>
          <w:rFonts w:cs="Helvetica"/>
          <w:b/>
          <w:bCs/>
          <w:sz w:val="22"/>
          <w:szCs w:val="22"/>
        </w:rPr>
        <w:t>Road Runner’s Avenue Series RR1BAN Banjo Padded Gig Bag</w:t>
      </w:r>
      <w:r w:rsidRPr="00791143">
        <w:rPr>
          <w:rFonts w:cs="Helvetica"/>
          <w:sz w:val="22"/>
          <w:szCs w:val="22"/>
        </w:rPr>
        <w:t xml:space="preserve"> is the ideal solution. Perfect for defending your gear against in-home accidents as well as light-travel nicks, scuffs and scratches, the Avenue Series </w:t>
      </w:r>
      <w:r w:rsidRPr="00791143">
        <w:rPr>
          <w:rFonts w:cs="Helvetica"/>
          <w:b/>
          <w:bCs/>
          <w:sz w:val="22"/>
          <w:szCs w:val="22"/>
        </w:rPr>
        <w:t>RR1BAN</w:t>
      </w:r>
      <w:r w:rsidRPr="00791143">
        <w:rPr>
          <w:rFonts w:cs="Helvetica"/>
          <w:sz w:val="22"/>
          <w:szCs w:val="22"/>
        </w:rPr>
        <w:t xml:space="preserve"> takes overall gear protection as seriously as you do. Rugged, weather-resistant exterior withstands local cartage from your home to rehearsals, practice, jams or lessons, and reinforced interior panels protect wear prone areas </w:t>
      </w:r>
      <w:r w:rsidR="00107180">
        <w:rPr>
          <w:rFonts w:cs="Helvetica"/>
          <w:sz w:val="22"/>
          <w:szCs w:val="22"/>
        </w:rPr>
        <w:t>from</w:t>
      </w:r>
      <w:r w:rsidRPr="00791143">
        <w:rPr>
          <w:rFonts w:cs="Helvetica"/>
          <w:sz w:val="22"/>
          <w:szCs w:val="22"/>
        </w:rPr>
        <w:t xml:space="preserve"> bridges and machine heads. You’ll also find external pockets for sheet music, mobile tablets, cables, straps and more, and an exterior bottom rubber guard for extra floor-to-instrument protection. Plus, its stylish accents offer a forward look for today’s modern musician.</w:t>
      </w:r>
    </w:p>
    <w:p w14:paraId="33029DDA"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066E778F" w14:textId="673548E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Fits</w:t>
      </w:r>
      <w:proofErr w:type="gramEnd"/>
      <w:r w:rsidRPr="00791143">
        <w:rPr>
          <w:rFonts w:cs="Helvetica"/>
          <w:sz w:val="22"/>
          <w:szCs w:val="22"/>
        </w:rPr>
        <w:t xml:space="preserve"> most Standard 4</w:t>
      </w:r>
      <w:r w:rsidR="00107180">
        <w:rPr>
          <w:rFonts w:cs="Helvetica"/>
          <w:sz w:val="22"/>
          <w:szCs w:val="22"/>
        </w:rPr>
        <w:t>-</w:t>
      </w:r>
      <w:r w:rsidRPr="00791143">
        <w:rPr>
          <w:rFonts w:cs="Helvetica"/>
          <w:sz w:val="22"/>
          <w:szCs w:val="22"/>
        </w:rPr>
        <w:t>string, 5</w:t>
      </w:r>
      <w:r w:rsidR="00107180">
        <w:rPr>
          <w:rFonts w:cs="Helvetica"/>
          <w:sz w:val="22"/>
          <w:szCs w:val="22"/>
        </w:rPr>
        <w:t>-</w:t>
      </w:r>
      <w:r w:rsidRPr="00791143">
        <w:rPr>
          <w:rFonts w:cs="Helvetica"/>
          <w:sz w:val="22"/>
          <w:szCs w:val="22"/>
        </w:rPr>
        <w:t>string, and travel-size banjos</w:t>
      </w:r>
    </w:p>
    <w:p w14:paraId="56ED67BD"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600 denier weather-resistant polyester covering</w:t>
      </w:r>
    </w:p>
    <w:p w14:paraId="6CB19FBD"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Thick 10.5mm interior padding throughout</w:t>
      </w:r>
    </w:p>
    <w:p w14:paraId="754A0CF1"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Reinforced interior panels</w:t>
      </w:r>
    </w:p>
    <w:p w14:paraId="34DF8059"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Outside</w:t>
      </w:r>
      <w:proofErr w:type="gramEnd"/>
      <w:r w:rsidRPr="00791143">
        <w:rPr>
          <w:rFonts w:cs="Helvetica"/>
          <w:sz w:val="22"/>
          <w:szCs w:val="22"/>
        </w:rPr>
        <w:t xml:space="preserve"> storage pocket and a zippered sleeve</w:t>
      </w:r>
    </w:p>
    <w:p w14:paraId="7D4BA77A"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Rugged</w:t>
      </w:r>
      <w:proofErr w:type="gramEnd"/>
      <w:r w:rsidRPr="00791143">
        <w:rPr>
          <w:rFonts w:cs="Helvetica"/>
          <w:sz w:val="22"/>
          <w:szCs w:val="22"/>
        </w:rPr>
        <w:t xml:space="preserve"> no-rust nylon zipper</w:t>
      </w:r>
    </w:p>
    <w:p w14:paraId="5A64E8A8"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Dual metal zipper pulls</w:t>
      </w:r>
    </w:p>
    <w:p w14:paraId="6C3E6040"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Adjustable backpack-style shoulder straps</w:t>
      </w:r>
    </w:p>
    <w:p w14:paraId="2FFF74AE"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Comfortable carry handle</w:t>
      </w:r>
    </w:p>
    <w:p w14:paraId="762C13BF"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Exterior bottom rubber guard</w:t>
      </w:r>
    </w:p>
    <w:p w14:paraId="13FE6CBE"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Convenient, built-in hanger-hook </w:t>
      </w:r>
    </w:p>
    <w:p w14:paraId="229E6D4C"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32D3BFE5"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b/>
          <w:bCs/>
          <w:sz w:val="22"/>
          <w:szCs w:val="22"/>
        </w:rPr>
        <w:t>RR1SUKE</w:t>
      </w:r>
    </w:p>
    <w:p w14:paraId="00759261"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i/>
          <w:iCs/>
          <w:sz w:val="22"/>
          <w:szCs w:val="22"/>
        </w:rPr>
        <w:t>Road Runner Avenue Series Soprano Ukulele Gig Bag</w:t>
      </w:r>
    </w:p>
    <w:p w14:paraId="397D5314"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17E8F6D1"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sz w:val="22"/>
          <w:szCs w:val="22"/>
        </w:rPr>
        <w:t xml:space="preserve">If full time protection and value are important to you, whether at home or around the neighborhood, </w:t>
      </w:r>
      <w:r w:rsidRPr="00791143">
        <w:rPr>
          <w:rFonts w:cs="Helvetica"/>
          <w:b/>
          <w:bCs/>
          <w:sz w:val="22"/>
          <w:szCs w:val="22"/>
        </w:rPr>
        <w:t>Road Runner’s Avenue Series RR1SUKE Soprano Padded Gig Bag</w:t>
      </w:r>
      <w:r w:rsidRPr="00791143">
        <w:rPr>
          <w:rFonts w:cs="Helvetica"/>
          <w:sz w:val="22"/>
          <w:szCs w:val="22"/>
        </w:rPr>
        <w:t xml:space="preserve"> is the ideal solution. Perfect for defending your gear against in-home accidents as well as light-travel nicks, scuffs and scratches, the Avenue Series </w:t>
      </w:r>
      <w:r w:rsidRPr="00791143">
        <w:rPr>
          <w:rFonts w:cs="Helvetica"/>
          <w:b/>
          <w:bCs/>
          <w:sz w:val="22"/>
          <w:szCs w:val="22"/>
        </w:rPr>
        <w:t>RR1SUKE</w:t>
      </w:r>
      <w:r w:rsidRPr="00791143">
        <w:rPr>
          <w:rFonts w:cs="Helvetica"/>
          <w:sz w:val="22"/>
          <w:szCs w:val="22"/>
        </w:rPr>
        <w:t xml:space="preserve"> takes overall gear protection as seriously as you do. Rugged, weather-resistant exterior withstands local cartage from your home to rehearsals, practice, jams or lessons. You’ll also find external pockets for sheet music, mobile tablets, cables, straps and more, and an exterior bottom rubber guard for extra floor-to-instrument protection. Plus, its stylish accents offer a forward look for today’s modern musician.</w:t>
      </w:r>
    </w:p>
    <w:p w14:paraId="5F5178FB"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539B12D8" w14:textId="2356AA5E"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Fits</w:t>
      </w:r>
      <w:proofErr w:type="gramEnd"/>
      <w:r w:rsidRPr="00791143">
        <w:rPr>
          <w:rFonts w:cs="Helvetica"/>
          <w:sz w:val="22"/>
          <w:szCs w:val="22"/>
        </w:rPr>
        <w:t xml:space="preserve"> most </w:t>
      </w:r>
      <w:r w:rsidR="00107180">
        <w:rPr>
          <w:rFonts w:cs="Helvetica"/>
          <w:sz w:val="22"/>
          <w:szCs w:val="22"/>
        </w:rPr>
        <w:t>s</w:t>
      </w:r>
      <w:r w:rsidRPr="00791143">
        <w:rPr>
          <w:rFonts w:cs="Helvetica"/>
          <w:sz w:val="22"/>
          <w:szCs w:val="22"/>
        </w:rPr>
        <w:t xml:space="preserve">oprano </w:t>
      </w:r>
      <w:r w:rsidR="00107180">
        <w:rPr>
          <w:rFonts w:cs="Helvetica"/>
          <w:sz w:val="22"/>
          <w:szCs w:val="22"/>
        </w:rPr>
        <w:t>u</w:t>
      </w:r>
      <w:r w:rsidRPr="00791143">
        <w:rPr>
          <w:rFonts w:cs="Helvetica"/>
          <w:sz w:val="22"/>
          <w:szCs w:val="22"/>
        </w:rPr>
        <w:t>kuleles</w:t>
      </w:r>
    </w:p>
    <w:p w14:paraId="7F2EC441"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600 denier weather-resistant polyester covering</w:t>
      </w:r>
    </w:p>
    <w:p w14:paraId="402BDF02"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Thick 10.5mm interior padding throughout</w:t>
      </w:r>
    </w:p>
    <w:p w14:paraId="0AC1E46B"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Outside</w:t>
      </w:r>
      <w:proofErr w:type="gramEnd"/>
      <w:r w:rsidRPr="00791143">
        <w:rPr>
          <w:rFonts w:cs="Helvetica"/>
          <w:sz w:val="22"/>
          <w:szCs w:val="22"/>
        </w:rPr>
        <w:t xml:space="preserve"> storage pocket and a zippered sleeve</w:t>
      </w:r>
    </w:p>
    <w:p w14:paraId="4B6499F0"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Rugged</w:t>
      </w:r>
      <w:proofErr w:type="gramEnd"/>
      <w:r w:rsidRPr="00791143">
        <w:rPr>
          <w:rFonts w:cs="Helvetica"/>
          <w:sz w:val="22"/>
          <w:szCs w:val="22"/>
        </w:rPr>
        <w:t xml:space="preserve"> no-rust nylon zipper</w:t>
      </w:r>
    </w:p>
    <w:p w14:paraId="6D726773"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Dual metal zipper pulls</w:t>
      </w:r>
    </w:p>
    <w:p w14:paraId="58F789C2"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Adjustable backpack-style shoulder straps</w:t>
      </w:r>
    </w:p>
    <w:p w14:paraId="2B6CAF5E"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Comfortable carry handle</w:t>
      </w:r>
    </w:p>
    <w:p w14:paraId="03908577"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Exterior bottom rubber guard</w:t>
      </w:r>
    </w:p>
    <w:p w14:paraId="5A5CD150"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Convenient, built-in hanger-hook </w:t>
      </w:r>
    </w:p>
    <w:p w14:paraId="35D6D4E9"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0DB2C93C"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b/>
          <w:bCs/>
          <w:sz w:val="22"/>
          <w:szCs w:val="22"/>
        </w:rPr>
        <w:t>RR1CUKE</w:t>
      </w:r>
    </w:p>
    <w:p w14:paraId="1EDECD6E"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i/>
          <w:iCs/>
          <w:sz w:val="22"/>
          <w:szCs w:val="22"/>
        </w:rPr>
        <w:t>Road Runner Avenue Series Concert Ukulele Gig Bag</w:t>
      </w:r>
    </w:p>
    <w:p w14:paraId="647BA523"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767B280C"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r w:rsidRPr="00791143">
        <w:rPr>
          <w:rFonts w:cs="Helvetica"/>
          <w:sz w:val="22"/>
          <w:szCs w:val="22"/>
        </w:rPr>
        <w:t xml:space="preserve">If full time protection and value are important to you, whether at home or around the neighborhood, </w:t>
      </w:r>
      <w:r w:rsidRPr="00791143">
        <w:rPr>
          <w:rFonts w:cs="Helvetica"/>
          <w:b/>
          <w:bCs/>
          <w:sz w:val="22"/>
          <w:szCs w:val="22"/>
        </w:rPr>
        <w:t>Road Runner’s Avenue Series RR1CUKE Concert Ukulele Padded Gig Bag</w:t>
      </w:r>
      <w:r w:rsidRPr="00791143">
        <w:rPr>
          <w:rFonts w:cs="Helvetica"/>
          <w:sz w:val="22"/>
          <w:szCs w:val="22"/>
        </w:rPr>
        <w:t xml:space="preserve"> is the ideal solution. Perfect for defending your gear against in-home accidents as well as light-travel nicks, scuffs and scratches, the Avenue Series </w:t>
      </w:r>
      <w:r w:rsidRPr="00791143">
        <w:rPr>
          <w:rFonts w:cs="Helvetica"/>
          <w:b/>
          <w:bCs/>
          <w:sz w:val="22"/>
          <w:szCs w:val="22"/>
        </w:rPr>
        <w:t>RR1CUKE</w:t>
      </w:r>
      <w:r w:rsidRPr="00791143">
        <w:rPr>
          <w:rFonts w:cs="Helvetica"/>
          <w:sz w:val="22"/>
          <w:szCs w:val="22"/>
        </w:rPr>
        <w:t xml:space="preserve"> takes overall gear protection as seriously as you do. Rugged, weather-resistant exterior withstands local cartage from your home to rehearsals, practice, jams or lessons. You’ll also find external pockets for sheet music, mobile tablets, cables, straps and more, and an exterior bottom rubber guard for extra floor-to-instrument protection. Plus, its stylish accents offer a forward look for today’s modern musician.</w:t>
      </w:r>
    </w:p>
    <w:p w14:paraId="6DBC499F" w14:textId="77777777" w:rsidR="00791143" w:rsidRPr="00791143" w:rsidRDefault="00791143" w:rsidP="00791143">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Helvetica"/>
          <w:sz w:val="22"/>
          <w:szCs w:val="22"/>
        </w:rPr>
      </w:pPr>
    </w:p>
    <w:p w14:paraId="6B613CF0" w14:textId="09C14481"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Fits</w:t>
      </w:r>
      <w:proofErr w:type="gramEnd"/>
      <w:r w:rsidRPr="00791143">
        <w:rPr>
          <w:rFonts w:cs="Helvetica"/>
          <w:sz w:val="22"/>
          <w:szCs w:val="22"/>
        </w:rPr>
        <w:t xml:space="preserve"> </w:t>
      </w:r>
      <w:r w:rsidR="00107180">
        <w:rPr>
          <w:rFonts w:cs="Helvetica"/>
          <w:sz w:val="22"/>
          <w:szCs w:val="22"/>
        </w:rPr>
        <w:t>m</w:t>
      </w:r>
      <w:r w:rsidRPr="00791143">
        <w:rPr>
          <w:rFonts w:cs="Helvetica"/>
          <w:sz w:val="22"/>
          <w:szCs w:val="22"/>
        </w:rPr>
        <w:t xml:space="preserve">ost </w:t>
      </w:r>
      <w:r w:rsidR="00107180">
        <w:rPr>
          <w:rFonts w:cs="Helvetica"/>
          <w:sz w:val="22"/>
          <w:szCs w:val="22"/>
        </w:rPr>
        <w:t>s</w:t>
      </w:r>
      <w:r w:rsidRPr="00791143">
        <w:rPr>
          <w:rFonts w:cs="Helvetica"/>
          <w:sz w:val="22"/>
          <w:szCs w:val="22"/>
        </w:rPr>
        <w:t xml:space="preserve">tandard and </w:t>
      </w:r>
      <w:r w:rsidR="00107180">
        <w:rPr>
          <w:rFonts w:cs="Helvetica"/>
          <w:sz w:val="22"/>
          <w:szCs w:val="22"/>
        </w:rPr>
        <w:t>c</w:t>
      </w:r>
      <w:r w:rsidRPr="00791143">
        <w:rPr>
          <w:rFonts w:cs="Helvetica"/>
          <w:sz w:val="22"/>
          <w:szCs w:val="22"/>
        </w:rPr>
        <w:t xml:space="preserve">oncert </w:t>
      </w:r>
      <w:r w:rsidR="00107180">
        <w:rPr>
          <w:rFonts w:cs="Helvetica"/>
          <w:sz w:val="22"/>
          <w:szCs w:val="22"/>
        </w:rPr>
        <w:t>u</w:t>
      </w:r>
      <w:r w:rsidRPr="00791143">
        <w:rPr>
          <w:rFonts w:cs="Helvetica"/>
          <w:sz w:val="22"/>
          <w:szCs w:val="22"/>
        </w:rPr>
        <w:t>kuleles</w:t>
      </w:r>
    </w:p>
    <w:p w14:paraId="0C6BBDD9"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600 denier weather-resistant polyester covering</w:t>
      </w:r>
    </w:p>
    <w:p w14:paraId="1C5EEEA6"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Thick 10.5mm interior padding throughout</w:t>
      </w:r>
    </w:p>
    <w:p w14:paraId="7A916770"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Outside</w:t>
      </w:r>
      <w:proofErr w:type="gramEnd"/>
      <w:r w:rsidRPr="00791143">
        <w:rPr>
          <w:rFonts w:cs="Helvetica"/>
          <w:sz w:val="22"/>
          <w:szCs w:val="22"/>
        </w:rPr>
        <w:t xml:space="preserve"> storage pocket and a zippered sleeve</w:t>
      </w:r>
    </w:p>
    <w:p w14:paraId="373A1E3D"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roofErr w:type="gramStart"/>
      <w:r w:rsidRPr="00791143">
        <w:rPr>
          <w:rFonts w:cs="Helvetica"/>
          <w:sz w:val="22"/>
          <w:szCs w:val="22"/>
        </w:rPr>
        <w:t>Rugged</w:t>
      </w:r>
      <w:proofErr w:type="gramEnd"/>
      <w:r w:rsidRPr="00791143">
        <w:rPr>
          <w:rFonts w:cs="Helvetica"/>
          <w:sz w:val="22"/>
          <w:szCs w:val="22"/>
        </w:rPr>
        <w:t xml:space="preserve"> no-rust nylon zipper</w:t>
      </w:r>
    </w:p>
    <w:p w14:paraId="4BA6D46A"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Dual metal zipper pulls</w:t>
      </w:r>
    </w:p>
    <w:p w14:paraId="5A2FC092"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Adjustable backpack-style shoulder straps</w:t>
      </w:r>
    </w:p>
    <w:p w14:paraId="74FB879D"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Comfortable carry handle</w:t>
      </w:r>
    </w:p>
    <w:p w14:paraId="708E856C"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Exterior bottom rubber guard</w:t>
      </w:r>
    </w:p>
    <w:p w14:paraId="26A175F3"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Convenient, built-in hanger-hook</w:t>
      </w:r>
    </w:p>
    <w:p w14:paraId="1B36AC8B" w14:textId="77777777" w:rsidR="00791143" w:rsidRPr="00791143" w:rsidRDefault="00791143" w:rsidP="00791143">
      <w:pPr>
        <w:widowControl w:val="0"/>
        <w:autoSpaceDE w:val="0"/>
        <w:autoSpaceDN w:val="0"/>
        <w:adjustRightInd w:val="0"/>
        <w:rPr>
          <w:rFonts w:cs="Helvetica"/>
          <w:sz w:val="22"/>
          <w:szCs w:val="22"/>
        </w:rPr>
      </w:pPr>
      <w:r w:rsidRPr="00791143">
        <w:rPr>
          <w:rFonts w:cs="Helvetica"/>
          <w:sz w:val="22"/>
          <w:szCs w:val="22"/>
        </w:rPr>
        <w:t xml:space="preserve"> </w:t>
      </w:r>
    </w:p>
    <w:p w14:paraId="1B860BFE" w14:textId="77777777" w:rsidR="007B0DE9" w:rsidRPr="00791143" w:rsidRDefault="007B0DE9">
      <w:pPr>
        <w:rPr>
          <w:sz w:val="22"/>
          <w:szCs w:val="22"/>
        </w:rPr>
      </w:pPr>
    </w:p>
    <w:sectPr w:rsidR="007B0DE9" w:rsidRPr="00791143" w:rsidSect="007438D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43"/>
    <w:rsid w:val="00066716"/>
    <w:rsid w:val="00107180"/>
    <w:rsid w:val="00417AEF"/>
    <w:rsid w:val="006A1AFF"/>
    <w:rsid w:val="00791143"/>
    <w:rsid w:val="007B0DE9"/>
    <w:rsid w:val="00CD2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31C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FF"/>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1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FF"/>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1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1454</Words>
  <Characters>8290</Characters>
  <Application>Microsoft Macintosh Word</Application>
  <DocSecurity>0</DocSecurity>
  <Lines>69</Lines>
  <Paragraphs>19</Paragraphs>
  <ScaleCrop>false</ScaleCrop>
  <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Fagnani</dc:creator>
  <cp:keywords/>
  <dc:description/>
  <cp:lastModifiedBy>Dario Fagnani</cp:lastModifiedBy>
  <cp:revision>4</cp:revision>
  <dcterms:created xsi:type="dcterms:W3CDTF">2016-01-25T17:25:00Z</dcterms:created>
  <dcterms:modified xsi:type="dcterms:W3CDTF">2016-01-26T19:28:00Z</dcterms:modified>
</cp:coreProperties>
</file>