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BB2D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Brand</w:t>
      </w:r>
    </w:p>
    <w:p w14:paraId="18B87BA7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Williams</w:t>
      </w:r>
    </w:p>
    <w:p w14:paraId="786C6206" w14:textId="77777777" w:rsidR="00AC0FB4" w:rsidRPr="00FF27BA" w:rsidRDefault="00AC0FB4" w:rsidP="00AC0FB4">
      <w:pPr>
        <w:rPr>
          <w:rFonts w:ascii="Helvetica" w:hAnsi="Helvetica"/>
        </w:rPr>
      </w:pPr>
    </w:p>
    <w:p w14:paraId="70F96E66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Tagline</w:t>
      </w:r>
    </w:p>
    <w:p w14:paraId="2C0D2063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Sound, Style and Value</w:t>
      </w:r>
    </w:p>
    <w:p w14:paraId="0EA04E02" w14:textId="77777777" w:rsidR="00AC0FB4" w:rsidRPr="00FF27BA" w:rsidRDefault="00AC0FB4" w:rsidP="00AC0FB4">
      <w:pPr>
        <w:rPr>
          <w:rFonts w:ascii="Helvetica" w:hAnsi="Helvetica"/>
        </w:rPr>
      </w:pPr>
    </w:p>
    <w:p w14:paraId="36DD669D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What it is</w:t>
      </w:r>
    </w:p>
    <w:p w14:paraId="66B65E3D" w14:textId="34FA1B63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Williams Symphony Grand 88-Key Digital Piano</w:t>
      </w:r>
    </w:p>
    <w:p w14:paraId="7D4A35C1" w14:textId="77777777" w:rsidR="00AC0FB4" w:rsidRPr="00FF27BA" w:rsidRDefault="00AC0FB4" w:rsidP="00AC0FB4">
      <w:pPr>
        <w:rPr>
          <w:rFonts w:ascii="Helvetica" w:hAnsi="Helvetica"/>
        </w:rPr>
      </w:pPr>
    </w:p>
    <w:p w14:paraId="22FD2706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EID#</w:t>
      </w:r>
    </w:p>
    <w:p w14:paraId="64CED909" w14:textId="28769AAE" w:rsidR="00AC0FB4" w:rsidRPr="00FF27BA" w:rsidRDefault="00022415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1438958007247</w:t>
      </w:r>
    </w:p>
    <w:p w14:paraId="6E690F86" w14:textId="77777777" w:rsidR="00AC0FB4" w:rsidRPr="00FF27BA" w:rsidRDefault="00AC0FB4" w:rsidP="00AC0FB4">
      <w:pPr>
        <w:rPr>
          <w:rFonts w:ascii="Helvetica" w:hAnsi="Helvetica"/>
        </w:rPr>
      </w:pPr>
      <w:bookmarkStart w:id="0" w:name="_GoBack"/>
      <w:bookmarkEnd w:id="0"/>
    </w:p>
    <w:p w14:paraId="4F857F0A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MFID#</w:t>
      </w:r>
    </w:p>
    <w:p w14:paraId="4F678A1C" w14:textId="7D6D6445" w:rsidR="00AC0FB4" w:rsidRPr="00FF27BA" w:rsidRDefault="00022415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J26300000000000</w:t>
      </w:r>
    </w:p>
    <w:p w14:paraId="522A2817" w14:textId="77777777" w:rsidR="00AC0FB4" w:rsidRPr="00FF27BA" w:rsidRDefault="00AC0FB4" w:rsidP="00AC0FB4">
      <w:pPr>
        <w:rPr>
          <w:rFonts w:ascii="Helvetica" w:hAnsi="Helvetica"/>
        </w:rPr>
      </w:pPr>
    </w:p>
    <w:p w14:paraId="3650E4FB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GCID#</w:t>
      </w:r>
    </w:p>
    <w:p w14:paraId="586D36DE" w14:textId="222E816F" w:rsidR="00AC0FB4" w:rsidRPr="00FF27BA" w:rsidRDefault="00022415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111624417</w:t>
      </w:r>
    </w:p>
    <w:p w14:paraId="70DEB9A3" w14:textId="77777777" w:rsidR="00AC0FB4" w:rsidRPr="00FF27BA" w:rsidRDefault="00AC0FB4" w:rsidP="00AC0FB4">
      <w:pPr>
        <w:rPr>
          <w:rFonts w:ascii="Helvetica" w:hAnsi="Helvetica"/>
        </w:rPr>
      </w:pPr>
    </w:p>
    <w:p w14:paraId="2B849DFF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Possible Headlines</w:t>
      </w:r>
    </w:p>
    <w:p w14:paraId="19AE1C2D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• Luxurious Looks, Superior Sounds</w:t>
      </w:r>
    </w:p>
    <w:p w14:paraId="477BAA56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• Elegant Electronics Meets Affordability</w:t>
      </w:r>
    </w:p>
    <w:p w14:paraId="6E4283B9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• A Symphony of Sound Savings</w:t>
      </w:r>
    </w:p>
    <w:p w14:paraId="08C45249" w14:textId="77777777" w:rsidR="00AC0FB4" w:rsidRPr="00FF27BA" w:rsidRDefault="00AC0FB4" w:rsidP="00AC0FB4">
      <w:pPr>
        <w:rPr>
          <w:rFonts w:ascii="Helvetica" w:hAnsi="Helvetica"/>
        </w:rPr>
      </w:pPr>
    </w:p>
    <w:p w14:paraId="6E957A95" w14:textId="65D4B2FA" w:rsidR="00AC0FB4" w:rsidRPr="00FF27BA" w:rsidRDefault="005C0DE7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Large</w:t>
      </w:r>
      <w:r w:rsidR="00AC0FB4" w:rsidRPr="00FF27BA">
        <w:rPr>
          <w:rFonts w:ascii="Helvetica" w:hAnsi="Helvetica"/>
        </w:rPr>
        <w:t xml:space="preserve"> </w:t>
      </w:r>
    </w:p>
    <w:p w14:paraId="778C8B94" w14:textId="7965508E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Williams redefines affordable elegance with </w:t>
      </w:r>
      <w:r w:rsidR="005D74FE" w:rsidRPr="00FF27BA">
        <w:rPr>
          <w:rFonts w:ascii="Helvetica" w:hAnsi="Helvetica"/>
        </w:rPr>
        <w:t>the best-in-class</w:t>
      </w:r>
      <w:r w:rsidRPr="00FF27BA">
        <w:rPr>
          <w:rFonts w:ascii="Helvetica" w:hAnsi="Helvetica"/>
        </w:rPr>
        <w:t xml:space="preserve"> Symphony Grand digital piano. This </w:t>
      </w:r>
      <w:r w:rsidR="008409CC" w:rsidRPr="00FF27BA">
        <w:rPr>
          <w:rFonts w:ascii="Helvetica" w:hAnsi="Helvetica"/>
        </w:rPr>
        <w:t xml:space="preserve">micro-grand style, </w:t>
      </w:r>
      <w:r w:rsidRPr="00FF27BA">
        <w:rPr>
          <w:rFonts w:ascii="Helvetica" w:hAnsi="Helvetica"/>
        </w:rPr>
        <w:t xml:space="preserve">88-key, graded hammer-action instrument offers a luxurious ebony gloss finish </w:t>
      </w:r>
      <w:r w:rsidR="009D74BB" w:rsidRPr="00FF27BA">
        <w:rPr>
          <w:rFonts w:ascii="Helvetica" w:hAnsi="Helvetica"/>
        </w:rPr>
        <w:t xml:space="preserve">with </w:t>
      </w:r>
      <w:r w:rsidRPr="00FF27BA">
        <w:rPr>
          <w:rFonts w:ascii="Helvetica" w:hAnsi="Helvetica"/>
        </w:rPr>
        <w:t>realistic soun</w:t>
      </w:r>
      <w:r w:rsidR="00964A30" w:rsidRPr="00FF27BA">
        <w:rPr>
          <w:rFonts w:ascii="Helvetica" w:hAnsi="Helvetica"/>
        </w:rPr>
        <w:t>d and feel</w:t>
      </w:r>
      <w:r w:rsidR="00014F4D" w:rsidRPr="00FF27BA">
        <w:rPr>
          <w:rFonts w:ascii="Helvetica" w:hAnsi="Helvetica"/>
        </w:rPr>
        <w:t>. The</w:t>
      </w:r>
      <w:r w:rsidR="00964A30" w:rsidRPr="00FF27BA">
        <w:rPr>
          <w:rFonts w:ascii="Helvetica" w:hAnsi="Helvetica"/>
        </w:rPr>
        <w:t xml:space="preserve"> all-new keybed provides a new standard in authentic response and playability. </w:t>
      </w:r>
      <w:r w:rsidR="00014F4D" w:rsidRPr="00FF27BA">
        <w:rPr>
          <w:rFonts w:ascii="Helvetica" w:hAnsi="Helvetica"/>
        </w:rPr>
        <w:t xml:space="preserve">The Williams Custom Sound Library is truly unique and unsurpassed in quality. This </w:t>
      </w:r>
      <w:r w:rsidRPr="00FF27BA">
        <w:rPr>
          <w:rFonts w:ascii="Helvetica" w:hAnsi="Helvetica"/>
        </w:rPr>
        <w:t xml:space="preserve">sonic palette is designed around </w:t>
      </w:r>
      <w:r w:rsidR="00BE0937" w:rsidRPr="00FF27BA">
        <w:rPr>
          <w:rFonts w:ascii="Helvetica" w:hAnsi="Helvetica"/>
        </w:rPr>
        <w:t xml:space="preserve">a </w:t>
      </w:r>
      <w:r w:rsidR="001608D2" w:rsidRPr="00FF27BA">
        <w:rPr>
          <w:rFonts w:ascii="Helvetica" w:hAnsi="Helvetica"/>
        </w:rPr>
        <w:t>wide collection of</w:t>
      </w:r>
      <w:r w:rsidRPr="00FF27BA">
        <w:rPr>
          <w:rFonts w:ascii="Helvetica" w:hAnsi="Helvetica"/>
        </w:rPr>
        <w:t xml:space="preserve"> high-resolution </w:t>
      </w:r>
      <w:r w:rsidR="00B22762" w:rsidRPr="00FF27BA">
        <w:rPr>
          <w:rFonts w:ascii="Helvetica" w:hAnsi="Helvetica"/>
        </w:rPr>
        <w:t xml:space="preserve">instruments </w:t>
      </w:r>
      <w:r w:rsidRPr="00FF27BA">
        <w:rPr>
          <w:rFonts w:ascii="Helvetica" w:hAnsi="Helvetica"/>
        </w:rPr>
        <w:t xml:space="preserve">taken from a famed Italian grand piano </w:t>
      </w:r>
      <w:r w:rsidR="008409CC" w:rsidRPr="00FF27BA">
        <w:rPr>
          <w:rFonts w:ascii="Helvetica" w:hAnsi="Helvetica"/>
        </w:rPr>
        <w:t xml:space="preserve">as well as </w:t>
      </w:r>
      <w:r w:rsidRPr="00FF27BA">
        <w:rPr>
          <w:rFonts w:ascii="Helvetica" w:hAnsi="Helvetica"/>
        </w:rPr>
        <w:t xml:space="preserve">vintage electric pianos and organs. </w:t>
      </w:r>
      <w:r w:rsidR="009B24DD" w:rsidRPr="00FF27BA">
        <w:rPr>
          <w:rFonts w:ascii="Helvetica" w:hAnsi="Helvetica"/>
        </w:rPr>
        <w:t xml:space="preserve">There are a total of </w:t>
      </w:r>
      <w:r w:rsidR="0052393B" w:rsidRPr="00FF27BA">
        <w:rPr>
          <w:rFonts w:ascii="Helvetica" w:hAnsi="Helvetica"/>
        </w:rPr>
        <w:t xml:space="preserve">174 voices, including 128 </w:t>
      </w:r>
      <w:r w:rsidR="00014F4D" w:rsidRPr="00FF27BA">
        <w:rPr>
          <w:rFonts w:ascii="Helvetica" w:hAnsi="Helvetica"/>
        </w:rPr>
        <w:t>General MIDI sounds</w:t>
      </w:r>
      <w:r w:rsidR="00212255" w:rsidRPr="00FF27BA">
        <w:rPr>
          <w:rFonts w:ascii="Helvetica" w:hAnsi="Helvetica"/>
        </w:rPr>
        <w:t xml:space="preserve"> and 46 from our</w:t>
      </w:r>
      <w:r w:rsidR="0052393B" w:rsidRPr="00FF27BA">
        <w:rPr>
          <w:rFonts w:ascii="Helvetica" w:hAnsi="Helvetica"/>
        </w:rPr>
        <w:t xml:space="preserve"> high-definition Custom Sound Library</w:t>
      </w:r>
      <w:r w:rsidR="00014F4D" w:rsidRPr="00FF27BA">
        <w:rPr>
          <w:rFonts w:ascii="Helvetica" w:hAnsi="Helvetica"/>
        </w:rPr>
        <w:t xml:space="preserve">. </w:t>
      </w:r>
      <w:r w:rsidR="00964A30" w:rsidRPr="00FF27BA">
        <w:rPr>
          <w:rFonts w:ascii="Helvetica" w:hAnsi="Helvetica"/>
        </w:rPr>
        <w:t>The Symphony Grand also offers realistic piano effects, such as adjustable pedal noise, key noise and a sustain layer that reproduces sympathetic resonance; plus, the Mod</w:t>
      </w:r>
      <w:r w:rsidR="00014F4D" w:rsidRPr="00FF27BA">
        <w:rPr>
          <w:rFonts w:ascii="Helvetica" w:hAnsi="Helvetica"/>
        </w:rPr>
        <w:t>/</w:t>
      </w:r>
      <w:r w:rsidR="00964A30" w:rsidRPr="00FF27BA">
        <w:rPr>
          <w:rFonts w:ascii="Helvetica" w:hAnsi="Helvetica"/>
        </w:rPr>
        <w:t xml:space="preserve">FX feature gives you authentic rotary effects on organs and vibrato on electric pianos. </w:t>
      </w:r>
      <w:r w:rsidR="000F0EA7" w:rsidRPr="00FF27BA">
        <w:rPr>
          <w:rFonts w:ascii="Helvetica" w:hAnsi="Helvetica"/>
        </w:rPr>
        <w:t xml:space="preserve">There are </w:t>
      </w:r>
      <w:r w:rsidR="00964A30" w:rsidRPr="00FF27BA">
        <w:rPr>
          <w:rFonts w:ascii="Helvetica" w:hAnsi="Helvetica"/>
        </w:rPr>
        <w:t>120 St</w:t>
      </w:r>
      <w:r w:rsidR="000F0EA7" w:rsidRPr="00FF27BA">
        <w:rPr>
          <w:rFonts w:ascii="Helvetica" w:hAnsi="Helvetica"/>
        </w:rPr>
        <w:t>yles in various genres for real</w:t>
      </w:r>
      <w:r w:rsidR="00964A30" w:rsidRPr="00FF27BA">
        <w:rPr>
          <w:rFonts w:ascii="Helvetica" w:hAnsi="Helvetica"/>
        </w:rPr>
        <w:t>time playbac</w:t>
      </w:r>
      <w:r w:rsidR="009D74BB" w:rsidRPr="00FF27BA">
        <w:rPr>
          <w:rFonts w:ascii="Helvetica" w:hAnsi="Helvetica"/>
        </w:rPr>
        <w:t xml:space="preserve">k, </w:t>
      </w:r>
      <w:r w:rsidR="00964A30" w:rsidRPr="00FF27BA">
        <w:rPr>
          <w:rFonts w:ascii="Helvetica" w:hAnsi="Helvetica"/>
        </w:rPr>
        <w:t xml:space="preserve">along with intros, fills, variations and endings for interactive performance. </w:t>
      </w:r>
      <w:r w:rsidR="00D32800" w:rsidRPr="00FF27BA">
        <w:rPr>
          <w:rFonts w:ascii="Helvetica" w:hAnsi="Helvetica"/>
        </w:rPr>
        <w:t>For education, t</w:t>
      </w:r>
      <w:r w:rsidR="00964A30" w:rsidRPr="00FF27BA">
        <w:rPr>
          <w:rFonts w:ascii="Helvetica" w:hAnsi="Helvetica"/>
        </w:rPr>
        <w:t xml:space="preserve">he Song Tutor </w:t>
      </w:r>
      <w:r w:rsidR="00D32800" w:rsidRPr="00FF27BA">
        <w:rPr>
          <w:rFonts w:ascii="Helvetica" w:hAnsi="Helvetica"/>
        </w:rPr>
        <w:t xml:space="preserve">teaches the player </w:t>
      </w:r>
      <w:r w:rsidR="00964A30" w:rsidRPr="00FF27BA">
        <w:rPr>
          <w:rFonts w:ascii="Helvetica" w:hAnsi="Helvetica"/>
        </w:rPr>
        <w:t>various types of classical, rock, and blues songs. And for even more in-depth lessons, we’</w:t>
      </w:r>
      <w:r w:rsidR="00D32800" w:rsidRPr="00FF27BA">
        <w:rPr>
          <w:rFonts w:ascii="Helvetica" w:hAnsi="Helvetica"/>
        </w:rPr>
        <w:t>ve partnered</w:t>
      </w:r>
      <w:r w:rsidR="00964A30" w:rsidRPr="00FF27BA">
        <w:rPr>
          <w:rFonts w:ascii="Helvetica" w:hAnsi="Helvetica"/>
        </w:rPr>
        <w:t xml:space="preserve"> with McCarthy Music for cloud-based </w:t>
      </w:r>
      <w:r w:rsidR="00D32800" w:rsidRPr="00FF27BA">
        <w:rPr>
          <w:rFonts w:ascii="Helvetica" w:hAnsi="Helvetica"/>
        </w:rPr>
        <w:t>piano education with a large online music library for every skill level</w:t>
      </w:r>
      <w:r w:rsidR="00964A30" w:rsidRPr="00FF27BA">
        <w:rPr>
          <w:rFonts w:ascii="Helvetica" w:hAnsi="Helvetica"/>
        </w:rPr>
        <w:t xml:space="preserve">. </w:t>
      </w:r>
      <w:r w:rsidR="00CA09BD" w:rsidRPr="00FF27BA">
        <w:rPr>
          <w:rFonts w:ascii="Helvetica" w:hAnsi="Helvetica"/>
        </w:rPr>
        <w:t>Not only does the Symphony Grand support standard USB MIDI and Audio, but it also includes Bluetooth</w:t>
      </w:r>
      <w:r w:rsidR="00CA09BD" w:rsidRPr="00FF27BA">
        <w:rPr>
          <w:rFonts w:ascii="Helvetica" w:hAnsi="Helvetica"/>
          <w:vertAlign w:val="superscript"/>
        </w:rPr>
        <w:t xml:space="preserve">® </w:t>
      </w:r>
      <w:r w:rsidR="00CA09BD" w:rsidRPr="00FF27BA">
        <w:rPr>
          <w:rFonts w:ascii="Helvetica" w:hAnsi="Helvetica"/>
        </w:rPr>
        <w:t xml:space="preserve">bi-directional MIDI connectivity </w:t>
      </w:r>
      <w:r w:rsidR="00A1531F" w:rsidRPr="00FF27BA">
        <w:rPr>
          <w:rFonts w:ascii="Helvetica" w:hAnsi="Helvetica" w:hint="eastAsia"/>
        </w:rPr>
        <w:t xml:space="preserve">computers and tablets </w:t>
      </w:r>
      <w:r w:rsidR="00A1531F" w:rsidRPr="00FF27BA">
        <w:rPr>
          <w:rFonts w:ascii="Helvetica" w:hAnsi="Helvetica" w:hint="eastAsia"/>
        </w:rPr>
        <w:t>—</w:t>
      </w:r>
      <w:r w:rsidR="00A1531F" w:rsidRPr="00FF27BA">
        <w:rPr>
          <w:rFonts w:ascii="Helvetica" w:hAnsi="Helvetica" w:hint="eastAsia"/>
        </w:rPr>
        <w:t xml:space="preserve"> no need for costly cables and adapters</w:t>
      </w:r>
      <w:r w:rsidR="00CA09BD" w:rsidRPr="00FF27BA">
        <w:rPr>
          <w:rFonts w:ascii="Helvetica" w:hAnsi="Helvetica"/>
        </w:rPr>
        <w:t xml:space="preserve">. Just pair it with your MIDI supported </w:t>
      </w:r>
      <w:r w:rsidR="00CA09BD" w:rsidRPr="00FF27BA">
        <w:rPr>
          <w:rFonts w:ascii="Helvetica" w:hAnsi="Helvetica"/>
        </w:rPr>
        <w:lastRenderedPageBreak/>
        <w:t xml:space="preserve">device and you’re ready to go. Also includes a </w:t>
      </w:r>
      <w:r w:rsidRPr="00FF27BA">
        <w:rPr>
          <w:rFonts w:ascii="Helvetica" w:hAnsi="Helvetica"/>
        </w:rPr>
        <w:t>USB Host port that pl</w:t>
      </w:r>
      <w:r w:rsidR="00254C8D" w:rsidRPr="00FF27BA">
        <w:rPr>
          <w:rFonts w:ascii="Helvetica" w:hAnsi="Helvetica"/>
        </w:rPr>
        <w:t>ays MIDI files from a USB thumb-</w:t>
      </w:r>
      <w:r w:rsidRPr="00FF27BA">
        <w:rPr>
          <w:rFonts w:ascii="Helvetica" w:hAnsi="Helvetica"/>
        </w:rPr>
        <w:t>drive. Additional features in</w:t>
      </w:r>
      <w:r w:rsidR="00635784" w:rsidRPr="00FF27BA">
        <w:rPr>
          <w:rFonts w:ascii="Helvetica" w:hAnsi="Helvetica"/>
        </w:rPr>
        <w:t>clude split/layer, transpose, 2–</w:t>
      </w:r>
      <w:r w:rsidRPr="00FF27BA">
        <w:rPr>
          <w:rFonts w:ascii="Helvetica" w:hAnsi="Helvetica"/>
        </w:rPr>
        <w:t>track recorder, metronome, headphone and stereo out jacks.</w:t>
      </w:r>
      <w:r w:rsidR="00CC2B0E" w:rsidRPr="00FF27BA">
        <w:rPr>
          <w:rFonts w:ascii="Helvetica" w:hAnsi="Helvetica"/>
        </w:rPr>
        <w:t xml:space="preserve"> It even comes with a stylish matching piano bench.</w:t>
      </w:r>
    </w:p>
    <w:p w14:paraId="65D3AADE" w14:textId="77777777" w:rsidR="00AC0FB4" w:rsidRPr="00FF27BA" w:rsidRDefault="00AC0FB4" w:rsidP="00AC0FB4">
      <w:pPr>
        <w:rPr>
          <w:rFonts w:ascii="Helvetica" w:hAnsi="Helvetica"/>
        </w:rPr>
      </w:pPr>
    </w:p>
    <w:p w14:paraId="044EFB77" w14:textId="3FC7DF45" w:rsidR="00AC0FB4" w:rsidRPr="00FF27BA" w:rsidRDefault="005C0DE7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Medium</w:t>
      </w:r>
    </w:p>
    <w:p w14:paraId="74C700A7" w14:textId="659C52AC" w:rsidR="00AC0FB4" w:rsidRPr="00FF27BA" w:rsidRDefault="006F1C46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The best-in-class Williams Symphony Grand digital piano is a micro-grand style, 88-key, graded hammer-action instrument that offers a luxurious ebony gloss finish with realistic sound and feel. The Williams Custom Sound Library is a sonic palette designed around a wide collection of high-resolution instruments taken from a famed Italian grand piano as well as vintage electric pianos and organs. There are a total of 174 voices, including 128 General MIDI sounds and 46 from our high-definition Custom Sound Library. The Symphony Grand also offers realistic piano effects, such as adjustable pedal noise, key noise and a sustain layer that reproduces sympathetic resonance; plus, the Mod/FX feature gives you authentic rotary effects on organs and vibrato on electric pianos. We’ve partnered with McCarthy Music for cloud-based piano education with a large online music library for every skill level. </w:t>
      </w:r>
      <w:r w:rsidR="00AC29D1" w:rsidRPr="00FF27BA">
        <w:rPr>
          <w:rFonts w:ascii="Helvetica" w:hAnsi="Helvetica"/>
        </w:rPr>
        <w:t>Not only does the Symphony Grand support standard USB MIDI and Audio, but it also includes Bluetooth</w:t>
      </w:r>
      <w:r w:rsidR="00AC29D1" w:rsidRPr="00FF27BA">
        <w:rPr>
          <w:rFonts w:ascii="Helvetica" w:hAnsi="Helvetica"/>
          <w:vertAlign w:val="superscript"/>
        </w:rPr>
        <w:t xml:space="preserve">® </w:t>
      </w:r>
      <w:r w:rsidR="00AC29D1" w:rsidRPr="00FF27BA">
        <w:rPr>
          <w:rFonts w:ascii="Helvetica" w:hAnsi="Helvetica"/>
        </w:rPr>
        <w:t xml:space="preserve">bi-directional MIDI connectivity </w:t>
      </w:r>
      <w:r w:rsidR="00AC29D1" w:rsidRPr="00FF27BA">
        <w:rPr>
          <w:rFonts w:ascii="Helvetica" w:hAnsi="Helvetica" w:hint="eastAsia"/>
        </w:rPr>
        <w:t xml:space="preserve">computers and tablets </w:t>
      </w:r>
      <w:r w:rsidR="00AC29D1" w:rsidRPr="00FF27BA">
        <w:rPr>
          <w:rFonts w:ascii="Helvetica" w:hAnsi="Helvetica" w:hint="eastAsia"/>
        </w:rPr>
        <w:t>—</w:t>
      </w:r>
      <w:r w:rsidR="00AC29D1" w:rsidRPr="00FF27BA">
        <w:rPr>
          <w:rFonts w:ascii="Helvetica" w:hAnsi="Helvetica" w:hint="eastAsia"/>
        </w:rPr>
        <w:t xml:space="preserve"> no need for costly cables and adapters</w:t>
      </w:r>
      <w:r w:rsidR="00AC29D1" w:rsidRPr="00FF27BA">
        <w:rPr>
          <w:rFonts w:ascii="Helvetica" w:hAnsi="Helvetica"/>
        </w:rPr>
        <w:t xml:space="preserve">. Just pair it with your MIDI supported device and you’re ready to go. Also includes a USB Host port that plays MIDI files from a USB thumb-drive. </w:t>
      </w:r>
      <w:r w:rsidRPr="00FF27BA">
        <w:rPr>
          <w:rFonts w:ascii="Helvetica" w:hAnsi="Helvetica"/>
        </w:rPr>
        <w:t xml:space="preserve"> Includes matching bench.</w:t>
      </w:r>
    </w:p>
    <w:p w14:paraId="11710F0A" w14:textId="77777777" w:rsidR="00AC0FB4" w:rsidRPr="00FF27BA" w:rsidRDefault="00AC0FB4" w:rsidP="00AC0FB4">
      <w:pPr>
        <w:rPr>
          <w:rFonts w:ascii="Helvetica" w:hAnsi="Helvetica"/>
        </w:rPr>
      </w:pPr>
    </w:p>
    <w:p w14:paraId="395ABC96" w14:textId="0CB7BD92" w:rsidR="00AC0FB4" w:rsidRPr="00FF27BA" w:rsidRDefault="005C0DE7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Small</w:t>
      </w:r>
    </w:p>
    <w:p w14:paraId="000BBC10" w14:textId="0E30D0F6" w:rsidR="00AC0FB4" w:rsidRPr="00FF27BA" w:rsidRDefault="00254C8D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The best-in-class Williams Symphony Grand digital piano is a micro-grand style, 88-key, graded hammer-action instrument that includes the Williams Custom Sound Library — a sonic palette designed around a wide collection of high-resolution instruments. There are a total of 174 voices, including 128 General MIDI sounds and 46 from our high-definition Custom Sound Library. </w:t>
      </w:r>
      <w:r w:rsidR="00AC29D1" w:rsidRPr="00FF27BA">
        <w:rPr>
          <w:rFonts w:ascii="Helvetica" w:hAnsi="Helvetica"/>
        </w:rPr>
        <w:t>Not only does the Symphony Grand support standard USB MIDI and Audio, but it also includes Bluetooth</w:t>
      </w:r>
      <w:r w:rsidR="00AC29D1" w:rsidRPr="00FF27BA">
        <w:rPr>
          <w:rFonts w:ascii="Helvetica" w:hAnsi="Helvetica"/>
          <w:vertAlign w:val="superscript"/>
        </w:rPr>
        <w:t xml:space="preserve">® </w:t>
      </w:r>
      <w:r w:rsidR="00AC29D1" w:rsidRPr="00FF27BA">
        <w:rPr>
          <w:rFonts w:ascii="Helvetica" w:hAnsi="Helvetica"/>
        </w:rPr>
        <w:t xml:space="preserve">bi-directional MIDI connectivity </w:t>
      </w:r>
      <w:r w:rsidR="00AC29D1" w:rsidRPr="00FF27BA">
        <w:rPr>
          <w:rFonts w:ascii="Helvetica" w:hAnsi="Helvetica" w:hint="eastAsia"/>
        </w:rPr>
        <w:t xml:space="preserve">computers and tablets </w:t>
      </w:r>
      <w:r w:rsidR="00AC29D1" w:rsidRPr="00FF27BA">
        <w:rPr>
          <w:rFonts w:ascii="Helvetica" w:hAnsi="Helvetica" w:hint="eastAsia"/>
        </w:rPr>
        <w:t>—</w:t>
      </w:r>
      <w:r w:rsidR="00AC29D1" w:rsidRPr="00FF27BA">
        <w:rPr>
          <w:rFonts w:ascii="Helvetica" w:hAnsi="Helvetica" w:hint="eastAsia"/>
        </w:rPr>
        <w:t xml:space="preserve"> no need for costly cables and adapters</w:t>
      </w:r>
      <w:r w:rsidR="00AC29D1" w:rsidRPr="00FF27BA">
        <w:rPr>
          <w:rFonts w:ascii="Helvetica" w:hAnsi="Helvetica"/>
        </w:rPr>
        <w:t xml:space="preserve">. Just pair it with your MIDI supported device and you’re ready to go. Also includes a USB Host port that plays MIDI files from a USB thumb-drive. </w:t>
      </w:r>
      <w:r w:rsidRPr="00FF27BA">
        <w:rPr>
          <w:rFonts w:ascii="Helvetica" w:hAnsi="Helvetica"/>
        </w:rPr>
        <w:t xml:space="preserve"> Includes matching bench.</w:t>
      </w:r>
    </w:p>
    <w:p w14:paraId="1FF704A1" w14:textId="77777777" w:rsidR="00964A30" w:rsidRPr="00FF27BA" w:rsidRDefault="00964A30" w:rsidP="00AC0FB4">
      <w:pPr>
        <w:rPr>
          <w:rFonts w:ascii="Helvetica" w:hAnsi="Helvetica"/>
        </w:rPr>
      </w:pPr>
    </w:p>
    <w:p w14:paraId="5D3A56FA" w14:textId="77777777" w:rsidR="00AC0FB4" w:rsidRPr="00FF27BA" w:rsidRDefault="00AC0FB4" w:rsidP="006A61B4">
      <w:pPr>
        <w:rPr>
          <w:rFonts w:ascii="Helvetica" w:hAnsi="Helvetica"/>
          <w:b/>
        </w:rPr>
      </w:pPr>
      <w:r w:rsidRPr="00FF27BA">
        <w:rPr>
          <w:rFonts w:ascii="Helvetica" w:hAnsi="Helvetica"/>
          <w:b/>
        </w:rPr>
        <w:t>Features</w:t>
      </w:r>
    </w:p>
    <w:p w14:paraId="62EDDE11" w14:textId="77777777" w:rsidR="008409CC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="008409CC" w:rsidRPr="00FF27BA">
        <w:rPr>
          <w:rFonts w:ascii="Helvetica" w:hAnsi="Helvetica"/>
        </w:rPr>
        <w:t>Micro-grand piano style</w:t>
      </w:r>
    </w:p>
    <w:p w14:paraId="22279242" w14:textId="4F5A872E" w:rsidR="00AC0FB4" w:rsidRPr="00FF27BA" w:rsidRDefault="008409CC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proofErr w:type="gramStart"/>
      <w:r w:rsidR="002B6C9E" w:rsidRPr="00FF27BA">
        <w:rPr>
          <w:rFonts w:ascii="Helvetica" w:hAnsi="Helvetica"/>
        </w:rPr>
        <w:t>Elegant</w:t>
      </w:r>
      <w:proofErr w:type="gramEnd"/>
      <w:r w:rsidR="00AC0FB4" w:rsidRPr="00FF27BA">
        <w:rPr>
          <w:rFonts w:ascii="Helvetica" w:hAnsi="Helvetica"/>
        </w:rPr>
        <w:t xml:space="preserve"> ebony gloss finish</w:t>
      </w:r>
    </w:p>
    <w:p w14:paraId="6322C27E" w14:textId="1628A0EB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88 </w:t>
      </w:r>
      <w:r w:rsidR="008409CC" w:rsidRPr="00FF27BA">
        <w:rPr>
          <w:rFonts w:ascii="Helvetica" w:hAnsi="Helvetica"/>
        </w:rPr>
        <w:t>g</w:t>
      </w:r>
      <w:r w:rsidRPr="00FF27BA">
        <w:rPr>
          <w:rFonts w:ascii="Helvetica" w:hAnsi="Helvetica"/>
        </w:rPr>
        <w:t>raded, hammer-action weighted keys</w:t>
      </w:r>
    </w:p>
    <w:p w14:paraId="33CE037B" w14:textId="19F19EC3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</w:t>
      </w:r>
      <w:r w:rsidR="00D371DE" w:rsidRPr="00FF27BA">
        <w:rPr>
          <w:rFonts w:ascii="Helvetica" w:hAnsi="Helvetica"/>
        </w:rPr>
        <w:t xml:space="preserve"> </w:t>
      </w:r>
      <w:r w:rsidR="00967F97" w:rsidRPr="00FF27BA">
        <w:rPr>
          <w:rFonts w:ascii="Helvetica" w:hAnsi="Helvetica"/>
        </w:rPr>
        <w:t xml:space="preserve">174 </w:t>
      </w:r>
      <w:r w:rsidR="00B83D4D" w:rsidRPr="00FF27BA">
        <w:rPr>
          <w:rFonts w:ascii="Helvetica" w:hAnsi="Helvetica"/>
        </w:rPr>
        <w:t xml:space="preserve">sounds including 46 </w:t>
      </w:r>
      <w:r w:rsidR="00967F97" w:rsidRPr="00FF27BA">
        <w:rPr>
          <w:rFonts w:ascii="Helvetica" w:hAnsi="Helvetica"/>
        </w:rPr>
        <w:t xml:space="preserve">from the </w:t>
      </w:r>
      <w:r w:rsidR="00014F4D" w:rsidRPr="00FF27BA">
        <w:rPr>
          <w:rFonts w:ascii="Helvetica" w:hAnsi="Helvetica"/>
        </w:rPr>
        <w:t>Williams Custom Sound Library, featuring h</w:t>
      </w:r>
      <w:r w:rsidRPr="00FF27BA">
        <w:rPr>
          <w:rFonts w:ascii="Helvetica" w:hAnsi="Helvetica"/>
        </w:rPr>
        <w:t xml:space="preserve">igh-definition </w:t>
      </w:r>
      <w:r w:rsidR="002F5C3D" w:rsidRPr="00FF27BA">
        <w:rPr>
          <w:rFonts w:ascii="Helvetica" w:hAnsi="Helvetica"/>
        </w:rPr>
        <w:t>grand &amp; electric pianos, o</w:t>
      </w:r>
      <w:r w:rsidR="00B83D4D" w:rsidRPr="00FF27BA">
        <w:rPr>
          <w:rFonts w:ascii="Helvetica" w:hAnsi="Helvetica"/>
        </w:rPr>
        <w:t>rgans and more on 192Mbyte sample ROM</w:t>
      </w:r>
    </w:p>
    <w:p w14:paraId="1BF76B6C" w14:textId="7B39FD58" w:rsidR="00AC0FB4" w:rsidRPr="00FF27BA" w:rsidRDefault="00014F4D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Extensive </w:t>
      </w:r>
      <w:r w:rsidR="00B83D4D" w:rsidRPr="00FF27BA">
        <w:rPr>
          <w:rFonts w:ascii="Helvetica" w:hAnsi="Helvetica"/>
        </w:rPr>
        <w:t xml:space="preserve">128 </w:t>
      </w:r>
      <w:r w:rsidR="00AC0FB4" w:rsidRPr="00FF27BA">
        <w:rPr>
          <w:rFonts w:ascii="Helvetica" w:hAnsi="Helvetica"/>
        </w:rPr>
        <w:t>General MIDI sound</w:t>
      </w:r>
      <w:r w:rsidR="00B83D4D" w:rsidRPr="00FF27BA">
        <w:rPr>
          <w:rFonts w:ascii="Helvetica" w:hAnsi="Helvetica"/>
        </w:rPr>
        <w:t>s for accompaniment</w:t>
      </w:r>
    </w:p>
    <w:p w14:paraId="05617BFF" w14:textId="4DF00DE6" w:rsidR="00CC2B0E" w:rsidRPr="00FF27BA" w:rsidRDefault="00CC2B0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lastRenderedPageBreak/>
        <w:t>• Mod/FX control for realistic, expressive control of rotary and vibrato effects on select instruments</w:t>
      </w:r>
    </w:p>
    <w:p w14:paraId="40E59C97" w14:textId="631493A6" w:rsidR="00A1531F" w:rsidRPr="00FF27BA" w:rsidRDefault="00A1531F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Pr="00FF27BA">
        <w:rPr>
          <w:rFonts w:ascii="Helvetica" w:hAnsi="Helvetica" w:hint="eastAsia"/>
        </w:rPr>
        <w:t>Bluetooth connectivity for computer and portable audio devices (m</w:t>
      </w:r>
      <w:r w:rsidR="0070715A" w:rsidRPr="00FF27BA">
        <w:rPr>
          <w:rFonts w:ascii="Helvetica" w:hAnsi="Helvetica" w:hint="eastAsia"/>
        </w:rPr>
        <w:t>obile phones and</w:t>
      </w:r>
      <w:r w:rsidRPr="00FF27BA">
        <w:rPr>
          <w:rFonts w:ascii="Helvetica" w:hAnsi="Helvetica" w:hint="eastAsia"/>
        </w:rPr>
        <w:t xml:space="preserve"> computer tablets)</w:t>
      </w:r>
    </w:p>
    <w:p w14:paraId="71DEB7DE" w14:textId="77777777" w:rsidR="00A1531F" w:rsidRPr="00FF27BA" w:rsidRDefault="00A1531F" w:rsidP="006A61B4">
      <w:pPr>
        <w:rPr>
          <w:rFonts w:ascii="Helvetica" w:hAnsi="Helvetica"/>
        </w:rPr>
      </w:pPr>
      <w:r w:rsidRPr="00FF27BA">
        <w:rPr>
          <w:rFonts w:ascii="Helvetica" w:hAnsi="Helvetica" w:hint="eastAsia"/>
        </w:rPr>
        <w:t>•</w:t>
      </w:r>
      <w:r w:rsidRPr="00FF27BA">
        <w:rPr>
          <w:rFonts w:ascii="Helvetica" w:hAnsi="Helvetica" w:hint="eastAsia"/>
        </w:rPr>
        <w:t xml:space="preserve"> Bluetooth® bi-directional MIDI connectivity for computers and tablets </w:t>
      </w:r>
      <w:r w:rsidRPr="00FF27BA">
        <w:rPr>
          <w:rFonts w:ascii="Helvetica" w:hAnsi="Helvetica" w:hint="eastAsia"/>
        </w:rPr>
        <w:t>—</w:t>
      </w:r>
      <w:r w:rsidRPr="00FF27BA">
        <w:rPr>
          <w:rFonts w:ascii="Helvetica" w:hAnsi="Helvetica" w:hint="eastAsia"/>
        </w:rPr>
        <w:t xml:space="preserve"> no need for costly cables and adapters</w:t>
      </w:r>
    </w:p>
    <w:p w14:paraId="13F051AB" w14:textId="0840B716" w:rsidR="00CC2B0E" w:rsidRPr="00FF27BA" w:rsidRDefault="00CC2B0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Intuitive control panel with blue LCD display</w:t>
      </w:r>
    </w:p>
    <w:p w14:paraId="37048432" w14:textId="2BE9F521" w:rsidR="001608D2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="001608D2" w:rsidRPr="00FF27BA">
        <w:rPr>
          <w:rFonts w:ascii="Helvetica" w:hAnsi="Helvetica"/>
        </w:rPr>
        <w:t>120 Style Arranger songs for realtime performance</w:t>
      </w:r>
    </w:p>
    <w:p w14:paraId="7DE0DCD5" w14:textId="5B5F4AD6" w:rsidR="00AC0FB4" w:rsidRPr="00FF27BA" w:rsidRDefault="00D371D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</w:t>
      </w:r>
      <w:r w:rsidR="001608D2" w:rsidRPr="00FF27BA">
        <w:rPr>
          <w:rFonts w:ascii="Helvetica" w:hAnsi="Helvetica"/>
        </w:rPr>
        <w:t xml:space="preserve"> </w:t>
      </w:r>
      <w:r w:rsidR="00AC0FB4" w:rsidRPr="00FF27BA">
        <w:rPr>
          <w:rFonts w:ascii="Helvetica" w:hAnsi="Helvetica"/>
        </w:rPr>
        <w:t>Sustain, soft and sostenuto pedals</w:t>
      </w:r>
    </w:p>
    <w:p w14:paraId="3684D17A" w14:textId="13FE1DBA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="001608D2" w:rsidRPr="00FF27BA">
        <w:rPr>
          <w:rFonts w:ascii="Helvetica" w:hAnsi="Helvetica"/>
        </w:rPr>
        <w:t>6</w:t>
      </w:r>
      <w:r w:rsidRPr="00FF27BA">
        <w:rPr>
          <w:rFonts w:ascii="Helvetica" w:hAnsi="Helvetica"/>
        </w:rPr>
        <w:t>-</w:t>
      </w:r>
      <w:r w:rsidR="008409CC" w:rsidRPr="00FF27BA">
        <w:rPr>
          <w:rFonts w:ascii="Helvetica" w:hAnsi="Helvetica"/>
        </w:rPr>
        <w:t>s</w:t>
      </w:r>
      <w:r w:rsidRPr="00FF27BA">
        <w:rPr>
          <w:rFonts w:ascii="Helvetica" w:hAnsi="Helvetica"/>
        </w:rPr>
        <w:t>peaker stereo sound system</w:t>
      </w:r>
    </w:p>
    <w:p w14:paraId="2064FB61" w14:textId="16C726D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128-</w:t>
      </w:r>
      <w:r w:rsidR="008409CC" w:rsidRPr="00FF27BA">
        <w:rPr>
          <w:rFonts w:ascii="Helvetica" w:hAnsi="Helvetica"/>
        </w:rPr>
        <w:t>v</w:t>
      </w:r>
      <w:r w:rsidRPr="00FF27BA">
        <w:rPr>
          <w:rFonts w:ascii="Helvetica" w:hAnsi="Helvetica"/>
        </w:rPr>
        <w:t>oice polyphony</w:t>
      </w:r>
    </w:p>
    <w:p w14:paraId="5D0C8BB5" w14:textId="7777777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Front panel USB host port for direct MIDI playback</w:t>
      </w:r>
    </w:p>
    <w:p w14:paraId="455885EE" w14:textId="4E0C477D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proofErr w:type="gramStart"/>
      <w:r w:rsidR="006A61B4" w:rsidRPr="00FF27BA">
        <w:rPr>
          <w:rFonts w:ascii="Helvetica" w:hAnsi="Helvetica"/>
        </w:rPr>
        <w:t>Also</w:t>
      </w:r>
      <w:proofErr w:type="gramEnd"/>
      <w:r w:rsidR="006A61B4" w:rsidRPr="00FF27BA">
        <w:rPr>
          <w:rFonts w:ascii="Helvetica" w:hAnsi="Helvetica"/>
        </w:rPr>
        <w:t xml:space="preserve"> includes standard </w:t>
      </w:r>
      <w:r w:rsidRPr="00FF27BA">
        <w:rPr>
          <w:rFonts w:ascii="Helvetica" w:hAnsi="Helvetica"/>
        </w:rPr>
        <w:t>USB/MIDI computer connectivity</w:t>
      </w:r>
    </w:p>
    <w:p w14:paraId="5D8428F6" w14:textId="5ECB451B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Audio </w:t>
      </w:r>
      <w:r w:rsidR="008409CC" w:rsidRPr="00FF27BA">
        <w:rPr>
          <w:rFonts w:ascii="Helvetica" w:hAnsi="Helvetica"/>
        </w:rPr>
        <w:t>i</w:t>
      </w:r>
      <w:r w:rsidRPr="00FF27BA">
        <w:rPr>
          <w:rFonts w:ascii="Helvetica" w:hAnsi="Helvetica"/>
        </w:rPr>
        <w:t xml:space="preserve">nput for MP3 players </w:t>
      </w:r>
    </w:p>
    <w:p w14:paraId="32243AC9" w14:textId="7777777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Stereo outputs with ¼” and RCA jacks</w:t>
      </w:r>
    </w:p>
    <w:p w14:paraId="32F00D8F" w14:textId="7777777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Two headphone outputs</w:t>
      </w:r>
    </w:p>
    <w:p w14:paraId="0579C7B8" w14:textId="20E6059E" w:rsidR="00CC2B0E" w:rsidRPr="00FF27BA" w:rsidRDefault="00CC2B0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Includes matching piano bench</w:t>
      </w:r>
    </w:p>
    <w:p w14:paraId="53D149E2" w14:textId="77777777" w:rsidR="000353AD" w:rsidRPr="006A61B4" w:rsidRDefault="000353AD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Music rest</w:t>
      </w:r>
      <w:r w:rsidRPr="006A61B4">
        <w:rPr>
          <w:rFonts w:ascii="Helvetica" w:hAnsi="Helvetica"/>
        </w:rPr>
        <w:t xml:space="preserve"> </w:t>
      </w:r>
    </w:p>
    <w:p w14:paraId="2F686AAD" w14:textId="77777777" w:rsidR="000353AD" w:rsidRPr="006A61B4" w:rsidRDefault="000353AD" w:rsidP="002B6C9E">
      <w:pPr>
        <w:ind w:left="720" w:right="1350"/>
        <w:rPr>
          <w:rFonts w:ascii="Helvetica" w:hAnsi="Helvetica"/>
        </w:rPr>
      </w:pPr>
    </w:p>
    <w:p w14:paraId="745C63AB" w14:textId="77777777" w:rsidR="007B0DE9" w:rsidRPr="006A61B4" w:rsidRDefault="007B0DE9" w:rsidP="002B6C9E">
      <w:pPr>
        <w:ind w:left="720" w:right="1350"/>
        <w:rPr>
          <w:rFonts w:ascii="Helvetica" w:hAnsi="Helvetica"/>
        </w:rPr>
      </w:pPr>
    </w:p>
    <w:sectPr w:rsidR="007B0DE9" w:rsidRPr="006A61B4" w:rsidSect="007C60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D9B"/>
    <w:multiLevelType w:val="hybridMultilevel"/>
    <w:tmpl w:val="DC8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2B75"/>
    <w:multiLevelType w:val="hybridMultilevel"/>
    <w:tmpl w:val="C08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B4"/>
    <w:rsid w:val="00014F4D"/>
    <w:rsid w:val="00022415"/>
    <w:rsid w:val="000353AD"/>
    <w:rsid w:val="000F0EA7"/>
    <w:rsid w:val="001608D2"/>
    <w:rsid w:val="00181F4B"/>
    <w:rsid w:val="00212255"/>
    <w:rsid w:val="00254C8D"/>
    <w:rsid w:val="002A688F"/>
    <w:rsid w:val="002A7D9D"/>
    <w:rsid w:val="002B6C9E"/>
    <w:rsid w:val="002F5C3D"/>
    <w:rsid w:val="004459E2"/>
    <w:rsid w:val="0052393B"/>
    <w:rsid w:val="005C0DE7"/>
    <w:rsid w:val="005D74FE"/>
    <w:rsid w:val="00635784"/>
    <w:rsid w:val="006A61B4"/>
    <w:rsid w:val="006F1C46"/>
    <w:rsid w:val="00704958"/>
    <w:rsid w:val="0070715A"/>
    <w:rsid w:val="007A2942"/>
    <w:rsid w:val="007B0DE9"/>
    <w:rsid w:val="007C60EF"/>
    <w:rsid w:val="008409CC"/>
    <w:rsid w:val="00964A30"/>
    <w:rsid w:val="00967F97"/>
    <w:rsid w:val="009B24DD"/>
    <w:rsid w:val="009D74BB"/>
    <w:rsid w:val="00A1531F"/>
    <w:rsid w:val="00A37316"/>
    <w:rsid w:val="00A95B83"/>
    <w:rsid w:val="00AC0FB4"/>
    <w:rsid w:val="00AC29D1"/>
    <w:rsid w:val="00B22762"/>
    <w:rsid w:val="00B83D4D"/>
    <w:rsid w:val="00BE0937"/>
    <w:rsid w:val="00BE3D98"/>
    <w:rsid w:val="00C3006C"/>
    <w:rsid w:val="00CA09BD"/>
    <w:rsid w:val="00CC2B0E"/>
    <w:rsid w:val="00D32800"/>
    <w:rsid w:val="00D371DE"/>
    <w:rsid w:val="00E135FB"/>
    <w:rsid w:val="00F03061"/>
    <w:rsid w:val="00F72E8D"/>
    <w:rsid w:val="00FD41F0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9F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784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Fagnani</dc:creator>
  <cp:lastModifiedBy>Dario Fagnani</cp:lastModifiedBy>
  <cp:revision>10</cp:revision>
  <cp:lastPrinted>2015-10-28T16:56:00Z</cp:lastPrinted>
  <dcterms:created xsi:type="dcterms:W3CDTF">2016-01-28T22:55:00Z</dcterms:created>
  <dcterms:modified xsi:type="dcterms:W3CDTF">2016-01-29T00:33:00Z</dcterms:modified>
</cp:coreProperties>
</file>