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8D621" w14:textId="77777777" w:rsidR="0023268D" w:rsidRDefault="00CC412D">
      <w:pPr>
        <w:autoSpaceDE w:val="0"/>
        <w:autoSpaceDN w:val="0"/>
        <w:adjustRightInd w:val="0"/>
        <w:rPr>
          <w:b/>
        </w:rPr>
      </w:pPr>
      <w:bookmarkStart w:id="0" w:name="Venue_by_Proline_Stage_Lightin"/>
      <w:r>
        <w:rPr>
          <w:b/>
        </w:rPr>
        <w:t>Brand</w:t>
      </w:r>
      <w:bookmarkEnd w:id="0"/>
    </w:p>
    <w:p w14:paraId="021B651E" w14:textId="77777777" w:rsidR="0023268D" w:rsidRDefault="00CC412D">
      <w:pPr>
        <w:autoSpaceDE w:val="0"/>
        <w:autoSpaceDN w:val="0"/>
        <w:adjustRightInd w:val="0"/>
      </w:pPr>
      <w:r>
        <w:t>Venue by Proline</w:t>
      </w:r>
    </w:p>
    <w:p w14:paraId="7002DB0E" w14:textId="77777777" w:rsidR="0023268D" w:rsidRDefault="0023268D">
      <w:pPr>
        <w:autoSpaceDE w:val="0"/>
        <w:autoSpaceDN w:val="0"/>
        <w:adjustRightInd w:val="0"/>
      </w:pPr>
    </w:p>
    <w:p w14:paraId="389A99E8" w14:textId="77777777" w:rsidR="0023268D" w:rsidRDefault="00CC412D">
      <w:pPr>
        <w:autoSpaceDE w:val="0"/>
        <w:autoSpaceDN w:val="0"/>
        <w:adjustRightInd w:val="0"/>
        <w:rPr>
          <w:b/>
        </w:rPr>
      </w:pPr>
      <w:r>
        <w:rPr>
          <w:b/>
        </w:rPr>
        <w:t>Tagline</w:t>
      </w:r>
    </w:p>
    <w:p w14:paraId="1E0F2064" w14:textId="77777777" w:rsidR="0023268D" w:rsidRDefault="00CC412D">
      <w:pPr>
        <w:autoSpaceDE w:val="0"/>
        <w:autoSpaceDN w:val="0"/>
        <w:adjustRightInd w:val="0"/>
      </w:pPr>
      <w:r>
        <w:t>N/A</w:t>
      </w:r>
    </w:p>
    <w:p w14:paraId="455A5E44" w14:textId="77777777" w:rsidR="0023268D" w:rsidRDefault="0023268D">
      <w:pPr>
        <w:autoSpaceDE w:val="0"/>
        <w:autoSpaceDN w:val="0"/>
        <w:adjustRightInd w:val="0"/>
      </w:pPr>
    </w:p>
    <w:p w14:paraId="36DF2A8C" w14:textId="77777777" w:rsidR="0023268D" w:rsidRDefault="00CC412D">
      <w:pPr>
        <w:autoSpaceDE w:val="0"/>
        <w:autoSpaceDN w:val="0"/>
        <w:adjustRightInd w:val="0"/>
        <w:rPr>
          <w:b/>
        </w:rPr>
      </w:pPr>
      <w:r>
        <w:rPr>
          <w:b/>
        </w:rPr>
        <w:t>What it is</w:t>
      </w:r>
    </w:p>
    <w:p w14:paraId="2A702084" w14:textId="77777777" w:rsidR="0023268D" w:rsidRDefault="00CC412D">
      <w:pPr>
        <w:autoSpaceDE w:val="0"/>
        <w:autoSpaceDN w:val="0"/>
        <w:adjustRightInd w:val="0"/>
      </w:pPr>
      <w:r>
        <w:t>Venue by Proline Stage Lighting Series</w:t>
      </w:r>
    </w:p>
    <w:p w14:paraId="2A9C31C2" w14:textId="77777777" w:rsidR="0023268D" w:rsidRDefault="0023268D">
      <w:pPr>
        <w:autoSpaceDE w:val="0"/>
        <w:autoSpaceDN w:val="0"/>
        <w:adjustRightInd w:val="0"/>
      </w:pPr>
    </w:p>
    <w:p w14:paraId="452DB618" w14:textId="77777777" w:rsidR="0023268D" w:rsidRDefault="00CC412D">
      <w:pPr>
        <w:autoSpaceDE w:val="0"/>
        <w:autoSpaceDN w:val="0"/>
        <w:adjustRightInd w:val="0"/>
      </w:pPr>
      <w:r>
        <w:rPr>
          <w:b/>
        </w:rPr>
        <w:t>Product SKU ID’s</w:t>
      </w:r>
    </w:p>
    <w:p w14:paraId="2685166F" w14:textId="736FC72A" w:rsidR="00635DEE" w:rsidRDefault="00635DEE" w:rsidP="00635DEE">
      <w:pPr>
        <w:autoSpaceDE w:val="0"/>
        <w:autoSpaceDN w:val="0"/>
        <w:adjustRightInd w:val="0"/>
      </w:pPr>
      <w:r>
        <w:t>Model</w:t>
      </w:r>
      <w:r>
        <w:tab/>
      </w:r>
      <w:r>
        <w:tab/>
      </w:r>
      <w:r>
        <w:tab/>
      </w:r>
      <w:r>
        <w:t>ENT ID</w:t>
      </w:r>
      <w:r>
        <w:tab/>
      </w:r>
      <w:r>
        <w:tab/>
      </w:r>
      <w:r>
        <w:t>MF ID</w:t>
      </w:r>
      <w:r>
        <w:tab/>
      </w:r>
      <w:r>
        <w:tab/>
      </w:r>
      <w:r>
        <w:tab/>
      </w:r>
      <w:r>
        <w:tab/>
      </w:r>
      <w:r>
        <w:t>GC ID</w:t>
      </w:r>
    </w:p>
    <w:p w14:paraId="1DD68292" w14:textId="22387C16" w:rsidR="00635DEE" w:rsidRDefault="00635DEE" w:rsidP="00635DEE">
      <w:pPr>
        <w:autoSpaceDE w:val="0"/>
        <w:autoSpaceDN w:val="0"/>
        <w:adjustRightInd w:val="0"/>
      </w:pPr>
      <w:r>
        <w:t>ThinTri64LED</w:t>
      </w:r>
      <w:r>
        <w:tab/>
      </w:r>
      <w:r>
        <w:t>1443624094661</w:t>
      </w:r>
      <w:r>
        <w:tab/>
      </w:r>
      <w:r>
        <w:t>J27964000000000</w:t>
      </w:r>
      <w:r>
        <w:tab/>
      </w:r>
      <w:r>
        <w:tab/>
      </w:r>
      <w:r>
        <w:t>111751566</w:t>
      </w:r>
    </w:p>
    <w:p w14:paraId="53322AAF" w14:textId="435E46B6" w:rsidR="00635DEE" w:rsidRDefault="00635DEE" w:rsidP="00635DEE">
      <w:pPr>
        <w:autoSpaceDE w:val="0"/>
        <w:autoSpaceDN w:val="0"/>
        <w:adjustRightInd w:val="0"/>
      </w:pPr>
      <w:r>
        <w:t>ThinTri38LED</w:t>
      </w:r>
      <w:r>
        <w:tab/>
      </w:r>
      <w:r>
        <w:t>1443624094663</w:t>
      </w:r>
      <w:r>
        <w:tab/>
      </w:r>
      <w:r>
        <w:t>J27965000000000</w:t>
      </w:r>
      <w:r>
        <w:tab/>
      </w:r>
      <w:r>
        <w:tab/>
      </w:r>
      <w:r>
        <w:t>111751418</w:t>
      </w:r>
    </w:p>
    <w:p w14:paraId="24FED4B3" w14:textId="4CB2FAF9" w:rsidR="00635DEE" w:rsidRDefault="00635DEE" w:rsidP="00635DEE">
      <w:pPr>
        <w:autoSpaceDE w:val="0"/>
        <w:autoSpaceDN w:val="0"/>
        <w:adjustRightInd w:val="0"/>
      </w:pPr>
      <w:r>
        <w:t>TriStrip3Z</w:t>
      </w:r>
      <w:r>
        <w:tab/>
      </w:r>
      <w:r>
        <w:tab/>
      </w:r>
      <w:r>
        <w:t>1443624094658</w:t>
      </w:r>
      <w:r>
        <w:tab/>
      </w:r>
      <w:r>
        <w:t>J27951000000000</w:t>
      </w:r>
      <w:r>
        <w:tab/>
      </w:r>
      <w:r>
        <w:tab/>
      </w:r>
      <w:r>
        <w:t>111751392</w:t>
      </w:r>
    </w:p>
    <w:p w14:paraId="05AF8FAA" w14:textId="1C0239B8" w:rsidR="0023268D" w:rsidRDefault="00635DEE" w:rsidP="00635DEE">
      <w:pPr>
        <w:autoSpaceDE w:val="0"/>
        <w:autoSpaceDN w:val="0"/>
        <w:adjustRightInd w:val="0"/>
      </w:pPr>
      <w:r>
        <w:t>Control16</w:t>
      </w:r>
      <w:r>
        <w:tab/>
      </w:r>
      <w:r>
        <w:tab/>
      </w:r>
      <w:r>
        <w:t>1443624094660</w:t>
      </w:r>
      <w:r>
        <w:tab/>
      </w:r>
      <w:r>
        <w:t>J27953000000000</w:t>
      </w:r>
      <w:r>
        <w:tab/>
      </w:r>
      <w:r>
        <w:tab/>
      </w:r>
      <w:bookmarkStart w:id="1" w:name="_GoBack"/>
      <w:bookmarkEnd w:id="1"/>
      <w:r>
        <w:t>111751400</w:t>
      </w:r>
    </w:p>
    <w:p w14:paraId="3B27112C" w14:textId="77777777" w:rsidR="0023268D" w:rsidRDefault="0023268D">
      <w:pPr>
        <w:autoSpaceDE w:val="0"/>
        <w:autoSpaceDN w:val="0"/>
        <w:adjustRightInd w:val="0"/>
      </w:pPr>
    </w:p>
    <w:p w14:paraId="64CAA976" w14:textId="77777777" w:rsidR="0023268D" w:rsidRDefault="00CC412D">
      <w:pPr>
        <w:autoSpaceDE w:val="0"/>
        <w:autoSpaceDN w:val="0"/>
        <w:adjustRightInd w:val="0"/>
        <w:rPr>
          <w:b/>
        </w:rPr>
      </w:pPr>
      <w:r>
        <w:rPr>
          <w:b/>
        </w:rPr>
        <w:t>Possible Headlines</w:t>
      </w:r>
    </w:p>
    <w:p w14:paraId="4DD403F6" w14:textId="77777777" w:rsidR="0023268D" w:rsidRDefault="00CC412D">
      <w:pPr>
        <w:autoSpaceDE w:val="0"/>
        <w:autoSpaceDN w:val="0"/>
        <w:adjustRightInd w:val="0"/>
      </w:pPr>
      <w:r>
        <w:t>• Let There Be Light — And Lots of It</w:t>
      </w:r>
    </w:p>
    <w:p w14:paraId="59A8C404" w14:textId="77777777" w:rsidR="0023268D" w:rsidRDefault="00CC412D">
      <w:pPr>
        <w:autoSpaceDE w:val="0"/>
        <w:autoSpaceDN w:val="0"/>
        <w:adjustRightInd w:val="0"/>
      </w:pPr>
      <w:r>
        <w:t>• Light Up any Venue with Venue</w:t>
      </w:r>
    </w:p>
    <w:p w14:paraId="3A74AA84" w14:textId="77777777" w:rsidR="0023268D" w:rsidRDefault="00CC412D">
      <w:pPr>
        <w:autoSpaceDE w:val="0"/>
        <w:autoSpaceDN w:val="0"/>
        <w:adjustRightInd w:val="0"/>
      </w:pPr>
      <w:r>
        <w:t>• Be Seen and Heard</w:t>
      </w:r>
    </w:p>
    <w:p w14:paraId="28BE545C" w14:textId="77777777" w:rsidR="0023268D" w:rsidRDefault="00CC412D">
      <w:pPr>
        <w:autoSpaceDE w:val="0"/>
        <w:autoSpaceDN w:val="0"/>
        <w:adjustRightInd w:val="0"/>
      </w:pPr>
      <w:r>
        <w:t>• Lights are Half of Your Total Performance</w:t>
      </w:r>
    </w:p>
    <w:p w14:paraId="28B70F10" w14:textId="77777777" w:rsidR="0023268D" w:rsidRDefault="00CC412D">
      <w:pPr>
        <w:autoSpaceDE w:val="0"/>
        <w:autoSpaceDN w:val="0"/>
        <w:adjustRightInd w:val="0"/>
      </w:pPr>
      <w:r>
        <w:t>• Seeing is Believing</w:t>
      </w:r>
    </w:p>
    <w:p w14:paraId="11C990C9" w14:textId="77777777" w:rsidR="0023268D" w:rsidRDefault="00CC412D">
      <w:pPr>
        <w:autoSpaceDE w:val="0"/>
        <w:autoSpaceDN w:val="0"/>
        <w:adjustRightInd w:val="0"/>
      </w:pPr>
      <w:r>
        <w:t>• Color Your World with Light</w:t>
      </w:r>
    </w:p>
    <w:p w14:paraId="06B8BF78" w14:textId="78960F98" w:rsidR="00CA7840" w:rsidRDefault="00CA7840">
      <w:pPr>
        <w:autoSpaceDE w:val="0"/>
        <w:autoSpaceDN w:val="0"/>
        <w:adjustRightInd w:val="0"/>
      </w:pPr>
      <w:r>
        <w:t>• Light It Up</w:t>
      </w:r>
    </w:p>
    <w:p w14:paraId="7CC43CCB" w14:textId="77777777" w:rsidR="0023268D" w:rsidRDefault="0023268D">
      <w:pPr>
        <w:autoSpaceDE w:val="0"/>
        <w:autoSpaceDN w:val="0"/>
        <w:adjustRightInd w:val="0"/>
      </w:pPr>
    </w:p>
    <w:p w14:paraId="0F5D266B" w14:textId="77777777" w:rsidR="0023268D" w:rsidRDefault="0023268D">
      <w:pPr>
        <w:autoSpaceDE w:val="0"/>
        <w:autoSpaceDN w:val="0"/>
        <w:adjustRightInd w:val="0"/>
      </w:pPr>
    </w:p>
    <w:p w14:paraId="0397954A" w14:textId="77777777" w:rsidR="0023268D" w:rsidRDefault="00CC412D">
      <w:pPr>
        <w:autoSpaceDE w:val="0"/>
        <w:autoSpaceDN w:val="0"/>
        <w:adjustRightInd w:val="0"/>
        <w:jc w:val="center"/>
      </w:pPr>
      <w:r>
        <w:rPr>
          <w:b/>
        </w:rPr>
        <w:t>Venue by Proline Stage Lighting Series</w:t>
      </w:r>
    </w:p>
    <w:p w14:paraId="6946F71F" w14:textId="77777777" w:rsidR="0023268D" w:rsidRDefault="0023268D">
      <w:pPr>
        <w:autoSpaceDE w:val="0"/>
        <w:autoSpaceDN w:val="0"/>
        <w:adjustRightInd w:val="0"/>
      </w:pPr>
    </w:p>
    <w:p w14:paraId="628345CA" w14:textId="77777777" w:rsidR="0023268D" w:rsidRDefault="00CC412D">
      <w:pPr>
        <w:autoSpaceDE w:val="0"/>
        <w:autoSpaceDN w:val="0"/>
        <w:adjustRightInd w:val="0"/>
        <w:rPr>
          <w:b/>
        </w:rPr>
      </w:pPr>
      <w:r>
        <w:rPr>
          <w:b/>
        </w:rPr>
        <w:t xml:space="preserve">Series 100-Word </w:t>
      </w:r>
    </w:p>
    <w:p w14:paraId="611934F1" w14:textId="5A902F92" w:rsidR="0023268D" w:rsidRDefault="00CA7840">
      <w:pPr>
        <w:autoSpaceDE w:val="0"/>
        <w:autoSpaceDN w:val="0"/>
        <w:adjustRightInd w:val="0"/>
      </w:pPr>
      <w:r>
        <w:t xml:space="preserve">Proline’s </w:t>
      </w:r>
      <w:r w:rsidR="00CC412D">
        <w:t>Venue</w:t>
      </w:r>
      <w:r>
        <w:t xml:space="preserve"> Series</w:t>
      </w:r>
      <w:r w:rsidR="00CC412D">
        <w:t xml:space="preserve"> stage lights are built to exacting professional standards to provide the most vibrant illumination, scalable flexibility and reliable performance in their class. Each </w:t>
      </w:r>
      <w:r>
        <w:t xml:space="preserve">of the ThinTri LED lights </w:t>
      </w:r>
      <w:r w:rsidR="00CC412D">
        <w:t xml:space="preserve">uses matching 3-watt tri-color LEDs to ensure consistent brightness and color </w:t>
      </w:r>
      <w:r>
        <w:t xml:space="preserve">with </w:t>
      </w:r>
      <w:r w:rsidR="00CC412D">
        <w:t>2-stage optics that produce consistent beam patterns and smooth color washes with no chromatic aberrations or hot spots. Plus, Venue’s class</w:t>
      </w:r>
      <w:r w:rsidR="006F7D07">
        <w:t xml:space="preserve">-leading </w:t>
      </w:r>
      <w:r w:rsidR="006D7733">
        <w:t xml:space="preserve">LED </w:t>
      </w:r>
      <w:r w:rsidR="00CC412D">
        <w:t xml:space="preserve">technology </w:t>
      </w:r>
      <w:r w:rsidR="001E7887">
        <w:t>minimizes drops in brightness when the LED elements warm up over time,</w:t>
      </w:r>
      <w:r w:rsidR="00CC412D">
        <w:t xml:space="preserve"> allowing your new fixture to retain </w:t>
      </w:r>
      <w:r>
        <w:t xml:space="preserve">premium performance and </w:t>
      </w:r>
      <w:r w:rsidR="001E7887">
        <w:t>brightness</w:t>
      </w:r>
      <w:r w:rsidR="00CC412D">
        <w:t>. That means your show will look just as good at the finish as it did at the start. And when you’re ready to expand, they work together seamlessly with the Control16 DMX controller to create a</w:t>
      </w:r>
      <w:r>
        <w:t>n</w:t>
      </w:r>
      <w:r w:rsidR="00CC412D">
        <w:t xml:space="preserve"> integrated and cohesive color show that’ll rock any venue. Each fixture provides flicker-free operation that looks good on camera, and a robust lens cover that protects LED elements from dust, dirt and moisture. Rugged dual-yoke and chassis construction offers precise and stable aiming on stands, trusses and floors. </w:t>
      </w:r>
    </w:p>
    <w:p w14:paraId="1F10E43C" w14:textId="77777777" w:rsidR="0023268D" w:rsidRDefault="0023268D">
      <w:pPr>
        <w:autoSpaceDE w:val="0"/>
        <w:autoSpaceDN w:val="0"/>
        <w:adjustRightInd w:val="0"/>
      </w:pPr>
    </w:p>
    <w:p w14:paraId="66108DBD" w14:textId="77777777" w:rsidR="0023268D" w:rsidRDefault="00CC412D">
      <w:pPr>
        <w:autoSpaceDE w:val="0"/>
        <w:autoSpaceDN w:val="0"/>
        <w:adjustRightInd w:val="0"/>
        <w:rPr>
          <w:b/>
        </w:rPr>
      </w:pPr>
      <w:r>
        <w:rPr>
          <w:b/>
        </w:rPr>
        <w:lastRenderedPageBreak/>
        <w:t>Series 50-Word</w:t>
      </w:r>
    </w:p>
    <w:p w14:paraId="3A9165C4" w14:textId="40C27AB5" w:rsidR="006D7733" w:rsidRDefault="006D7733" w:rsidP="006D7733">
      <w:pPr>
        <w:autoSpaceDE w:val="0"/>
        <w:autoSpaceDN w:val="0"/>
        <w:adjustRightInd w:val="0"/>
      </w:pPr>
      <w:r>
        <w:t>Proline’s Venue Series stage lights provide the most vibrant illumination, scalable flexibility and reliable performance in their class. Each of the ThinTri LED lights uses matching 3-watt tri-color LEDs to ensure consistent brightness and color with 2-stage optics that produce consistent beam patterns and smooth color washes. Plus, Venue’s class</w:t>
      </w:r>
      <w:r w:rsidR="006F7D07">
        <w:t xml:space="preserve">-leading </w:t>
      </w:r>
      <w:r>
        <w:t xml:space="preserve">LED technology allows your new fixture to retain premium performance and brightness over time so your show will look just as good at the finish as it did at the start. Use it with the Control16 DMX controller to create an integrated and cohesive color show that’ll rock any venue. Rugged dual-yoke and chassis construction offers precise and stable aiming on stands, trusses and floors. </w:t>
      </w:r>
    </w:p>
    <w:p w14:paraId="25809C7B" w14:textId="77777777" w:rsidR="0023268D" w:rsidRDefault="0023268D">
      <w:pPr>
        <w:autoSpaceDE w:val="0"/>
        <w:autoSpaceDN w:val="0"/>
        <w:adjustRightInd w:val="0"/>
      </w:pPr>
    </w:p>
    <w:p w14:paraId="51FFECE1" w14:textId="77777777" w:rsidR="0023268D" w:rsidRDefault="00CC412D">
      <w:pPr>
        <w:autoSpaceDE w:val="0"/>
        <w:autoSpaceDN w:val="0"/>
        <w:adjustRightInd w:val="0"/>
        <w:rPr>
          <w:b/>
        </w:rPr>
      </w:pPr>
      <w:r>
        <w:rPr>
          <w:b/>
        </w:rPr>
        <w:t>Series 25-Word</w:t>
      </w:r>
    </w:p>
    <w:p w14:paraId="1F3C5D7B" w14:textId="5A71373E" w:rsidR="005F01CE" w:rsidRDefault="005F01CE" w:rsidP="005F01CE">
      <w:pPr>
        <w:autoSpaceDE w:val="0"/>
        <w:autoSpaceDN w:val="0"/>
        <w:adjustRightInd w:val="0"/>
      </w:pPr>
      <w:r>
        <w:t>Proline’s Venue Series stage lights provide the most vibrant illumination, scalable flexibility and reliable performance in their class. Features 3-watt tri-color LEDs to ensure consistent brightness and color with 2-stage optics that produce consistent beam patterns and smooth color washes. Plus, Venue’s class</w:t>
      </w:r>
      <w:r w:rsidR="006F7D07">
        <w:t xml:space="preserve">-leading </w:t>
      </w:r>
      <w:r>
        <w:t xml:space="preserve">LED technology allows your new fixture to retain premium performance and brightness over time. Rugged dual-yoke and chassis construction offers precise and stable aiming on stands, trusses and floors. </w:t>
      </w:r>
    </w:p>
    <w:p w14:paraId="622F578A" w14:textId="4ED6BDCE" w:rsidR="0023268D" w:rsidRDefault="0023268D">
      <w:pPr>
        <w:autoSpaceDE w:val="0"/>
        <w:autoSpaceDN w:val="0"/>
        <w:adjustRightInd w:val="0"/>
      </w:pPr>
    </w:p>
    <w:p w14:paraId="4D3E473D" w14:textId="77777777" w:rsidR="0023268D" w:rsidRDefault="0023268D">
      <w:pPr>
        <w:autoSpaceDE w:val="0"/>
        <w:autoSpaceDN w:val="0"/>
        <w:adjustRightInd w:val="0"/>
      </w:pPr>
    </w:p>
    <w:p w14:paraId="693FBD88" w14:textId="77777777" w:rsidR="0023268D" w:rsidRDefault="0023268D">
      <w:pPr>
        <w:autoSpaceDE w:val="0"/>
        <w:autoSpaceDN w:val="0"/>
        <w:adjustRightInd w:val="0"/>
      </w:pPr>
    </w:p>
    <w:p w14:paraId="4D570A75" w14:textId="77777777" w:rsidR="0023268D" w:rsidRDefault="00CC412D">
      <w:pPr>
        <w:autoSpaceDE w:val="0"/>
        <w:autoSpaceDN w:val="0"/>
        <w:adjustRightInd w:val="0"/>
        <w:jc w:val="center"/>
        <w:rPr>
          <w:b/>
        </w:rPr>
      </w:pPr>
      <w:r>
        <w:rPr>
          <w:b/>
        </w:rPr>
        <w:t>ThinTri64LED</w:t>
      </w:r>
    </w:p>
    <w:p w14:paraId="1F39149B" w14:textId="77777777" w:rsidR="0023268D" w:rsidRDefault="00CC412D">
      <w:pPr>
        <w:autoSpaceDE w:val="0"/>
        <w:autoSpaceDN w:val="0"/>
        <w:adjustRightInd w:val="0"/>
        <w:jc w:val="center"/>
      </w:pPr>
      <w:r>
        <w:rPr>
          <w:b/>
        </w:rPr>
        <w:t>(Par 64 Tri-LED Stage Light)</w:t>
      </w:r>
    </w:p>
    <w:p w14:paraId="6BD83993" w14:textId="77777777" w:rsidR="0023268D" w:rsidRDefault="0023268D">
      <w:pPr>
        <w:autoSpaceDE w:val="0"/>
        <w:autoSpaceDN w:val="0"/>
        <w:adjustRightInd w:val="0"/>
      </w:pPr>
    </w:p>
    <w:p w14:paraId="6125B03D" w14:textId="77777777" w:rsidR="0023268D" w:rsidRDefault="0023268D">
      <w:pPr>
        <w:autoSpaceDE w:val="0"/>
        <w:autoSpaceDN w:val="0"/>
        <w:adjustRightInd w:val="0"/>
      </w:pPr>
    </w:p>
    <w:p w14:paraId="7DE70D77" w14:textId="77777777" w:rsidR="0023268D" w:rsidRDefault="00CC412D">
      <w:pPr>
        <w:autoSpaceDE w:val="0"/>
        <w:autoSpaceDN w:val="0"/>
        <w:adjustRightInd w:val="0"/>
        <w:rPr>
          <w:b/>
        </w:rPr>
      </w:pPr>
      <w:r>
        <w:rPr>
          <w:b/>
        </w:rPr>
        <w:t xml:space="preserve">100-Word </w:t>
      </w:r>
    </w:p>
    <w:p w14:paraId="23FC915B" w14:textId="5F97E674" w:rsidR="0023268D" w:rsidRDefault="00CC412D">
      <w:pPr>
        <w:autoSpaceDE w:val="0"/>
        <w:autoSpaceDN w:val="0"/>
        <w:adjustRightInd w:val="0"/>
      </w:pPr>
      <w:r>
        <w:t xml:space="preserve">For </w:t>
      </w:r>
      <w:r w:rsidR="00CA7840">
        <w:t xml:space="preserve">outstanding </w:t>
      </w:r>
      <w:r>
        <w:t>overall light coverage, the ThinTri64LED fixture combines spectacular brightness, vibrant colors, extreme durability, and simple operation in a compact lig</w:t>
      </w:r>
      <w:r w:rsidR="001E7887">
        <w:t>hting fixture. It features 12 x</w:t>
      </w:r>
      <w:r>
        <w:t xml:space="preserve"> 3-watt tri-color LEDs with</w:t>
      </w:r>
      <w:r w:rsidR="006F7D07">
        <w:t xml:space="preserve"> Venue’s </w:t>
      </w:r>
      <w:r w:rsidR="006D7733">
        <w:t xml:space="preserve">LED </w:t>
      </w:r>
      <w:r>
        <w:t xml:space="preserve">technology </w:t>
      </w:r>
      <w:r w:rsidR="00B1225D">
        <w:t xml:space="preserve">that </w:t>
      </w:r>
      <w:r w:rsidR="001E7887">
        <w:t>minimizes drops in brightness when the LED elements warm up over time</w:t>
      </w:r>
      <w:r w:rsidR="00B1225D">
        <w:t xml:space="preserve">, allowing your new fixture to retain premium performance and brightness. That means your show will look just as good at the finish as it did at the start. Includes </w:t>
      </w:r>
      <w:r>
        <w:t xml:space="preserve">dual-stage optics housed in a robust chassis with clear protective lens.  The fixture has </w:t>
      </w:r>
      <w:r w:rsidR="00CA7840">
        <w:t xml:space="preserve">four </w:t>
      </w:r>
      <w:r>
        <w:t>operating modes (Stand-</w:t>
      </w:r>
      <w:r w:rsidR="00CA7840">
        <w:t>A</w:t>
      </w:r>
      <w:r>
        <w:t xml:space="preserve">lone, Sound Active, DMX, and Master/Slave), </w:t>
      </w:r>
      <w:r w:rsidR="00CA7840">
        <w:t xml:space="preserve">seven </w:t>
      </w:r>
      <w:r>
        <w:t xml:space="preserve">static colors, 236 color macros, </w:t>
      </w:r>
      <w:r w:rsidR="00CA7840">
        <w:t xml:space="preserve">four </w:t>
      </w:r>
      <w:r w:rsidR="00B97983">
        <w:t>prese</w:t>
      </w:r>
      <w:r>
        <w:t>t color programs, strobe, dimming, and manual color mixing. The fixture also features sturdy double yokes for precise aiming from stands, trusses, or floors, and includes pass-thru DMX and AC connections for neat cable management. ThinTri64LED includes mix and match compatibility with ThinTri38LED, TriStrip3Z, and Control16 DMX controller for complete scalability for large and small shows.</w:t>
      </w:r>
    </w:p>
    <w:p w14:paraId="2B61251B" w14:textId="77777777" w:rsidR="0023268D" w:rsidRDefault="0023268D">
      <w:pPr>
        <w:autoSpaceDE w:val="0"/>
        <w:autoSpaceDN w:val="0"/>
        <w:adjustRightInd w:val="0"/>
      </w:pPr>
    </w:p>
    <w:p w14:paraId="48D93681" w14:textId="77777777" w:rsidR="0023268D" w:rsidRDefault="00CC412D">
      <w:pPr>
        <w:autoSpaceDE w:val="0"/>
        <w:autoSpaceDN w:val="0"/>
        <w:adjustRightInd w:val="0"/>
        <w:rPr>
          <w:b/>
        </w:rPr>
      </w:pPr>
      <w:r>
        <w:rPr>
          <w:b/>
        </w:rPr>
        <w:t>50-Word</w:t>
      </w:r>
    </w:p>
    <w:p w14:paraId="50D80A2D" w14:textId="3F632F75" w:rsidR="00906ECF" w:rsidRDefault="00906ECF" w:rsidP="00906ECF">
      <w:pPr>
        <w:autoSpaceDE w:val="0"/>
        <w:autoSpaceDN w:val="0"/>
        <w:adjustRightInd w:val="0"/>
      </w:pPr>
      <w:r>
        <w:t>The Venue ThinTri64LED fixture combines spectacular brightness, vibrant colors, extreme durability, and simple operation in a compact ligh</w:t>
      </w:r>
      <w:r w:rsidR="006C1C09">
        <w:t xml:space="preserve">ting fixture. It features 12 x </w:t>
      </w:r>
      <w:r>
        <w:t>3-</w:t>
      </w:r>
      <w:r>
        <w:lastRenderedPageBreak/>
        <w:t>watt tri-color LEDs with</w:t>
      </w:r>
      <w:r w:rsidR="006F7D07">
        <w:t xml:space="preserve"> Venue’s </w:t>
      </w:r>
      <w:r>
        <w:t>LED technology that stabilizes temperature fluctuations, allowing your new fixture to retain premium performance and brightness over time. That means your show will look just as good at the finish as it did at the start. The fixture has four operating modes (Stand-Alone, Sound Active, DMX, and Master/Slave), seven static color</w:t>
      </w:r>
      <w:r w:rsidR="00B97983">
        <w:t>s, 236 color macros, four prese</w:t>
      </w:r>
      <w:r>
        <w:t xml:space="preserve">t color programs, strobe, dimming, and manual color mixing. The fixture also features sturdy double yokes for precise aiming </w:t>
      </w:r>
      <w:r w:rsidR="006C1C09">
        <w:t>from stands, trusses, or floors</w:t>
      </w:r>
      <w:r>
        <w:t>. ThinTri64LED includes mix and match compatibility with ThinTri38LED, TriStrip3Z, and Control16 DMX controller for complete scalability for large and small shows.</w:t>
      </w:r>
    </w:p>
    <w:p w14:paraId="154CB01E" w14:textId="77777777" w:rsidR="0023268D" w:rsidRDefault="0023268D">
      <w:pPr>
        <w:autoSpaceDE w:val="0"/>
        <w:autoSpaceDN w:val="0"/>
        <w:adjustRightInd w:val="0"/>
      </w:pPr>
    </w:p>
    <w:p w14:paraId="3A0D35DB" w14:textId="77777777" w:rsidR="0023268D" w:rsidRDefault="00CC412D">
      <w:pPr>
        <w:autoSpaceDE w:val="0"/>
        <w:autoSpaceDN w:val="0"/>
        <w:adjustRightInd w:val="0"/>
        <w:rPr>
          <w:b/>
        </w:rPr>
      </w:pPr>
      <w:r>
        <w:rPr>
          <w:b/>
        </w:rPr>
        <w:t>25-Word</w:t>
      </w:r>
    </w:p>
    <w:p w14:paraId="09709F3F" w14:textId="0930EC66" w:rsidR="005D6566" w:rsidRDefault="005D6566" w:rsidP="005D6566">
      <w:pPr>
        <w:autoSpaceDE w:val="0"/>
        <w:autoSpaceDN w:val="0"/>
        <w:adjustRightInd w:val="0"/>
      </w:pPr>
      <w:r>
        <w:t>The Venue ThinTri64LED features 12 x 3-watt tri-color LEDs with</w:t>
      </w:r>
      <w:r w:rsidR="006F7D07">
        <w:t xml:space="preserve"> Venue’s </w:t>
      </w:r>
      <w:r>
        <w:t xml:space="preserve">LED technology that stabilizes temperature fluctuations, allowing your new fixture to retain premium performance and brightness over time. </w:t>
      </w:r>
      <w:r w:rsidR="00147DEF">
        <w:t xml:space="preserve">Includes </w:t>
      </w:r>
      <w:r>
        <w:t>four operating modes (Stand-Alone, Sound Active, DMX, and Master/Slave), seven static color</w:t>
      </w:r>
      <w:r w:rsidR="00B97983">
        <w:t>s, 236 color macros, four prese</w:t>
      </w:r>
      <w:r>
        <w:t>t color programs, strobe, dimming, and manual color mixing.</w:t>
      </w:r>
    </w:p>
    <w:p w14:paraId="21A8F5D3" w14:textId="77777777" w:rsidR="0023268D" w:rsidRDefault="0023268D">
      <w:pPr>
        <w:autoSpaceDE w:val="0"/>
        <w:autoSpaceDN w:val="0"/>
        <w:adjustRightInd w:val="0"/>
      </w:pPr>
    </w:p>
    <w:p w14:paraId="69EB5C31" w14:textId="77777777" w:rsidR="0023268D" w:rsidRDefault="00CC412D">
      <w:pPr>
        <w:autoSpaceDE w:val="0"/>
        <w:autoSpaceDN w:val="0"/>
        <w:adjustRightInd w:val="0"/>
        <w:rPr>
          <w:b/>
        </w:rPr>
      </w:pPr>
      <w:r>
        <w:rPr>
          <w:b/>
        </w:rPr>
        <w:t>Features</w:t>
      </w:r>
    </w:p>
    <w:p w14:paraId="053CBB04" w14:textId="77777777" w:rsidR="0023268D" w:rsidRDefault="00CC412D">
      <w:pPr>
        <w:autoSpaceDE w:val="0"/>
        <w:autoSpaceDN w:val="0"/>
        <w:adjustRightInd w:val="0"/>
      </w:pPr>
      <w:r>
        <w:t>• 12 x 3-watt tri-color LEDs with dual-layer optics</w:t>
      </w:r>
    </w:p>
    <w:p w14:paraId="05DF3B8F" w14:textId="77777777" w:rsidR="0023268D" w:rsidRDefault="00CC412D">
      <w:pPr>
        <w:autoSpaceDE w:val="0"/>
        <w:autoSpaceDN w:val="0"/>
        <w:adjustRightInd w:val="0"/>
      </w:pPr>
      <w:r>
        <w:t>• Vibrant color and illumination</w:t>
      </w:r>
    </w:p>
    <w:p w14:paraId="66C40CEB" w14:textId="263B2FCC" w:rsidR="008439D9" w:rsidRDefault="008439D9">
      <w:pPr>
        <w:autoSpaceDE w:val="0"/>
        <w:autoSpaceDN w:val="0"/>
        <w:adjustRightInd w:val="0"/>
      </w:pPr>
      <w:r>
        <w:t>• Class-leading LED technology minimizes drops in brightness</w:t>
      </w:r>
    </w:p>
    <w:p w14:paraId="5FFC8BC7" w14:textId="77777777" w:rsidR="0023268D" w:rsidRDefault="00CC412D">
      <w:pPr>
        <w:autoSpaceDE w:val="0"/>
        <w:autoSpaceDN w:val="0"/>
        <w:adjustRightInd w:val="0"/>
      </w:pPr>
      <w:r>
        <w:t xml:space="preserve">• Easy access menu </w:t>
      </w:r>
    </w:p>
    <w:p w14:paraId="768B3F49" w14:textId="77777777" w:rsidR="0023268D" w:rsidRDefault="00CC412D">
      <w:pPr>
        <w:autoSpaceDE w:val="0"/>
        <w:autoSpaceDN w:val="0"/>
        <w:adjustRightInd w:val="0"/>
      </w:pPr>
      <w:r>
        <w:t>• Colors</w:t>
      </w:r>
    </w:p>
    <w:p w14:paraId="5707C63C" w14:textId="5FA57A93" w:rsidR="0023268D" w:rsidRDefault="00CC412D">
      <w:pPr>
        <w:autoSpaceDE w:val="0"/>
        <w:autoSpaceDN w:val="0"/>
        <w:adjustRightInd w:val="0"/>
      </w:pPr>
      <w:r>
        <w:tab/>
        <w:t xml:space="preserve">- Bold </w:t>
      </w:r>
      <w:r w:rsidR="00CA7840">
        <w:t>r</w:t>
      </w:r>
      <w:r>
        <w:t xml:space="preserve">ed, </w:t>
      </w:r>
      <w:r w:rsidR="00CA7840">
        <w:t>g</w:t>
      </w:r>
      <w:r>
        <w:t xml:space="preserve">reen and </w:t>
      </w:r>
      <w:r w:rsidR="00CA7840">
        <w:t>g</w:t>
      </w:r>
      <w:r>
        <w:t>lue primary colors</w:t>
      </w:r>
    </w:p>
    <w:p w14:paraId="604CC93B" w14:textId="77777777" w:rsidR="0023268D" w:rsidRDefault="00CC412D">
      <w:pPr>
        <w:autoSpaceDE w:val="0"/>
        <w:autoSpaceDN w:val="0"/>
        <w:adjustRightInd w:val="0"/>
      </w:pPr>
      <w:r>
        <w:tab/>
        <w:t>- 7 Static colors</w:t>
      </w:r>
    </w:p>
    <w:p w14:paraId="7CD0C9AD" w14:textId="7090A763" w:rsidR="0023268D" w:rsidRDefault="00CC412D">
      <w:pPr>
        <w:autoSpaceDE w:val="0"/>
        <w:autoSpaceDN w:val="0"/>
        <w:adjustRightInd w:val="0"/>
      </w:pPr>
      <w:r>
        <w:tab/>
        <w:t xml:space="preserve">- 4 Preset </w:t>
      </w:r>
      <w:r w:rsidR="00CA7840">
        <w:t>l</w:t>
      </w:r>
      <w:r>
        <w:t xml:space="preserve">ighting </w:t>
      </w:r>
      <w:r w:rsidR="00CA7840">
        <w:t>p</w:t>
      </w:r>
      <w:r>
        <w:t>rograms</w:t>
      </w:r>
    </w:p>
    <w:p w14:paraId="70D5EB9A" w14:textId="77777777" w:rsidR="0023268D" w:rsidRDefault="00CC412D">
      <w:pPr>
        <w:autoSpaceDE w:val="0"/>
        <w:autoSpaceDN w:val="0"/>
        <w:adjustRightInd w:val="0"/>
      </w:pPr>
      <w:r>
        <w:tab/>
        <w:t>- 236 color macros (DMX mode)</w:t>
      </w:r>
    </w:p>
    <w:p w14:paraId="59BC7997" w14:textId="78727D0B" w:rsidR="0023268D" w:rsidRDefault="00CC412D">
      <w:pPr>
        <w:autoSpaceDE w:val="0"/>
        <w:autoSpaceDN w:val="0"/>
        <w:adjustRightInd w:val="0"/>
      </w:pPr>
      <w:r>
        <w:t xml:space="preserve">• Rugged </w:t>
      </w:r>
      <w:r w:rsidR="00CA7840">
        <w:t>c</w:t>
      </w:r>
      <w:r>
        <w:t>onstruction</w:t>
      </w:r>
    </w:p>
    <w:p w14:paraId="2E917F6E" w14:textId="77777777" w:rsidR="0023268D" w:rsidRDefault="00CC412D">
      <w:pPr>
        <w:autoSpaceDE w:val="0"/>
        <w:autoSpaceDN w:val="0"/>
        <w:adjustRightInd w:val="0"/>
      </w:pPr>
      <w:r>
        <w:tab/>
        <w:t>- Clear protective lens covering LED elements</w:t>
      </w:r>
    </w:p>
    <w:p w14:paraId="1ED2762E" w14:textId="77777777" w:rsidR="0023268D" w:rsidRDefault="00CC412D">
      <w:pPr>
        <w:autoSpaceDE w:val="0"/>
        <w:autoSpaceDN w:val="0"/>
        <w:adjustRightInd w:val="0"/>
      </w:pPr>
      <w:r>
        <w:tab/>
        <w:t>- Dual-yoke design for stable aiming from lighting stands, installation, or floor</w:t>
      </w:r>
    </w:p>
    <w:p w14:paraId="0B0C86AD" w14:textId="77777777" w:rsidR="0023268D" w:rsidRDefault="00CC412D">
      <w:pPr>
        <w:autoSpaceDE w:val="0"/>
        <w:autoSpaceDN w:val="0"/>
        <w:adjustRightInd w:val="0"/>
      </w:pPr>
      <w:r>
        <w:tab/>
        <w:t>- Built-In pass through for safety cables</w:t>
      </w:r>
    </w:p>
    <w:p w14:paraId="7A9744A8" w14:textId="5B340768" w:rsidR="0023268D" w:rsidRDefault="00CC412D">
      <w:pPr>
        <w:autoSpaceDE w:val="0"/>
        <w:autoSpaceDN w:val="0"/>
        <w:adjustRightInd w:val="0"/>
      </w:pPr>
      <w:r>
        <w:t xml:space="preserve">• 4 Operating </w:t>
      </w:r>
      <w:r w:rsidR="00CA7840">
        <w:t>m</w:t>
      </w:r>
      <w:r>
        <w:t>odes</w:t>
      </w:r>
    </w:p>
    <w:p w14:paraId="1831C883" w14:textId="760CF6B9" w:rsidR="0023268D" w:rsidRDefault="00CC412D">
      <w:pPr>
        <w:autoSpaceDE w:val="0"/>
        <w:autoSpaceDN w:val="0"/>
        <w:adjustRightInd w:val="0"/>
      </w:pPr>
      <w:r>
        <w:tab/>
        <w:t>- Stand-</w:t>
      </w:r>
      <w:r w:rsidR="00CA7840">
        <w:t>A</w:t>
      </w:r>
      <w:r>
        <w:t>lone with color pallets, programs, and user defined RGB mixing</w:t>
      </w:r>
    </w:p>
    <w:p w14:paraId="48E5F739" w14:textId="77777777" w:rsidR="0023268D" w:rsidRDefault="00CC412D">
      <w:pPr>
        <w:autoSpaceDE w:val="0"/>
        <w:autoSpaceDN w:val="0"/>
        <w:adjustRightInd w:val="0"/>
      </w:pPr>
      <w:r>
        <w:tab/>
        <w:t>- Sound Active with sensitivity adjustment</w:t>
      </w:r>
    </w:p>
    <w:p w14:paraId="394A10F0" w14:textId="315C149F" w:rsidR="0023268D" w:rsidRDefault="00CC412D">
      <w:pPr>
        <w:autoSpaceDE w:val="0"/>
        <w:autoSpaceDN w:val="0"/>
        <w:adjustRightInd w:val="0"/>
      </w:pPr>
      <w:r>
        <w:tab/>
        <w:t xml:space="preserve">- 2 DMX Modes </w:t>
      </w:r>
      <w:r w:rsidR="00CA7840">
        <w:t xml:space="preserve">- </w:t>
      </w:r>
      <w:r>
        <w:t xml:space="preserve">3ch and 8ch </w:t>
      </w:r>
    </w:p>
    <w:p w14:paraId="697888BF" w14:textId="77777777" w:rsidR="0023268D" w:rsidRDefault="00CC412D">
      <w:pPr>
        <w:autoSpaceDE w:val="0"/>
        <w:autoSpaceDN w:val="0"/>
        <w:adjustRightInd w:val="0"/>
      </w:pPr>
      <w:r>
        <w:tab/>
        <w:t>- Master/Slave using DMX settings</w:t>
      </w:r>
    </w:p>
    <w:p w14:paraId="5023051E" w14:textId="77777777" w:rsidR="0023268D" w:rsidRDefault="00CC412D">
      <w:pPr>
        <w:autoSpaceDE w:val="0"/>
        <w:autoSpaceDN w:val="0"/>
        <w:adjustRightInd w:val="0"/>
      </w:pPr>
      <w:r>
        <w:t>• DMX In/Out</w:t>
      </w:r>
    </w:p>
    <w:p w14:paraId="6A8821CB" w14:textId="77777777" w:rsidR="0023268D" w:rsidRDefault="00CC412D">
      <w:pPr>
        <w:autoSpaceDE w:val="0"/>
        <w:autoSpaceDN w:val="0"/>
        <w:adjustRightInd w:val="0"/>
      </w:pPr>
      <w:r>
        <w:t>• AC Power In/Out</w:t>
      </w:r>
    </w:p>
    <w:p w14:paraId="0385570B" w14:textId="77777777" w:rsidR="0023268D" w:rsidRDefault="00CC412D">
      <w:pPr>
        <w:autoSpaceDE w:val="0"/>
        <w:autoSpaceDN w:val="0"/>
        <w:adjustRightInd w:val="0"/>
      </w:pPr>
      <w:r>
        <w:t>• LED Menu with simple push-button control</w:t>
      </w:r>
    </w:p>
    <w:p w14:paraId="2D6902DC" w14:textId="77777777" w:rsidR="0023268D" w:rsidRDefault="0023268D">
      <w:pPr>
        <w:autoSpaceDE w:val="0"/>
        <w:autoSpaceDN w:val="0"/>
        <w:adjustRightInd w:val="0"/>
      </w:pPr>
    </w:p>
    <w:p w14:paraId="309F7ECD" w14:textId="77777777" w:rsidR="0023268D" w:rsidRDefault="0023268D">
      <w:pPr>
        <w:autoSpaceDE w:val="0"/>
        <w:autoSpaceDN w:val="0"/>
        <w:adjustRightInd w:val="0"/>
      </w:pPr>
    </w:p>
    <w:p w14:paraId="71D03FE2" w14:textId="77777777" w:rsidR="0023268D" w:rsidRDefault="00CC412D">
      <w:pPr>
        <w:autoSpaceDE w:val="0"/>
        <w:autoSpaceDN w:val="0"/>
        <w:adjustRightInd w:val="0"/>
        <w:jc w:val="center"/>
        <w:rPr>
          <w:b/>
        </w:rPr>
      </w:pPr>
      <w:r>
        <w:rPr>
          <w:b/>
        </w:rPr>
        <w:t>ThinTri38LED</w:t>
      </w:r>
    </w:p>
    <w:p w14:paraId="5D2FB0E5" w14:textId="77777777" w:rsidR="0023268D" w:rsidRDefault="00CC412D">
      <w:pPr>
        <w:autoSpaceDE w:val="0"/>
        <w:autoSpaceDN w:val="0"/>
        <w:adjustRightInd w:val="0"/>
        <w:jc w:val="center"/>
      </w:pPr>
      <w:r>
        <w:rPr>
          <w:b/>
        </w:rPr>
        <w:t>(Par 38 Tri-LED Stage Light)</w:t>
      </w:r>
    </w:p>
    <w:p w14:paraId="09A21B55" w14:textId="77777777" w:rsidR="0023268D" w:rsidRDefault="0023268D">
      <w:pPr>
        <w:autoSpaceDE w:val="0"/>
        <w:autoSpaceDN w:val="0"/>
        <w:adjustRightInd w:val="0"/>
      </w:pPr>
    </w:p>
    <w:p w14:paraId="2AFF5310" w14:textId="77777777" w:rsidR="0023268D" w:rsidRDefault="0023268D">
      <w:pPr>
        <w:autoSpaceDE w:val="0"/>
        <w:autoSpaceDN w:val="0"/>
        <w:adjustRightInd w:val="0"/>
      </w:pPr>
    </w:p>
    <w:p w14:paraId="202255B8" w14:textId="77777777" w:rsidR="0023268D" w:rsidRDefault="00CC412D">
      <w:pPr>
        <w:autoSpaceDE w:val="0"/>
        <w:autoSpaceDN w:val="0"/>
        <w:adjustRightInd w:val="0"/>
        <w:rPr>
          <w:b/>
        </w:rPr>
      </w:pPr>
      <w:r>
        <w:rPr>
          <w:b/>
        </w:rPr>
        <w:t xml:space="preserve">100-Word </w:t>
      </w:r>
    </w:p>
    <w:p w14:paraId="603F4391" w14:textId="7715C122" w:rsidR="0023268D" w:rsidRDefault="00CC412D">
      <w:pPr>
        <w:autoSpaceDE w:val="0"/>
        <w:autoSpaceDN w:val="0"/>
        <w:adjustRightInd w:val="0"/>
      </w:pPr>
      <w:r>
        <w:t xml:space="preserve">When you’re looking for precise accent lighting or a fixture for smaller venues, the Thintri38LED is your ideal solution. When combined with its larger cousin, the Thintri64LED, it </w:t>
      </w:r>
      <w:r w:rsidR="00CA7840">
        <w:t xml:space="preserve">can </w:t>
      </w:r>
      <w:r>
        <w:t>create spectacular side effects</w:t>
      </w:r>
      <w:r w:rsidR="00CA7840">
        <w:t xml:space="preserve"> or</w:t>
      </w:r>
      <w:r>
        <w:t xml:space="preserve"> extend color and light movements to every corner</w:t>
      </w:r>
      <w:r w:rsidR="00AB30F5">
        <w:t xml:space="preserve"> of the venue. It features 6 x </w:t>
      </w:r>
      <w:r>
        <w:t>3-watt tri-color LEDs with</w:t>
      </w:r>
      <w:r w:rsidR="006F7D07">
        <w:t xml:space="preserve"> Venue’s </w:t>
      </w:r>
      <w:r w:rsidR="006D7733">
        <w:t xml:space="preserve">LED </w:t>
      </w:r>
      <w:r>
        <w:t xml:space="preserve">technology </w:t>
      </w:r>
      <w:r w:rsidR="00B1225D">
        <w:t xml:space="preserve">that </w:t>
      </w:r>
      <w:r w:rsidR="001E7887">
        <w:t>minimizes drops in brightness when the LED elements warm up over time</w:t>
      </w:r>
      <w:r w:rsidR="00B1225D">
        <w:t>, allowing your new fixture to retain premium perf</w:t>
      </w:r>
      <w:r w:rsidR="001E7887">
        <w:t>ormance and brightness</w:t>
      </w:r>
      <w:r w:rsidR="00B1225D">
        <w:t xml:space="preserve">. That means your show will look just as good at the finish as it did at the start. Includes dual-stage optics housed in a robust chassis with clear protective lens. Includes </w:t>
      </w:r>
      <w:r>
        <w:t xml:space="preserve">dual-stage optics housed in a robust chassis with clear protective lens. Plus, it boasts </w:t>
      </w:r>
      <w:r w:rsidR="00D92D41">
        <w:t xml:space="preserve">four </w:t>
      </w:r>
      <w:r>
        <w:t xml:space="preserve">operating modes (Stand-alone, Sound Active, DMX, and Master /Slave), </w:t>
      </w:r>
      <w:r w:rsidR="00D92D41">
        <w:t>seven</w:t>
      </w:r>
      <w:r>
        <w:t xml:space="preserve"> static colors, 236 color macros, </w:t>
      </w:r>
      <w:r w:rsidR="00D92D41">
        <w:t>four</w:t>
      </w:r>
      <w:r w:rsidR="00B97983">
        <w:t xml:space="preserve"> prese</w:t>
      </w:r>
      <w:r>
        <w:t>t color programs, strobe, dimming, and manual color mixing. The ThinTri38LED is constructed with double yokes for precise aiming from stands, trusses, and floors, and includes pass-thru DMX and AC connections for neat cable management. ThinTri38LED also includes mix and match compatibility with ThinTri64LED, TriStrip3Z, and Control16 DMX controller for complete scalability for large and small shows.</w:t>
      </w:r>
    </w:p>
    <w:p w14:paraId="760FF5B4" w14:textId="77777777" w:rsidR="0023268D" w:rsidRDefault="0023268D">
      <w:pPr>
        <w:autoSpaceDE w:val="0"/>
        <w:autoSpaceDN w:val="0"/>
        <w:adjustRightInd w:val="0"/>
      </w:pPr>
    </w:p>
    <w:p w14:paraId="5D51E709" w14:textId="77777777" w:rsidR="0023268D" w:rsidRDefault="00CC412D">
      <w:pPr>
        <w:autoSpaceDE w:val="0"/>
        <w:autoSpaceDN w:val="0"/>
        <w:adjustRightInd w:val="0"/>
        <w:rPr>
          <w:b/>
        </w:rPr>
      </w:pPr>
      <w:r>
        <w:rPr>
          <w:b/>
        </w:rPr>
        <w:t>50-Word</w:t>
      </w:r>
    </w:p>
    <w:p w14:paraId="03BF570C" w14:textId="2E82FE29" w:rsidR="002826FA" w:rsidRDefault="002826FA" w:rsidP="002826FA">
      <w:pPr>
        <w:autoSpaceDE w:val="0"/>
        <w:autoSpaceDN w:val="0"/>
        <w:adjustRightInd w:val="0"/>
      </w:pPr>
      <w:r>
        <w:t>When you’re looking for precise accent lighting or a fixture for smaller venues, the Thintri38LED is your ideal solution. Features 6 x 3-watt tri-color LEDs with</w:t>
      </w:r>
      <w:r w:rsidR="006F7D07">
        <w:t xml:space="preserve"> Venue’s </w:t>
      </w:r>
      <w:r>
        <w:t xml:space="preserve">LED technology that </w:t>
      </w:r>
      <w:r w:rsidR="001E7887">
        <w:t>minimizes drops in brightness when the LED elements warm up over time</w:t>
      </w:r>
      <w:r>
        <w:t>, allowing your new fixture to retain premium perf</w:t>
      </w:r>
      <w:r w:rsidR="001E7887">
        <w:t>ormance and brightness</w:t>
      </w:r>
      <w:r>
        <w:t>. Plus, it boasts four operating modes (Stand-alone, Sound Active, DMX, and Master /Slave), seven static color</w:t>
      </w:r>
      <w:r w:rsidR="00B97983">
        <w:t>s, 236 color macros, four prese</w:t>
      </w:r>
      <w:r>
        <w:t>t color programs, strobe, dimming, and manual color mixing. The ThinTri38LED is constructed with double yokes for precise aiming from stands, trusses and floors. ThinTri38LED also includes mix and match compatibility with ThinTri64LED, TriStrip3Z, and Control16 DMX controller for complete scalability for large and small shows.</w:t>
      </w:r>
    </w:p>
    <w:p w14:paraId="22D8507F" w14:textId="77777777" w:rsidR="0023268D" w:rsidRDefault="0023268D">
      <w:pPr>
        <w:autoSpaceDE w:val="0"/>
        <w:autoSpaceDN w:val="0"/>
        <w:adjustRightInd w:val="0"/>
      </w:pPr>
    </w:p>
    <w:p w14:paraId="5F94EF6D" w14:textId="77777777" w:rsidR="0023268D" w:rsidRDefault="00CC412D">
      <w:pPr>
        <w:autoSpaceDE w:val="0"/>
        <w:autoSpaceDN w:val="0"/>
        <w:adjustRightInd w:val="0"/>
        <w:rPr>
          <w:b/>
        </w:rPr>
      </w:pPr>
      <w:r>
        <w:rPr>
          <w:b/>
        </w:rPr>
        <w:t>25-Word</w:t>
      </w:r>
    </w:p>
    <w:p w14:paraId="19430FEE" w14:textId="57FB6468" w:rsidR="00147DEF" w:rsidRDefault="00147DEF" w:rsidP="00147DEF">
      <w:pPr>
        <w:autoSpaceDE w:val="0"/>
        <w:autoSpaceDN w:val="0"/>
        <w:adjustRightInd w:val="0"/>
      </w:pPr>
      <w:r>
        <w:t xml:space="preserve">The Venue ThinTri38LED features 6 x 3-watt tri-color LEDs </w:t>
      </w:r>
      <w:r w:rsidR="006F7D07">
        <w:t xml:space="preserve">with Venue’s </w:t>
      </w:r>
      <w:r>
        <w:t xml:space="preserve">LED technology that </w:t>
      </w:r>
      <w:r w:rsidR="001E7887">
        <w:t xml:space="preserve">minimizes drops in brightness when the LED elements warm up over time </w:t>
      </w:r>
      <w:r>
        <w:t>stabilizes temperature fluctuations, allowing your new fixture to retain premium perf</w:t>
      </w:r>
      <w:r w:rsidR="001E7887">
        <w:t>ormance and brightness</w:t>
      </w:r>
      <w:r>
        <w:t>. Includes four operating modes (Stand-Alone, Sound Active, DMX, and Master/Slave), seven static color</w:t>
      </w:r>
      <w:r w:rsidR="00B97983">
        <w:t>s, 236 color macros, four prese</w:t>
      </w:r>
      <w:r>
        <w:t>t color programs, strobe, dimming, and manual color mixing.</w:t>
      </w:r>
    </w:p>
    <w:p w14:paraId="6FB219E3" w14:textId="2F453531" w:rsidR="0023268D" w:rsidRDefault="0023268D">
      <w:pPr>
        <w:autoSpaceDE w:val="0"/>
        <w:autoSpaceDN w:val="0"/>
        <w:adjustRightInd w:val="0"/>
      </w:pPr>
    </w:p>
    <w:p w14:paraId="1E980BE2" w14:textId="77777777" w:rsidR="0023268D" w:rsidRDefault="0023268D">
      <w:pPr>
        <w:autoSpaceDE w:val="0"/>
        <w:autoSpaceDN w:val="0"/>
        <w:adjustRightInd w:val="0"/>
      </w:pPr>
    </w:p>
    <w:p w14:paraId="4A0C9EAA" w14:textId="77777777" w:rsidR="0023268D" w:rsidRDefault="00CC412D">
      <w:pPr>
        <w:autoSpaceDE w:val="0"/>
        <w:autoSpaceDN w:val="0"/>
        <w:adjustRightInd w:val="0"/>
        <w:rPr>
          <w:b/>
        </w:rPr>
      </w:pPr>
      <w:r>
        <w:rPr>
          <w:b/>
        </w:rPr>
        <w:t>Features</w:t>
      </w:r>
    </w:p>
    <w:p w14:paraId="612FB71F" w14:textId="77777777" w:rsidR="0023268D" w:rsidRDefault="00CC412D">
      <w:pPr>
        <w:autoSpaceDE w:val="0"/>
        <w:autoSpaceDN w:val="0"/>
        <w:adjustRightInd w:val="0"/>
      </w:pPr>
      <w:r>
        <w:t>• 6 x 3-watt tri-color LEDs with dual-layer optics</w:t>
      </w:r>
    </w:p>
    <w:p w14:paraId="7E911885" w14:textId="77777777" w:rsidR="0023268D" w:rsidRDefault="00CC412D">
      <w:pPr>
        <w:autoSpaceDE w:val="0"/>
        <w:autoSpaceDN w:val="0"/>
        <w:adjustRightInd w:val="0"/>
      </w:pPr>
      <w:r>
        <w:t>• Vibrant color and illumination</w:t>
      </w:r>
    </w:p>
    <w:p w14:paraId="47A56061" w14:textId="440D7989" w:rsidR="008439D9" w:rsidRDefault="008439D9">
      <w:pPr>
        <w:autoSpaceDE w:val="0"/>
        <w:autoSpaceDN w:val="0"/>
        <w:adjustRightInd w:val="0"/>
      </w:pPr>
      <w:r>
        <w:t>• Class-leading LED technology minimizes drops in brightness</w:t>
      </w:r>
    </w:p>
    <w:p w14:paraId="1F66949D" w14:textId="77777777" w:rsidR="0023268D" w:rsidRDefault="00CC412D">
      <w:pPr>
        <w:autoSpaceDE w:val="0"/>
        <w:autoSpaceDN w:val="0"/>
        <w:adjustRightInd w:val="0"/>
      </w:pPr>
      <w:r>
        <w:lastRenderedPageBreak/>
        <w:t xml:space="preserve">• Easy access menu </w:t>
      </w:r>
    </w:p>
    <w:p w14:paraId="3D600CE6" w14:textId="77777777" w:rsidR="0023268D" w:rsidRDefault="00CC412D">
      <w:pPr>
        <w:autoSpaceDE w:val="0"/>
        <w:autoSpaceDN w:val="0"/>
        <w:adjustRightInd w:val="0"/>
      </w:pPr>
      <w:r>
        <w:t>• Colors</w:t>
      </w:r>
    </w:p>
    <w:p w14:paraId="28DBA06F" w14:textId="3D8EFDDC" w:rsidR="0023268D" w:rsidRDefault="00CC412D">
      <w:pPr>
        <w:autoSpaceDE w:val="0"/>
        <w:autoSpaceDN w:val="0"/>
        <w:adjustRightInd w:val="0"/>
      </w:pPr>
      <w:r>
        <w:tab/>
        <w:t xml:space="preserve">- Bold </w:t>
      </w:r>
      <w:r w:rsidR="00D92D41">
        <w:t>r</w:t>
      </w:r>
      <w:r>
        <w:t xml:space="preserve">ed, </w:t>
      </w:r>
      <w:r w:rsidR="00D92D41">
        <w:t>g</w:t>
      </w:r>
      <w:r>
        <w:t xml:space="preserve">reen and </w:t>
      </w:r>
      <w:r w:rsidR="00D92D41">
        <w:t>b</w:t>
      </w:r>
      <w:r>
        <w:t>lue primary colors</w:t>
      </w:r>
    </w:p>
    <w:p w14:paraId="0CA683BD" w14:textId="77777777" w:rsidR="0023268D" w:rsidRDefault="00CC412D">
      <w:pPr>
        <w:autoSpaceDE w:val="0"/>
        <w:autoSpaceDN w:val="0"/>
        <w:adjustRightInd w:val="0"/>
      </w:pPr>
      <w:r>
        <w:tab/>
        <w:t>- 7 Static colors</w:t>
      </w:r>
    </w:p>
    <w:p w14:paraId="6B18B316" w14:textId="703EC3E1" w:rsidR="0023268D" w:rsidRDefault="00CC412D">
      <w:pPr>
        <w:autoSpaceDE w:val="0"/>
        <w:autoSpaceDN w:val="0"/>
        <w:adjustRightInd w:val="0"/>
      </w:pPr>
      <w:r>
        <w:tab/>
        <w:t xml:space="preserve">- 4 Preset </w:t>
      </w:r>
      <w:r w:rsidR="00D92D41">
        <w:t>l</w:t>
      </w:r>
      <w:r>
        <w:t xml:space="preserve">ighting </w:t>
      </w:r>
      <w:r w:rsidR="00D92D41">
        <w:t>p</w:t>
      </w:r>
      <w:r>
        <w:t>rograms</w:t>
      </w:r>
    </w:p>
    <w:p w14:paraId="2D9B537F" w14:textId="77777777" w:rsidR="0023268D" w:rsidRDefault="00CC412D">
      <w:pPr>
        <w:autoSpaceDE w:val="0"/>
        <w:autoSpaceDN w:val="0"/>
        <w:adjustRightInd w:val="0"/>
      </w:pPr>
      <w:r>
        <w:tab/>
        <w:t>- 236 color macros (DMX mode)</w:t>
      </w:r>
    </w:p>
    <w:p w14:paraId="3ADEF665" w14:textId="32ED9336" w:rsidR="0023268D" w:rsidRDefault="00CC412D">
      <w:pPr>
        <w:autoSpaceDE w:val="0"/>
        <w:autoSpaceDN w:val="0"/>
        <w:adjustRightInd w:val="0"/>
      </w:pPr>
      <w:r>
        <w:t xml:space="preserve">• Rugged </w:t>
      </w:r>
      <w:r w:rsidR="00D92D41">
        <w:t>c</w:t>
      </w:r>
      <w:r>
        <w:t>onstruction</w:t>
      </w:r>
    </w:p>
    <w:p w14:paraId="169F5091" w14:textId="77777777" w:rsidR="0023268D" w:rsidRDefault="00CC412D">
      <w:pPr>
        <w:autoSpaceDE w:val="0"/>
        <w:autoSpaceDN w:val="0"/>
        <w:adjustRightInd w:val="0"/>
      </w:pPr>
      <w:r>
        <w:tab/>
        <w:t>- Clear protective lens covering LED elements</w:t>
      </w:r>
    </w:p>
    <w:p w14:paraId="78E29646" w14:textId="77777777" w:rsidR="0023268D" w:rsidRDefault="00CC412D">
      <w:pPr>
        <w:autoSpaceDE w:val="0"/>
        <w:autoSpaceDN w:val="0"/>
        <w:adjustRightInd w:val="0"/>
      </w:pPr>
      <w:r>
        <w:tab/>
        <w:t>- Dual-yoke design for stable aiming from lighting stands, installation, or floor</w:t>
      </w:r>
    </w:p>
    <w:p w14:paraId="27AC0633" w14:textId="77777777" w:rsidR="0023268D" w:rsidRDefault="00CC412D">
      <w:pPr>
        <w:autoSpaceDE w:val="0"/>
        <w:autoSpaceDN w:val="0"/>
        <w:adjustRightInd w:val="0"/>
      </w:pPr>
      <w:r>
        <w:tab/>
        <w:t>- Built-In pass through for safety cables</w:t>
      </w:r>
    </w:p>
    <w:p w14:paraId="0D76954B" w14:textId="5F355DD9" w:rsidR="0023268D" w:rsidRDefault="00CC412D">
      <w:pPr>
        <w:autoSpaceDE w:val="0"/>
        <w:autoSpaceDN w:val="0"/>
        <w:adjustRightInd w:val="0"/>
      </w:pPr>
      <w:r>
        <w:t xml:space="preserve">• 4 Operating </w:t>
      </w:r>
      <w:r w:rsidR="00D92D41">
        <w:t>m</w:t>
      </w:r>
      <w:r>
        <w:t>odes</w:t>
      </w:r>
    </w:p>
    <w:p w14:paraId="194A0BA8" w14:textId="77777777" w:rsidR="0023268D" w:rsidRDefault="00CC412D">
      <w:pPr>
        <w:autoSpaceDE w:val="0"/>
        <w:autoSpaceDN w:val="0"/>
        <w:adjustRightInd w:val="0"/>
      </w:pPr>
      <w:r>
        <w:tab/>
        <w:t>- Stand-Alone with color pallets, programs, and user defined RGB mixing</w:t>
      </w:r>
    </w:p>
    <w:p w14:paraId="48ADE25B" w14:textId="77777777" w:rsidR="0023268D" w:rsidRDefault="00CC412D">
      <w:pPr>
        <w:autoSpaceDE w:val="0"/>
        <w:autoSpaceDN w:val="0"/>
        <w:adjustRightInd w:val="0"/>
      </w:pPr>
      <w:r>
        <w:tab/>
        <w:t>- Sound Active with sensitivity adjustment</w:t>
      </w:r>
    </w:p>
    <w:p w14:paraId="51D18AFC" w14:textId="77777777" w:rsidR="0023268D" w:rsidRDefault="00CC412D">
      <w:pPr>
        <w:autoSpaceDE w:val="0"/>
        <w:autoSpaceDN w:val="0"/>
        <w:adjustRightInd w:val="0"/>
      </w:pPr>
      <w:r>
        <w:tab/>
        <w:t xml:space="preserve">- 2 DMX Modes 3ch and 8ch </w:t>
      </w:r>
    </w:p>
    <w:p w14:paraId="6ECDBBC9" w14:textId="77777777" w:rsidR="0023268D" w:rsidRDefault="00CC412D">
      <w:pPr>
        <w:autoSpaceDE w:val="0"/>
        <w:autoSpaceDN w:val="0"/>
        <w:adjustRightInd w:val="0"/>
      </w:pPr>
      <w:r>
        <w:tab/>
        <w:t>- Master/Slave using DMX settings</w:t>
      </w:r>
    </w:p>
    <w:p w14:paraId="65AA10D8" w14:textId="77777777" w:rsidR="0023268D" w:rsidRDefault="00CC412D">
      <w:pPr>
        <w:autoSpaceDE w:val="0"/>
        <w:autoSpaceDN w:val="0"/>
        <w:adjustRightInd w:val="0"/>
      </w:pPr>
      <w:r>
        <w:t>• DMX In/Out</w:t>
      </w:r>
    </w:p>
    <w:p w14:paraId="48550E01" w14:textId="77777777" w:rsidR="0023268D" w:rsidRDefault="00CC412D">
      <w:pPr>
        <w:autoSpaceDE w:val="0"/>
        <w:autoSpaceDN w:val="0"/>
        <w:adjustRightInd w:val="0"/>
      </w:pPr>
      <w:r>
        <w:t>• AC Power In/Out</w:t>
      </w:r>
    </w:p>
    <w:p w14:paraId="0207068C" w14:textId="77777777" w:rsidR="0023268D" w:rsidRDefault="00CC412D">
      <w:pPr>
        <w:autoSpaceDE w:val="0"/>
        <w:autoSpaceDN w:val="0"/>
        <w:adjustRightInd w:val="0"/>
      </w:pPr>
      <w:r>
        <w:t>• LED Menu with simple push-button control</w:t>
      </w:r>
    </w:p>
    <w:p w14:paraId="6292D597" w14:textId="77777777" w:rsidR="0023268D" w:rsidRDefault="0023268D">
      <w:pPr>
        <w:autoSpaceDE w:val="0"/>
        <w:autoSpaceDN w:val="0"/>
        <w:adjustRightInd w:val="0"/>
      </w:pPr>
    </w:p>
    <w:p w14:paraId="3618EC8E" w14:textId="77777777" w:rsidR="0023268D" w:rsidRDefault="0023268D">
      <w:pPr>
        <w:autoSpaceDE w:val="0"/>
        <w:autoSpaceDN w:val="0"/>
        <w:adjustRightInd w:val="0"/>
      </w:pPr>
    </w:p>
    <w:p w14:paraId="7537E73D" w14:textId="77777777" w:rsidR="0023268D" w:rsidRDefault="00CC412D">
      <w:pPr>
        <w:autoSpaceDE w:val="0"/>
        <w:autoSpaceDN w:val="0"/>
        <w:adjustRightInd w:val="0"/>
        <w:jc w:val="center"/>
        <w:rPr>
          <w:b/>
        </w:rPr>
      </w:pPr>
      <w:r>
        <w:rPr>
          <w:b/>
        </w:rPr>
        <w:t>TriStrip3Z</w:t>
      </w:r>
    </w:p>
    <w:p w14:paraId="7CAEFF53" w14:textId="77777777" w:rsidR="0023268D" w:rsidRDefault="00CC412D">
      <w:pPr>
        <w:autoSpaceDE w:val="0"/>
        <w:autoSpaceDN w:val="0"/>
        <w:adjustRightInd w:val="0"/>
        <w:jc w:val="center"/>
      </w:pPr>
      <w:r>
        <w:rPr>
          <w:b/>
        </w:rPr>
        <w:t>(Tri-LED Color Strip)</w:t>
      </w:r>
    </w:p>
    <w:p w14:paraId="60861035" w14:textId="77777777" w:rsidR="0023268D" w:rsidRDefault="0023268D">
      <w:pPr>
        <w:autoSpaceDE w:val="0"/>
        <w:autoSpaceDN w:val="0"/>
        <w:adjustRightInd w:val="0"/>
      </w:pPr>
    </w:p>
    <w:p w14:paraId="1228A13D" w14:textId="77777777" w:rsidR="0023268D" w:rsidRDefault="0023268D">
      <w:pPr>
        <w:autoSpaceDE w:val="0"/>
        <w:autoSpaceDN w:val="0"/>
        <w:adjustRightInd w:val="0"/>
      </w:pPr>
    </w:p>
    <w:p w14:paraId="3BBE6EC9" w14:textId="77777777" w:rsidR="0023268D" w:rsidRDefault="00CC412D">
      <w:pPr>
        <w:autoSpaceDE w:val="0"/>
        <w:autoSpaceDN w:val="0"/>
        <w:adjustRightInd w:val="0"/>
        <w:rPr>
          <w:b/>
        </w:rPr>
      </w:pPr>
      <w:r>
        <w:rPr>
          <w:b/>
        </w:rPr>
        <w:t xml:space="preserve">100-Word </w:t>
      </w:r>
    </w:p>
    <w:p w14:paraId="13ACF5C1" w14:textId="6C7C07AF" w:rsidR="0023268D" w:rsidRDefault="00CC412D">
      <w:pPr>
        <w:autoSpaceDE w:val="0"/>
        <w:autoSpaceDN w:val="0"/>
        <w:adjustRightInd w:val="0"/>
      </w:pPr>
      <w:r>
        <w:t xml:space="preserve">The TriStrip3Z color batten stage light from Venue combines spectacular brightness, vibrant colors, extreme durability, and flexible operation in </w:t>
      </w:r>
      <w:r w:rsidR="00D92D41">
        <w:t xml:space="preserve">a </w:t>
      </w:r>
      <w:r>
        <w:t xml:space="preserve">thin batten that is perfect for uplighting effects, cyclorama and focused-down lighting applications. </w:t>
      </w:r>
      <w:r w:rsidR="00AB30F5">
        <w:t xml:space="preserve">TriStrip3Z features 12 x </w:t>
      </w:r>
      <w:r>
        <w:t xml:space="preserve">3-watt tri-color LEDs </w:t>
      </w:r>
      <w:r w:rsidR="006F7D07">
        <w:t xml:space="preserve">with Venue’s </w:t>
      </w:r>
      <w:r w:rsidR="00B1225D">
        <w:t>LED technology stabilizes temperature fluctuations, allowing your new fixture to retain premium performance and brightness over time. That means your show will look just as good at the finish as it did at the start. The TriStrip3Z is</w:t>
      </w:r>
      <w:r>
        <w:t xml:space="preserve"> organized on 3 zones for maximum color options. Each LED features dual-stage optics housed in a robust chassis with clear protective lens and includes has </w:t>
      </w:r>
      <w:r w:rsidR="00D92D41">
        <w:t>four</w:t>
      </w:r>
      <w:r>
        <w:t xml:space="preserve"> operating modes (Stand-alone, Sound Active, DMX, and Master /Slave), </w:t>
      </w:r>
      <w:r w:rsidR="00D92D41">
        <w:t>seven</w:t>
      </w:r>
      <w:r>
        <w:t xml:space="preserve"> static colors, 236 color macros, </w:t>
      </w:r>
      <w:r w:rsidR="00B97983">
        <w:t>14 prese</w:t>
      </w:r>
      <w:r>
        <w:t>t color programs, strobe, dimming, and manual color mixing. The TriStrip3Z is constructed with sturdy adjustable feet, multiple hang points for precise aiming from stands, trusses, and floors. It also includes pass-thru DMX and AC connections for neat cable management. TriStrip3Z integrates seamlessly with ThinTri38LED and ThinTri64LED using the Control16 DMX controller for complete scalability for large and small shows.</w:t>
      </w:r>
    </w:p>
    <w:p w14:paraId="6D5CB3B1" w14:textId="77777777" w:rsidR="0023268D" w:rsidRDefault="0023268D">
      <w:pPr>
        <w:autoSpaceDE w:val="0"/>
        <w:autoSpaceDN w:val="0"/>
        <w:adjustRightInd w:val="0"/>
      </w:pPr>
    </w:p>
    <w:p w14:paraId="1866918D" w14:textId="77777777" w:rsidR="0023268D" w:rsidRDefault="00CC412D">
      <w:pPr>
        <w:autoSpaceDE w:val="0"/>
        <w:autoSpaceDN w:val="0"/>
        <w:adjustRightInd w:val="0"/>
        <w:rPr>
          <w:b/>
        </w:rPr>
      </w:pPr>
      <w:r>
        <w:rPr>
          <w:b/>
        </w:rPr>
        <w:t>50-Word</w:t>
      </w:r>
    </w:p>
    <w:p w14:paraId="3EE73922" w14:textId="411F670B" w:rsidR="00117C1A" w:rsidRDefault="00F64F08" w:rsidP="00117C1A">
      <w:pPr>
        <w:autoSpaceDE w:val="0"/>
        <w:autoSpaceDN w:val="0"/>
        <w:adjustRightInd w:val="0"/>
      </w:pPr>
      <w:r>
        <w:t xml:space="preserve">The Venue </w:t>
      </w:r>
      <w:r w:rsidR="00117C1A">
        <w:t xml:space="preserve">TriStrip3Z color batten stage light </w:t>
      </w:r>
      <w:r>
        <w:t>f</w:t>
      </w:r>
      <w:r w:rsidR="00117C1A">
        <w:t>eatures 12 x 3-watt tri-color LEDs with</w:t>
      </w:r>
      <w:r w:rsidR="006F7D07">
        <w:t xml:space="preserve"> Venue’s </w:t>
      </w:r>
      <w:r w:rsidR="00117C1A">
        <w:t xml:space="preserve">LED technology stabilizes temperature fluctuations, allowing your new fixture to </w:t>
      </w:r>
      <w:r w:rsidR="00117C1A">
        <w:lastRenderedPageBreak/>
        <w:t>retain premium performance and brightness over time. That means your show will look just as good at the finish as it did at the start. The TriStrip3Z is organized on 3 zones for maximum color options. Each LED features dual-stage optics housed in a robust chassis with clear protective lens and includes has four operating modes (Stand-alone, Sound Active, DMX, and Master /Slave), seven stati</w:t>
      </w:r>
      <w:r w:rsidR="00B97983">
        <w:t>c colors, 236 color macros, 14 prese</w:t>
      </w:r>
      <w:r w:rsidR="00117C1A">
        <w:t>t color programs, strobe, dimming, and manual color mixing. The TriStrip3Z is constructed with sturdy adjustable feet, multiple hang points for precise aiming from stands, trusses, and floors. TriStrip3Z integrates seamlessly with ThinTri38LED and ThinTri64LED using the Control16 DMX controller for complete scalability for large and small shows.</w:t>
      </w:r>
    </w:p>
    <w:p w14:paraId="0FEE1A21" w14:textId="77777777" w:rsidR="0023268D" w:rsidRDefault="0023268D">
      <w:pPr>
        <w:autoSpaceDE w:val="0"/>
        <w:autoSpaceDN w:val="0"/>
        <w:adjustRightInd w:val="0"/>
      </w:pPr>
    </w:p>
    <w:p w14:paraId="3C6D1BF6" w14:textId="77777777" w:rsidR="0023268D" w:rsidRDefault="00CC412D">
      <w:pPr>
        <w:autoSpaceDE w:val="0"/>
        <w:autoSpaceDN w:val="0"/>
        <w:adjustRightInd w:val="0"/>
        <w:rPr>
          <w:b/>
        </w:rPr>
      </w:pPr>
      <w:r>
        <w:rPr>
          <w:b/>
        </w:rPr>
        <w:t>25-Word</w:t>
      </w:r>
    </w:p>
    <w:p w14:paraId="01F86376" w14:textId="0EA1299B" w:rsidR="002E54A4" w:rsidRDefault="002E54A4" w:rsidP="002E54A4">
      <w:pPr>
        <w:autoSpaceDE w:val="0"/>
        <w:autoSpaceDN w:val="0"/>
        <w:adjustRightInd w:val="0"/>
      </w:pPr>
      <w:r>
        <w:t>The Venue TriStrip3Z color batten stage light features 12 x 3-watt tri-color LEDs w</w:t>
      </w:r>
      <w:r w:rsidR="006F7D07">
        <w:t xml:space="preserve">ith Venue’s </w:t>
      </w:r>
      <w:r>
        <w:t>LED technology stabilizes temperature fluctuations, allowing your new fixture to retain premium performance and brightness over time. The TriStrip3Z is organized on 3 zones for maximum color options. Each LED features dual-stage optics housed with clear protective lens and includes has four operating modes (Stand-alone, Sound Active, DMX, and Master /Slave), seven stati</w:t>
      </w:r>
      <w:r w:rsidR="00B97983">
        <w:t>c colors, 236 color macros, 14 prese</w:t>
      </w:r>
      <w:r>
        <w:t>t color programs, strobe, di</w:t>
      </w:r>
      <w:r w:rsidR="00EA5191">
        <w:t>mming, and manual color mixing.</w:t>
      </w:r>
    </w:p>
    <w:p w14:paraId="7F18A5BE" w14:textId="77777777" w:rsidR="0023268D" w:rsidRDefault="0023268D">
      <w:pPr>
        <w:autoSpaceDE w:val="0"/>
        <w:autoSpaceDN w:val="0"/>
        <w:adjustRightInd w:val="0"/>
      </w:pPr>
    </w:p>
    <w:p w14:paraId="6F9B7516" w14:textId="77777777" w:rsidR="0023268D" w:rsidRDefault="00CC412D">
      <w:pPr>
        <w:autoSpaceDE w:val="0"/>
        <w:autoSpaceDN w:val="0"/>
        <w:adjustRightInd w:val="0"/>
        <w:rPr>
          <w:b/>
        </w:rPr>
      </w:pPr>
      <w:r>
        <w:rPr>
          <w:b/>
        </w:rPr>
        <w:t>Features</w:t>
      </w:r>
    </w:p>
    <w:p w14:paraId="39E7D1FE" w14:textId="77777777" w:rsidR="0023268D" w:rsidRDefault="00CC412D">
      <w:pPr>
        <w:autoSpaceDE w:val="0"/>
        <w:autoSpaceDN w:val="0"/>
        <w:adjustRightInd w:val="0"/>
      </w:pPr>
      <w:r>
        <w:t>• Vibrant color and illumination</w:t>
      </w:r>
    </w:p>
    <w:p w14:paraId="53FC4E24" w14:textId="60B96C06" w:rsidR="008439D9" w:rsidRDefault="008439D9">
      <w:pPr>
        <w:autoSpaceDE w:val="0"/>
        <w:autoSpaceDN w:val="0"/>
        <w:adjustRightInd w:val="0"/>
      </w:pPr>
      <w:r>
        <w:t>• Class-leading LED technology minimizes drops in brightness</w:t>
      </w:r>
    </w:p>
    <w:p w14:paraId="0D6FC0A3" w14:textId="77777777" w:rsidR="0023268D" w:rsidRDefault="00CC412D">
      <w:pPr>
        <w:autoSpaceDE w:val="0"/>
        <w:autoSpaceDN w:val="0"/>
        <w:adjustRightInd w:val="0"/>
      </w:pPr>
      <w:r>
        <w:t xml:space="preserve">• Easy access menu for </w:t>
      </w:r>
    </w:p>
    <w:p w14:paraId="133DEC02" w14:textId="77777777" w:rsidR="0023268D" w:rsidRDefault="00CC412D">
      <w:pPr>
        <w:autoSpaceDE w:val="0"/>
        <w:autoSpaceDN w:val="0"/>
        <w:adjustRightInd w:val="0"/>
      </w:pPr>
      <w:r>
        <w:t>• 12 x 3-watt tri-color LEDs with dual-layer optics, organized in 3 zones</w:t>
      </w:r>
    </w:p>
    <w:p w14:paraId="4993C472" w14:textId="77777777" w:rsidR="0023268D" w:rsidRDefault="00CC412D">
      <w:pPr>
        <w:autoSpaceDE w:val="0"/>
        <w:autoSpaceDN w:val="0"/>
        <w:adjustRightInd w:val="0"/>
      </w:pPr>
      <w:r>
        <w:t>• Colors</w:t>
      </w:r>
    </w:p>
    <w:p w14:paraId="44E41A56" w14:textId="1E86C6F2" w:rsidR="0023268D" w:rsidRDefault="00CC412D">
      <w:pPr>
        <w:autoSpaceDE w:val="0"/>
        <w:autoSpaceDN w:val="0"/>
        <w:adjustRightInd w:val="0"/>
      </w:pPr>
      <w:r>
        <w:tab/>
        <w:t xml:space="preserve">- Bold </w:t>
      </w:r>
      <w:r w:rsidR="00D92D41">
        <w:t>r</w:t>
      </w:r>
      <w:r>
        <w:t xml:space="preserve">ed, </w:t>
      </w:r>
      <w:r w:rsidR="00D92D41">
        <w:t>g</w:t>
      </w:r>
      <w:r>
        <w:t xml:space="preserve">reen and </w:t>
      </w:r>
      <w:r w:rsidR="00D92D41">
        <w:t>b</w:t>
      </w:r>
      <w:r>
        <w:t>lue primary colors</w:t>
      </w:r>
    </w:p>
    <w:p w14:paraId="7DD335AC" w14:textId="77777777" w:rsidR="0023268D" w:rsidRDefault="00CC412D">
      <w:pPr>
        <w:autoSpaceDE w:val="0"/>
        <w:autoSpaceDN w:val="0"/>
        <w:adjustRightInd w:val="0"/>
      </w:pPr>
      <w:r>
        <w:tab/>
        <w:t>- 7 Static colors</w:t>
      </w:r>
    </w:p>
    <w:p w14:paraId="2ABEFEEC" w14:textId="7394933A" w:rsidR="0023268D" w:rsidRDefault="00CC412D">
      <w:pPr>
        <w:autoSpaceDE w:val="0"/>
        <w:autoSpaceDN w:val="0"/>
        <w:adjustRightInd w:val="0"/>
      </w:pPr>
      <w:r>
        <w:tab/>
        <w:t xml:space="preserve">- 14 Preset </w:t>
      </w:r>
      <w:r w:rsidR="00D92D41">
        <w:t>l</w:t>
      </w:r>
      <w:r>
        <w:t xml:space="preserve">ighting </w:t>
      </w:r>
      <w:r w:rsidR="00D92D41">
        <w:t>p</w:t>
      </w:r>
      <w:r>
        <w:t>rograms</w:t>
      </w:r>
    </w:p>
    <w:p w14:paraId="7C466BE3" w14:textId="77777777" w:rsidR="0023268D" w:rsidRDefault="00CC412D">
      <w:pPr>
        <w:autoSpaceDE w:val="0"/>
        <w:autoSpaceDN w:val="0"/>
        <w:adjustRightInd w:val="0"/>
      </w:pPr>
      <w:r>
        <w:tab/>
        <w:t>- 236 color macros (DMX mode)</w:t>
      </w:r>
    </w:p>
    <w:p w14:paraId="34A5E099" w14:textId="77777777" w:rsidR="0023268D" w:rsidRDefault="00CC412D">
      <w:pPr>
        <w:autoSpaceDE w:val="0"/>
        <w:autoSpaceDN w:val="0"/>
        <w:adjustRightInd w:val="0"/>
      </w:pPr>
      <w:r>
        <w:t>• Rugged Construction</w:t>
      </w:r>
    </w:p>
    <w:p w14:paraId="5AA60E3E" w14:textId="77777777" w:rsidR="0023268D" w:rsidRDefault="00CC412D">
      <w:pPr>
        <w:autoSpaceDE w:val="0"/>
        <w:autoSpaceDN w:val="0"/>
        <w:adjustRightInd w:val="0"/>
      </w:pPr>
      <w:r>
        <w:tab/>
        <w:t>- Clear protective lens covering LED elements</w:t>
      </w:r>
    </w:p>
    <w:p w14:paraId="2F7D575C" w14:textId="77777777" w:rsidR="0023268D" w:rsidRDefault="00CC412D">
      <w:pPr>
        <w:autoSpaceDE w:val="0"/>
        <w:autoSpaceDN w:val="0"/>
        <w:adjustRightInd w:val="0"/>
      </w:pPr>
      <w:r>
        <w:tab/>
        <w:t>- Multiple hang points for lighting stands or installation, plus swivel feet for floor use</w:t>
      </w:r>
    </w:p>
    <w:p w14:paraId="768D4168" w14:textId="77777777" w:rsidR="0023268D" w:rsidRDefault="00CC412D">
      <w:pPr>
        <w:autoSpaceDE w:val="0"/>
        <w:autoSpaceDN w:val="0"/>
        <w:adjustRightInd w:val="0"/>
      </w:pPr>
      <w:r>
        <w:t>• 4 Operating Modes</w:t>
      </w:r>
    </w:p>
    <w:p w14:paraId="24131C95" w14:textId="77777777" w:rsidR="0023268D" w:rsidRDefault="00CC412D">
      <w:pPr>
        <w:autoSpaceDE w:val="0"/>
        <w:autoSpaceDN w:val="0"/>
        <w:adjustRightInd w:val="0"/>
      </w:pPr>
      <w:r>
        <w:tab/>
        <w:t>- Stand-Alone with programs and manual RGB mixing</w:t>
      </w:r>
    </w:p>
    <w:p w14:paraId="0C3C45E4" w14:textId="77777777" w:rsidR="0023268D" w:rsidRDefault="00CC412D">
      <w:pPr>
        <w:autoSpaceDE w:val="0"/>
        <w:autoSpaceDN w:val="0"/>
        <w:adjustRightInd w:val="0"/>
      </w:pPr>
      <w:r>
        <w:tab/>
        <w:t>- Sound Active with sensitivity adjustment</w:t>
      </w:r>
    </w:p>
    <w:p w14:paraId="7F51F36C" w14:textId="77777777" w:rsidR="0023268D" w:rsidRDefault="00CC412D">
      <w:pPr>
        <w:autoSpaceDE w:val="0"/>
        <w:autoSpaceDN w:val="0"/>
        <w:adjustRightInd w:val="0"/>
      </w:pPr>
      <w:r>
        <w:tab/>
        <w:t>- 5 DMX modes 3ch, 6ch,8ch,9ch, and 14ch</w:t>
      </w:r>
    </w:p>
    <w:p w14:paraId="05F46DE6" w14:textId="77777777" w:rsidR="0023268D" w:rsidRDefault="00CC412D">
      <w:pPr>
        <w:autoSpaceDE w:val="0"/>
        <w:autoSpaceDN w:val="0"/>
        <w:adjustRightInd w:val="0"/>
      </w:pPr>
      <w:r>
        <w:tab/>
        <w:t>- Master/Slave using DMX settings</w:t>
      </w:r>
    </w:p>
    <w:p w14:paraId="0D28C72E" w14:textId="77777777" w:rsidR="0023268D" w:rsidRDefault="00CC412D">
      <w:pPr>
        <w:autoSpaceDE w:val="0"/>
        <w:autoSpaceDN w:val="0"/>
        <w:adjustRightInd w:val="0"/>
      </w:pPr>
      <w:r>
        <w:t>• DMX In/Out</w:t>
      </w:r>
    </w:p>
    <w:p w14:paraId="706DF325" w14:textId="77777777" w:rsidR="0023268D" w:rsidRDefault="00CC412D">
      <w:pPr>
        <w:autoSpaceDE w:val="0"/>
        <w:autoSpaceDN w:val="0"/>
        <w:adjustRightInd w:val="0"/>
      </w:pPr>
      <w:r>
        <w:t>• AC Power In/Out</w:t>
      </w:r>
    </w:p>
    <w:p w14:paraId="4515BE90" w14:textId="77777777" w:rsidR="0023268D" w:rsidRDefault="00CC412D">
      <w:pPr>
        <w:autoSpaceDE w:val="0"/>
        <w:autoSpaceDN w:val="0"/>
        <w:adjustRightInd w:val="0"/>
      </w:pPr>
      <w:r>
        <w:t>• Built-In Microphone</w:t>
      </w:r>
    </w:p>
    <w:p w14:paraId="6E3C7858" w14:textId="77777777" w:rsidR="0023268D" w:rsidRDefault="00CC412D">
      <w:pPr>
        <w:autoSpaceDE w:val="0"/>
        <w:autoSpaceDN w:val="0"/>
        <w:adjustRightInd w:val="0"/>
      </w:pPr>
      <w:r>
        <w:t>• LED Menu with simple push-button control</w:t>
      </w:r>
    </w:p>
    <w:p w14:paraId="20E1C69A" w14:textId="77777777" w:rsidR="0023268D" w:rsidRDefault="0023268D">
      <w:pPr>
        <w:autoSpaceDE w:val="0"/>
        <w:autoSpaceDN w:val="0"/>
        <w:adjustRightInd w:val="0"/>
      </w:pPr>
    </w:p>
    <w:p w14:paraId="108CB486" w14:textId="77777777" w:rsidR="0023268D" w:rsidRDefault="0023268D">
      <w:pPr>
        <w:autoSpaceDE w:val="0"/>
        <w:autoSpaceDN w:val="0"/>
        <w:adjustRightInd w:val="0"/>
      </w:pPr>
    </w:p>
    <w:p w14:paraId="00F64376" w14:textId="77777777" w:rsidR="0023268D" w:rsidRDefault="00CC412D">
      <w:pPr>
        <w:autoSpaceDE w:val="0"/>
        <w:autoSpaceDN w:val="0"/>
        <w:adjustRightInd w:val="0"/>
        <w:jc w:val="center"/>
        <w:rPr>
          <w:b/>
        </w:rPr>
      </w:pPr>
      <w:r>
        <w:rPr>
          <w:b/>
        </w:rPr>
        <w:t>Control16</w:t>
      </w:r>
    </w:p>
    <w:p w14:paraId="0286C3FD" w14:textId="77777777" w:rsidR="0023268D" w:rsidRDefault="00CC412D">
      <w:pPr>
        <w:autoSpaceDE w:val="0"/>
        <w:autoSpaceDN w:val="0"/>
        <w:adjustRightInd w:val="0"/>
        <w:jc w:val="center"/>
      </w:pPr>
      <w:r>
        <w:rPr>
          <w:b/>
        </w:rPr>
        <w:t>(16 Channel / 4 Zone DMX Controller)</w:t>
      </w:r>
    </w:p>
    <w:p w14:paraId="07196448" w14:textId="77777777" w:rsidR="0023268D" w:rsidRDefault="0023268D">
      <w:pPr>
        <w:autoSpaceDE w:val="0"/>
        <w:autoSpaceDN w:val="0"/>
        <w:adjustRightInd w:val="0"/>
      </w:pPr>
    </w:p>
    <w:p w14:paraId="7428D2F0" w14:textId="77777777" w:rsidR="0023268D" w:rsidRDefault="00CC412D">
      <w:pPr>
        <w:autoSpaceDE w:val="0"/>
        <w:autoSpaceDN w:val="0"/>
        <w:adjustRightInd w:val="0"/>
        <w:rPr>
          <w:b/>
        </w:rPr>
      </w:pPr>
      <w:r>
        <w:rPr>
          <w:b/>
        </w:rPr>
        <w:t xml:space="preserve">100-Word </w:t>
      </w:r>
    </w:p>
    <w:p w14:paraId="5D313C44" w14:textId="5574467C" w:rsidR="0023268D" w:rsidRDefault="00CC412D">
      <w:pPr>
        <w:autoSpaceDE w:val="0"/>
        <w:autoSpaceDN w:val="0"/>
        <w:adjustRightInd w:val="0"/>
      </w:pPr>
      <w:r>
        <w:t xml:space="preserve">The Control16 from Venue is a robust, 16-channel DMX controller that provides simple, elegant control of multiple lighting fixtures. Configured as </w:t>
      </w:r>
      <w:r w:rsidR="00D92D41">
        <w:t>four</w:t>
      </w:r>
      <w:r>
        <w:t xml:space="preserve"> banks of </w:t>
      </w:r>
      <w:r w:rsidR="00D92D41">
        <w:t>four</w:t>
      </w:r>
      <w:r w:rsidR="00AB23AA">
        <w:t xml:space="preserve"> faders, each bank operates an</w:t>
      </w:r>
      <w:r>
        <w:t xml:space="preserve"> independent 4</w:t>
      </w:r>
      <w:r w:rsidR="00D92D41">
        <w:t>-</w:t>
      </w:r>
      <w:r>
        <w:t>channel controller with access to manual color mixing, pre-set color pallets, strobe, chase, and blackout functions. The Control16 color pallets are designed to work with any lighting fixture using a standard DMX 3ch RGB mode.  The 4th fader can be used to control Amber, White, or UV color mixing for Quad LED fixtures. When combined with Venue’s TriThin38LED, TriThin64LED and TriStrip3Z, it produces plenty of complementary and contrasting lighting effects that will wow the crowd all night long.</w:t>
      </w:r>
    </w:p>
    <w:p w14:paraId="44E1DFFC" w14:textId="77777777" w:rsidR="0023268D" w:rsidRDefault="0023268D">
      <w:pPr>
        <w:autoSpaceDE w:val="0"/>
        <w:autoSpaceDN w:val="0"/>
        <w:adjustRightInd w:val="0"/>
      </w:pPr>
    </w:p>
    <w:p w14:paraId="285A93E0" w14:textId="77777777" w:rsidR="0023268D" w:rsidRDefault="00CC412D">
      <w:pPr>
        <w:autoSpaceDE w:val="0"/>
        <w:autoSpaceDN w:val="0"/>
        <w:adjustRightInd w:val="0"/>
        <w:rPr>
          <w:b/>
        </w:rPr>
      </w:pPr>
      <w:r>
        <w:rPr>
          <w:b/>
        </w:rPr>
        <w:t>50-Word</w:t>
      </w:r>
    </w:p>
    <w:p w14:paraId="777C8714" w14:textId="7E93B8F3" w:rsidR="00160105" w:rsidRDefault="00160105" w:rsidP="00160105">
      <w:pPr>
        <w:autoSpaceDE w:val="0"/>
        <w:autoSpaceDN w:val="0"/>
        <w:adjustRightInd w:val="0"/>
      </w:pPr>
      <w:r>
        <w:t xml:space="preserve">The Control16 from Venue is a robust, 16-channel DMX </w:t>
      </w:r>
      <w:r w:rsidR="00791DA4">
        <w:t>controller c</w:t>
      </w:r>
      <w:r>
        <w:t xml:space="preserve">onfigured as four banks of four faders, </w:t>
      </w:r>
      <w:r w:rsidR="00791DA4">
        <w:t>with each bank operating</w:t>
      </w:r>
      <w:r>
        <w:t xml:space="preserve"> as independent 4-channel controller with access to manual color mixing, pre-set color pallets, strobe, chase, and blackout functions. The Control16 color pallets are designed to work with any lighting fixture usi</w:t>
      </w:r>
      <w:r w:rsidR="00791DA4">
        <w:t>ng a standard DMX 3ch RGB mode.</w:t>
      </w:r>
      <w:r>
        <w:t xml:space="preserve"> The 4th fader can be used to control Amber, White, or UV color mixing for Quad LED fixtures. When combined with Venue’s TriThin38LED, TriThin64LED and TriStrip3Z, it produces plenty of complementary and contrasting lighting effects that will wow the crowd all night long.</w:t>
      </w:r>
    </w:p>
    <w:p w14:paraId="16537DDE" w14:textId="77777777" w:rsidR="0023268D" w:rsidRDefault="0023268D">
      <w:pPr>
        <w:autoSpaceDE w:val="0"/>
        <w:autoSpaceDN w:val="0"/>
        <w:adjustRightInd w:val="0"/>
      </w:pPr>
    </w:p>
    <w:p w14:paraId="1C1063AD" w14:textId="77777777" w:rsidR="0023268D" w:rsidRDefault="00CC412D">
      <w:pPr>
        <w:autoSpaceDE w:val="0"/>
        <w:autoSpaceDN w:val="0"/>
        <w:adjustRightInd w:val="0"/>
        <w:rPr>
          <w:b/>
        </w:rPr>
      </w:pPr>
      <w:r>
        <w:rPr>
          <w:b/>
        </w:rPr>
        <w:t>25-Word</w:t>
      </w:r>
    </w:p>
    <w:p w14:paraId="3BCC95E6" w14:textId="187CDDBE" w:rsidR="0023268D" w:rsidRDefault="00782F3F">
      <w:pPr>
        <w:autoSpaceDE w:val="0"/>
        <w:autoSpaceDN w:val="0"/>
        <w:adjustRightInd w:val="0"/>
      </w:pPr>
      <w:r>
        <w:t>The Control16 from Venue is a robust, 16-channel DMX controller configured as four banks of four faders, with each bank operating as independent 4-channel controller with access to manual color mixing, pre-set color pallets, strobe, chase, and blackout functions. The Control16 color pallets are designed to work with any lighting fixture using a standard DMX 3ch RGB mode. The 4th fader can be used to control Amber, White, or UV color mixing for Quad LED fixtures.</w:t>
      </w:r>
    </w:p>
    <w:p w14:paraId="329F7F48" w14:textId="77777777" w:rsidR="0023268D" w:rsidRDefault="0023268D">
      <w:pPr>
        <w:autoSpaceDE w:val="0"/>
        <w:autoSpaceDN w:val="0"/>
        <w:adjustRightInd w:val="0"/>
      </w:pPr>
    </w:p>
    <w:p w14:paraId="2BE2C81F" w14:textId="77777777" w:rsidR="0023268D" w:rsidRDefault="00CC412D">
      <w:pPr>
        <w:autoSpaceDE w:val="0"/>
        <w:autoSpaceDN w:val="0"/>
        <w:adjustRightInd w:val="0"/>
        <w:rPr>
          <w:b/>
        </w:rPr>
      </w:pPr>
      <w:r>
        <w:rPr>
          <w:b/>
        </w:rPr>
        <w:t>Features</w:t>
      </w:r>
    </w:p>
    <w:p w14:paraId="3624145F" w14:textId="77777777" w:rsidR="0023268D" w:rsidRDefault="0023268D">
      <w:pPr>
        <w:autoSpaceDE w:val="0"/>
        <w:autoSpaceDN w:val="0"/>
        <w:adjustRightInd w:val="0"/>
      </w:pPr>
    </w:p>
    <w:p w14:paraId="212E4273" w14:textId="1FB98B12" w:rsidR="0023268D" w:rsidRDefault="00CC412D">
      <w:pPr>
        <w:autoSpaceDE w:val="0"/>
        <w:autoSpaceDN w:val="0"/>
        <w:adjustRightInd w:val="0"/>
      </w:pPr>
      <w:r>
        <w:t>•</w:t>
      </w:r>
      <w:r>
        <w:rPr>
          <w:rFonts w:ascii="Monaco" w:hAnsi="Monaco"/>
        </w:rPr>
        <w:t xml:space="preserve"> </w:t>
      </w:r>
      <w:r>
        <w:t>Compact DMX-512 controller for LED fixtures (up to 4</w:t>
      </w:r>
      <w:r w:rsidR="00D92D41">
        <w:t xml:space="preserve"> </w:t>
      </w:r>
      <w:r>
        <w:t>channels)</w:t>
      </w:r>
    </w:p>
    <w:p w14:paraId="06B809A0" w14:textId="77777777" w:rsidR="0023268D" w:rsidRDefault="00CC412D">
      <w:pPr>
        <w:autoSpaceDE w:val="0"/>
        <w:autoSpaceDN w:val="0"/>
        <w:adjustRightInd w:val="0"/>
      </w:pPr>
      <w:r>
        <w:tab/>
        <w:t>- Channel 1: red</w:t>
      </w:r>
    </w:p>
    <w:p w14:paraId="5D55FC6A" w14:textId="77777777" w:rsidR="0023268D" w:rsidRDefault="00CC412D">
      <w:pPr>
        <w:autoSpaceDE w:val="0"/>
        <w:autoSpaceDN w:val="0"/>
        <w:adjustRightInd w:val="0"/>
      </w:pPr>
      <w:r>
        <w:tab/>
        <w:t>- Channel 2: green</w:t>
      </w:r>
    </w:p>
    <w:p w14:paraId="46C15EAD" w14:textId="77777777" w:rsidR="0023268D" w:rsidRDefault="00CC412D">
      <w:pPr>
        <w:autoSpaceDE w:val="0"/>
        <w:autoSpaceDN w:val="0"/>
        <w:adjustRightInd w:val="0"/>
      </w:pPr>
      <w:r>
        <w:tab/>
        <w:t>- Channel 3: blue</w:t>
      </w:r>
    </w:p>
    <w:p w14:paraId="0359E978" w14:textId="44A46142" w:rsidR="0023268D" w:rsidRDefault="00AB23AA">
      <w:pPr>
        <w:autoSpaceDE w:val="0"/>
        <w:autoSpaceDN w:val="0"/>
        <w:adjustRightInd w:val="0"/>
      </w:pPr>
      <w:r>
        <w:tab/>
        <w:t xml:space="preserve">- Channel 4: amber, </w:t>
      </w:r>
      <w:r w:rsidR="00CC412D">
        <w:t>white</w:t>
      </w:r>
      <w:r>
        <w:t xml:space="preserve"> or UV (fixture dependent)</w:t>
      </w:r>
    </w:p>
    <w:p w14:paraId="2B5E532C" w14:textId="77777777" w:rsidR="0023268D" w:rsidRDefault="00CC412D">
      <w:pPr>
        <w:autoSpaceDE w:val="0"/>
        <w:autoSpaceDN w:val="0"/>
        <w:adjustRightInd w:val="0"/>
      </w:pPr>
      <w:r>
        <w:t>•</w:t>
      </w:r>
      <w:r>
        <w:rPr>
          <w:rFonts w:ascii="Monaco" w:hAnsi="Monaco"/>
        </w:rPr>
        <w:t xml:space="preserve"> </w:t>
      </w:r>
      <w:r>
        <w:t xml:space="preserve">Controls up to 4 separate banks of 4 DMX channels </w:t>
      </w:r>
    </w:p>
    <w:p w14:paraId="5CA989C3" w14:textId="77777777" w:rsidR="0023268D" w:rsidRDefault="00CC412D">
      <w:pPr>
        <w:autoSpaceDE w:val="0"/>
        <w:autoSpaceDN w:val="0"/>
        <w:adjustRightInd w:val="0"/>
      </w:pPr>
      <w:r>
        <w:t>•</w:t>
      </w:r>
      <w:r>
        <w:rPr>
          <w:rFonts w:ascii="Monaco" w:hAnsi="Monaco"/>
        </w:rPr>
        <w:t xml:space="preserve"> </w:t>
      </w:r>
      <w:r>
        <w:t>Each bank can control separate fixtures.</w:t>
      </w:r>
    </w:p>
    <w:p w14:paraId="6F16E251" w14:textId="77777777" w:rsidR="0023268D" w:rsidRDefault="00CC412D">
      <w:pPr>
        <w:autoSpaceDE w:val="0"/>
        <w:autoSpaceDN w:val="0"/>
        <w:adjustRightInd w:val="0"/>
      </w:pPr>
      <w:r>
        <w:t>•</w:t>
      </w:r>
      <w:r>
        <w:rPr>
          <w:rFonts w:ascii="Monaco" w:hAnsi="Monaco"/>
        </w:rPr>
        <w:t xml:space="preserve"> </w:t>
      </w:r>
      <w:r>
        <w:t>Playback options include automated, sound-activated or manual RGBW</w:t>
      </w:r>
    </w:p>
    <w:p w14:paraId="5BF52D84" w14:textId="77777777" w:rsidR="0023268D" w:rsidRDefault="00CC412D">
      <w:pPr>
        <w:autoSpaceDE w:val="0"/>
        <w:autoSpaceDN w:val="0"/>
        <w:adjustRightInd w:val="0"/>
      </w:pPr>
      <w:r>
        <w:t>•</w:t>
      </w:r>
      <w:r>
        <w:rPr>
          <w:rFonts w:ascii="Monaco" w:hAnsi="Monaco"/>
        </w:rPr>
        <w:t xml:space="preserve"> </w:t>
      </w:r>
      <w:r>
        <w:t>Playback modes:</w:t>
      </w:r>
    </w:p>
    <w:p w14:paraId="67E016F7" w14:textId="77777777" w:rsidR="0023268D" w:rsidRDefault="00CC412D">
      <w:pPr>
        <w:autoSpaceDE w:val="0"/>
        <w:autoSpaceDN w:val="0"/>
        <w:adjustRightInd w:val="0"/>
      </w:pPr>
      <w:r>
        <w:lastRenderedPageBreak/>
        <w:tab/>
        <w:t>- Preset: 9 built-in colors</w:t>
      </w:r>
    </w:p>
    <w:p w14:paraId="1ADDDECB" w14:textId="77777777" w:rsidR="0023268D" w:rsidRDefault="00CC412D">
      <w:pPr>
        <w:autoSpaceDE w:val="0"/>
        <w:autoSpaceDN w:val="0"/>
        <w:adjustRightInd w:val="0"/>
      </w:pPr>
      <w:r>
        <w:tab/>
        <w:t>- Chases: manually trigger automated programs</w:t>
      </w:r>
    </w:p>
    <w:p w14:paraId="4CB8DC26" w14:textId="77777777" w:rsidR="0023268D" w:rsidRDefault="00CC412D">
      <w:pPr>
        <w:autoSpaceDE w:val="0"/>
        <w:autoSpaceDN w:val="0"/>
        <w:adjustRightInd w:val="0"/>
      </w:pPr>
      <w:r>
        <w:tab/>
        <w:t>- Color macro: manually scroll through the color spectrum</w:t>
      </w:r>
    </w:p>
    <w:p w14:paraId="6AE285CE" w14:textId="77777777" w:rsidR="0023268D" w:rsidRDefault="00CC412D">
      <w:pPr>
        <w:autoSpaceDE w:val="0"/>
        <w:autoSpaceDN w:val="0"/>
        <w:adjustRightInd w:val="0"/>
      </w:pPr>
      <w:r>
        <w:tab/>
        <w:t>- RGB fade: automatically scroll through the color spectrum</w:t>
      </w:r>
    </w:p>
    <w:p w14:paraId="0F340E2D" w14:textId="70722962" w:rsidR="0023268D" w:rsidRDefault="00CC412D">
      <w:pPr>
        <w:autoSpaceDE w:val="0"/>
        <w:autoSpaceDN w:val="0"/>
        <w:adjustRightInd w:val="0"/>
      </w:pPr>
      <w:r>
        <w:tab/>
        <w:t>- RGB fade delay: automatically scroll through the color spectrum wi</w:t>
      </w:r>
      <w:r w:rsidR="00AB23AA">
        <w:t>th a small delay to each bank</w:t>
      </w:r>
    </w:p>
    <w:p w14:paraId="5B107BD5" w14:textId="77777777" w:rsidR="0023268D" w:rsidRDefault="00CC412D">
      <w:pPr>
        <w:autoSpaceDE w:val="0"/>
        <w:autoSpaceDN w:val="0"/>
        <w:adjustRightInd w:val="0"/>
      </w:pPr>
      <w:r>
        <w:tab/>
        <w:t>- Auto: randomly selects different colors for each fixture</w:t>
      </w:r>
    </w:p>
    <w:p w14:paraId="226B9005" w14:textId="77777777" w:rsidR="0023268D" w:rsidRDefault="00CC412D">
      <w:pPr>
        <w:autoSpaceDE w:val="0"/>
        <w:autoSpaceDN w:val="0"/>
        <w:adjustRightInd w:val="0"/>
      </w:pPr>
      <w:r>
        <w:t>•</w:t>
      </w:r>
      <w:r>
        <w:rPr>
          <w:rFonts w:ascii="Monaco" w:hAnsi="Monaco"/>
        </w:rPr>
        <w:t xml:space="preserve"> </w:t>
      </w:r>
      <w:r>
        <w:t>Variable fade times for all playback modes</w:t>
      </w:r>
    </w:p>
    <w:p w14:paraId="1380CA0A" w14:textId="77777777" w:rsidR="0023268D" w:rsidRDefault="00CC412D">
      <w:pPr>
        <w:autoSpaceDE w:val="0"/>
        <w:autoSpaceDN w:val="0"/>
        <w:adjustRightInd w:val="0"/>
      </w:pPr>
      <w:r>
        <w:t>•</w:t>
      </w:r>
      <w:r>
        <w:rPr>
          <w:rFonts w:ascii="Monaco" w:hAnsi="Monaco"/>
        </w:rPr>
        <w:t xml:space="preserve"> </w:t>
      </w:r>
      <w:r>
        <w:t>Variable strobing on the fly (2 Hz – 33 Hz)</w:t>
      </w:r>
    </w:p>
    <w:p w14:paraId="26D27BEC" w14:textId="77777777" w:rsidR="0023268D" w:rsidRDefault="00CC412D">
      <w:pPr>
        <w:autoSpaceDE w:val="0"/>
        <w:autoSpaceDN w:val="0"/>
        <w:adjustRightInd w:val="0"/>
      </w:pPr>
      <w:r>
        <w:t>•</w:t>
      </w:r>
      <w:r>
        <w:rPr>
          <w:rFonts w:ascii="Monaco" w:hAnsi="Monaco"/>
        </w:rPr>
        <w:t xml:space="preserve"> </w:t>
      </w:r>
      <w:r>
        <w:t>Adjustable audio sensitivity</w:t>
      </w:r>
    </w:p>
    <w:sectPr w:rsidR="0023268D" w:rsidSect="00CC412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D8C88" w14:textId="77777777" w:rsidR="002E54A4" w:rsidRDefault="002E54A4">
      <w:r>
        <w:separator/>
      </w:r>
    </w:p>
  </w:endnote>
  <w:endnote w:type="continuationSeparator" w:id="0">
    <w:p w14:paraId="5951F274" w14:textId="77777777" w:rsidR="002E54A4" w:rsidRDefault="002E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altName w:val="Arial"/>
    <w:panose1 w:val="020F0502020204030204"/>
    <w:charset w:val="00"/>
    <w:family w:val="roman"/>
    <w:notTrueType/>
    <w:pitch w:val="default"/>
  </w:font>
  <w:font w:name="ＭＳ 明朝">
    <w:charset w:val="4E"/>
    <w:family w:val="auto"/>
    <w:pitch w:val="variable"/>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D998" w14:textId="77777777" w:rsidR="002E54A4" w:rsidRDefault="002E54A4">
    <w:pPr>
      <w:autoSpaceDE w:val="0"/>
      <w:autoSpaceDN w:val="0"/>
      <w:adjustRightInd w:val="0"/>
      <w:jc w:val="center"/>
      <w:rPr>
        <w:sz w:val="28"/>
      </w:rPr>
    </w:pPr>
    <w:r>
      <w:rPr>
        <w:sz w:val="28"/>
      </w:rPr>
      <w:fldChar w:fldCharType="begin"/>
    </w:r>
    <w:r>
      <w:rPr>
        <w:sz w:val="28"/>
      </w:rPr>
      <w:instrText>PAGE</w:instrText>
    </w:r>
    <w:r>
      <w:rPr>
        <w:sz w:val="28"/>
      </w:rPr>
      <w:fldChar w:fldCharType="separate"/>
    </w:r>
    <w:r w:rsidR="00635DEE">
      <w:rPr>
        <w:noProof/>
        <w:sz w:val="28"/>
      </w:rPr>
      <w:t>8</w:t>
    </w:r>
    <w:r>
      <w:rPr>
        <w:sz w:val="2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8D650" w14:textId="77777777" w:rsidR="002E54A4" w:rsidRDefault="002E54A4">
      <w:r>
        <w:separator/>
      </w:r>
    </w:p>
  </w:footnote>
  <w:footnote w:type="continuationSeparator" w:id="0">
    <w:p w14:paraId="36E95B18" w14:textId="77777777" w:rsidR="002E54A4" w:rsidRDefault="002E54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0C4E7" w14:textId="77777777" w:rsidR="002E54A4" w:rsidRDefault="002E54A4">
    <w:pPr>
      <w:autoSpaceDE w:val="0"/>
      <w:autoSpaceDN w:val="0"/>
      <w:adjustRightInd w:val="0"/>
      <w:jc w:val="right"/>
      <w:rPr>
        <w:sz w:val="28"/>
      </w:rPr>
    </w:pPr>
    <w:r>
      <w:rPr>
        <w:sz w:val="28"/>
      </w:rPr>
      <w:t>Venue by Proline Stage Lighting AOA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8D"/>
    <w:rsid w:val="00117C1A"/>
    <w:rsid w:val="00147DEF"/>
    <w:rsid w:val="00160105"/>
    <w:rsid w:val="001E7887"/>
    <w:rsid w:val="0023268D"/>
    <w:rsid w:val="002826FA"/>
    <w:rsid w:val="002E54A4"/>
    <w:rsid w:val="005D3CA9"/>
    <w:rsid w:val="005D6566"/>
    <w:rsid w:val="005F01CE"/>
    <w:rsid w:val="00635DEE"/>
    <w:rsid w:val="006765BF"/>
    <w:rsid w:val="006C1C09"/>
    <w:rsid w:val="006D7733"/>
    <w:rsid w:val="006F7D07"/>
    <w:rsid w:val="00782F3F"/>
    <w:rsid w:val="00791DA4"/>
    <w:rsid w:val="008439D9"/>
    <w:rsid w:val="00906ECF"/>
    <w:rsid w:val="00AB23AA"/>
    <w:rsid w:val="00AB30F5"/>
    <w:rsid w:val="00B1225D"/>
    <w:rsid w:val="00B31A5F"/>
    <w:rsid w:val="00B97983"/>
    <w:rsid w:val="00C31A9C"/>
    <w:rsid w:val="00CA7840"/>
    <w:rsid w:val="00CC412D"/>
    <w:rsid w:val="00D92D41"/>
    <w:rsid w:val="00EA5191"/>
    <w:rsid w:val="00ED7B17"/>
    <w:rsid w:val="00F64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BC3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Helvetica" w:hAnsi="Helvetica" w:cs="Helvetic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8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Helvetica" w:hAnsi="Helvetica" w:cs="Helvetic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8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2393</Words>
  <Characters>13643</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Venue by Proline</vt:lpstr>
    </vt:vector>
  </TitlesOfParts>
  <Company/>
  <LinksUpToDate>false</LinksUpToDate>
  <CharactersWithSpaces>16004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by Proline</dc:title>
  <dc:creator>dar</dc:creator>
  <cp:lastModifiedBy>Dario Fagnani</cp:lastModifiedBy>
  <cp:revision>27</cp:revision>
  <dcterms:created xsi:type="dcterms:W3CDTF">2015-11-19T20:53:00Z</dcterms:created>
  <dcterms:modified xsi:type="dcterms:W3CDTF">2015-12-01T23:19:00Z</dcterms:modified>
</cp:coreProperties>
</file>