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8156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Brand</w:t>
      </w:r>
    </w:p>
    <w:p w14:paraId="722BBB59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Lucero</w:t>
      </w:r>
    </w:p>
    <w:p w14:paraId="12BF2FF5" w14:textId="77777777" w:rsidR="00F41426" w:rsidRPr="007C3B9A" w:rsidRDefault="00F41426" w:rsidP="00F41426">
      <w:pPr>
        <w:rPr>
          <w:color w:val="000000" w:themeColor="text1"/>
        </w:rPr>
      </w:pPr>
    </w:p>
    <w:p w14:paraId="4B9F8FC3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Tagline</w:t>
      </w:r>
    </w:p>
    <w:p w14:paraId="435B09CD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N/A</w:t>
      </w:r>
    </w:p>
    <w:p w14:paraId="1693CEC6" w14:textId="77777777" w:rsidR="00F41426" w:rsidRPr="007C3B9A" w:rsidRDefault="00F41426" w:rsidP="00F41426">
      <w:pPr>
        <w:rPr>
          <w:color w:val="000000" w:themeColor="text1"/>
        </w:rPr>
      </w:pPr>
    </w:p>
    <w:p w14:paraId="3F70387A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What It Is</w:t>
      </w:r>
    </w:p>
    <w:p w14:paraId="4F338326" w14:textId="41E966E0" w:rsidR="00F41426" w:rsidRPr="007C3B9A" w:rsidRDefault="006D1553" w:rsidP="00F41426">
      <w:pPr>
        <w:rPr>
          <w:color w:val="000000" w:themeColor="text1"/>
        </w:rPr>
      </w:pPr>
      <w:r w:rsidRPr="007C3B9A">
        <w:rPr>
          <w:color w:val="000000" w:themeColor="text1"/>
        </w:rPr>
        <w:t xml:space="preserve">Lucero </w:t>
      </w:r>
      <w:r w:rsidR="00E000F8" w:rsidRPr="007C3B9A">
        <w:rPr>
          <w:color w:val="000000" w:themeColor="text1"/>
        </w:rPr>
        <w:t>LC235SCE</w:t>
      </w:r>
      <w:r w:rsidR="00F41426" w:rsidRPr="007C3B9A">
        <w:rPr>
          <w:color w:val="000000" w:themeColor="text1"/>
        </w:rPr>
        <w:t xml:space="preserve"> </w:t>
      </w:r>
      <w:r w:rsidRPr="007C3B9A">
        <w:rPr>
          <w:color w:val="000000" w:themeColor="text1"/>
        </w:rPr>
        <w:t xml:space="preserve">Acoustic-Electric </w:t>
      </w:r>
      <w:r w:rsidR="00F41426" w:rsidRPr="007C3B9A">
        <w:rPr>
          <w:color w:val="000000" w:themeColor="text1"/>
        </w:rPr>
        <w:t>Classical Guitar</w:t>
      </w:r>
    </w:p>
    <w:p w14:paraId="063B390D" w14:textId="77777777" w:rsidR="00F41426" w:rsidRPr="007C3B9A" w:rsidRDefault="00F41426" w:rsidP="00F41426">
      <w:pPr>
        <w:rPr>
          <w:color w:val="000000" w:themeColor="text1"/>
        </w:rPr>
      </w:pPr>
    </w:p>
    <w:p w14:paraId="29085EF2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MFI#</w:t>
      </w:r>
    </w:p>
    <w:p w14:paraId="4C867D73" w14:textId="0823F303" w:rsidR="00F41426" w:rsidRPr="007C3B9A" w:rsidRDefault="000E1F2F" w:rsidP="00F41426">
      <w:pPr>
        <w:rPr>
          <w:color w:val="000000" w:themeColor="text1"/>
        </w:rPr>
      </w:pPr>
      <w:r w:rsidRPr="007C3B9A">
        <w:rPr>
          <w:color w:val="000000" w:themeColor="text1"/>
        </w:rPr>
        <w:t>J29914000001000</w:t>
      </w:r>
    </w:p>
    <w:p w14:paraId="3510C475" w14:textId="77777777" w:rsidR="00C406ED" w:rsidRPr="007C3B9A" w:rsidRDefault="00C406ED" w:rsidP="00F41426">
      <w:pPr>
        <w:rPr>
          <w:b/>
          <w:bCs/>
          <w:color w:val="000000" w:themeColor="text1"/>
        </w:rPr>
      </w:pPr>
    </w:p>
    <w:p w14:paraId="5E8785BC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GC ID</w:t>
      </w:r>
    </w:p>
    <w:p w14:paraId="2A741C67" w14:textId="43725C02" w:rsidR="000E1F2F" w:rsidRPr="007C3B9A" w:rsidRDefault="000E1F2F" w:rsidP="00F41426">
      <w:pPr>
        <w:rPr>
          <w:color w:val="000000" w:themeColor="text1"/>
        </w:rPr>
      </w:pPr>
      <w:r w:rsidRPr="007C3B9A">
        <w:rPr>
          <w:color w:val="000000" w:themeColor="text1"/>
        </w:rPr>
        <w:t>111878252</w:t>
      </w:r>
    </w:p>
    <w:p w14:paraId="10B4E88B" w14:textId="77777777" w:rsidR="00F41426" w:rsidRPr="007C3B9A" w:rsidRDefault="00F41426" w:rsidP="00F41426">
      <w:pPr>
        <w:rPr>
          <w:color w:val="000000" w:themeColor="text1"/>
        </w:rPr>
      </w:pPr>
    </w:p>
    <w:p w14:paraId="0749E7F4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Possible Headlines</w:t>
      </w:r>
      <w:r w:rsidRPr="007C3B9A">
        <w:rPr>
          <w:color w:val="000000" w:themeColor="text1"/>
        </w:rPr>
        <w:t> </w:t>
      </w:r>
    </w:p>
    <w:p w14:paraId="39542BBF" w14:textId="1601B113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 xml:space="preserve">• </w:t>
      </w:r>
      <w:r w:rsidR="006D1553" w:rsidRPr="007C3B9A">
        <w:rPr>
          <w:color w:val="000000" w:themeColor="text1"/>
        </w:rPr>
        <w:t>Classical Tones, Amplified</w:t>
      </w:r>
    </w:p>
    <w:p w14:paraId="6D1F0963" w14:textId="59F2ED28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•</w:t>
      </w:r>
      <w:r w:rsidR="006D1553" w:rsidRPr="007C3B9A">
        <w:rPr>
          <w:color w:val="000000" w:themeColor="text1"/>
        </w:rPr>
        <w:t xml:space="preserve"> Classical Guitar, Performance Tone</w:t>
      </w:r>
    </w:p>
    <w:p w14:paraId="5AB81459" w14:textId="57810DC4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•</w:t>
      </w:r>
      <w:r w:rsidR="006D1553" w:rsidRPr="007C3B9A">
        <w:rPr>
          <w:color w:val="000000" w:themeColor="text1"/>
        </w:rPr>
        <w:t xml:space="preserve"> The Performance Classical</w:t>
      </w:r>
    </w:p>
    <w:p w14:paraId="62F17E0F" w14:textId="0CFA0A2C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•</w:t>
      </w:r>
      <w:r w:rsidR="006D1553" w:rsidRPr="007C3B9A">
        <w:rPr>
          <w:color w:val="000000" w:themeColor="text1"/>
        </w:rPr>
        <w:t xml:space="preserve"> A Modern Take on Classical Tone</w:t>
      </w:r>
    </w:p>
    <w:p w14:paraId="657DFC95" w14:textId="4AE3A6E9" w:rsidR="00F41426" w:rsidRPr="007C3B9A" w:rsidRDefault="00F41426" w:rsidP="00F41426">
      <w:pPr>
        <w:rPr>
          <w:color w:val="000000" w:themeColor="text1"/>
        </w:rPr>
      </w:pPr>
      <w:r w:rsidRPr="007C3B9A">
        <w:rPr>
          <w:color w:val="000000" w:themeColor="text1"/>
        </w:rPr>
        <w:t>•</w:t>
      </w:r>
      <w:r w:rsidR="006D1553" w:rsidRPr="007C3B9A">
        <w:rPr>
          <w:color w:val="000000" w:themeColor="text1"/>
        </w:rPr>
        <w:t xml:space="preserve"> </w:t>
      </w:r>
      <w:r w:rsidR="007A148C" w:rsidRPr="007C3B9A">
        <w:rPr>
          <w:color w:val="000000" w:themeColor="text1"/>
        </w:rPr>
        <w:t xml:space="preserve">So </w:t>
      </w:r>
      <w:r w:rsidR="008C448B" w:rsidRPr="007C3B9A">
        <w:rPr>
          <w:color w:val="000000" w:themeColor="text1"/>
        </w:rPr>
        <w:t xml:space="preserve">These </w:t>
      </w:r>
      <w:r w:rsidR="006D1553" w:rsidRPr="007C3B9A">
        <w:rPr>
          <w:color w:val="000000" w:themeColor="text1"/>
        </w:rPr>
        <w:t>Two Spaniards Walk Into a Bar…</w:t>
      </w:r>
    </w:p>
    <w:p w14:paraId="6B443B39" w14:textId="77777777" w:rsidR="00F41426" w:rsidRPr="007C3B9A" w:rsidRDefault="00F41426" w:rsidP="00F41426">
      <w:pPr>
        <w:rPr>
          <w:color w:val="000000" w:themeColor="text1"/>
        </w:rPr>
      </w:pPr>
    </w:p>
    <w:p w14:paraId="33A0E754" w14:textId="77777777" w:rsidR="00F41426" w:rsidRPr="007C3B9A" w:rsidRDefault="00F41426" w:rsidP="00F41426">
      <w:pPr>
        <w:rPr>
          <w:color w:val="000000" w:themeColor="text1"/>
        </w:rPr>
      </w:pPr>
      <w:r w:rsidRPr="007C3B9A">
        <w:rPr>
          <w:b/>
          <w:bCs/>
          <w:color w:val="000000" w:themeColor="text1"/>
        </w:rPr>
        <w:t>100-Word</w:t>
      </w:r>
      <w:r w:rsidRPr="007C3B9A">
        <w:rPr>
          <w:color w:val="000000" w:themeColor="text1"/>
        </w:rPr>
        <w:t xml:space="preserve"> </w:t>
      </w:r>
    </w:p>
    <w:p w14:paraId="3ED75177" w14:textId="05E54CB9" w:rsidR="003E3BB7" w:rsidRPr="007C3B9A" w:rsidRDefault="003E3BB7" w:rsidP="003E3BB7">
      <w:pPr>
        <w:rPr>
          <w:color w:val="000000" w:themeColor="text1"/>
        </w:rPr>
      </w:pPr>
      <w:r w:rsidRPr="007C3B9A">
        <w:rPr>
          <w:color w:val="000000" w:themeColor="text1"/>
        </w:rPr>
        <w:t>The Lucero</w:t>
      </w:r>
      <w:r w:rsidR="007A148C" w:rsidRPr="007C3B9A">
        <w:rPr>
          <w:color w:val="000000" w:themeColor="text1"/>
        </w:rPr>
        <w:t xml:space="preserve"> LC235SCE is an </w:t>
      </w:r>
      <w:r w:rsidR="00E000F8" w:rsidRPr="007C3B9A">
        <w:rPr>
          <w:color w:val="000000" w:themeColor="text1"/>
        </w:rPr>
        <w:t xml:space="preserve">upgraded version </w:t>
      </w:r>
      <w:r w:rsidR="007A148C" w:rsidRPr="007C3B9A">
        <w:rPr>
          <w:color w:val="000000" w:themeColor="text1"/>
        </w:rPr>
        <w:t>of the popular LC230S</w:t>
      </w:r>
      <w:r w:rsidR="00E000F8" w:rsidRPr="007C3B9A">
        <w:rPr>
          <w:color w:val="000000" w:themeColor="text1"/>
        </w:rPr>
        <w:t xml:space="preserve"> classical guitar</w:t>
      </w:r>
      <w:r w:rsidR="007A148C" w:rsidRPr="007C3B9A">
        <w:rPr>
          <w:color w:val="000000" w:themeColor="text1"/>
        </w:rPr>
        <w:t xml:space="preserve">, with </w:t>
      </w:r>
      <w:r w:rsidR="008742BF" w:rsidRPr="007C3B9A">
        <w:rPr>
          <w:color w:val="000000" w:themeColor="text1"/>
        </w:rPr>
        <w:t xml:space="preserve">a solid red cedar top for unparalleled looks and </w:t>
      </w:r>
      <w:r w:rsidRPr="007C3B9A">
        <w:rPr>
          <w:color w:val="000000" w:themeColor="text1"/>
        </w:rPr>
        <w:t>upgrade</w:t>
      </w:r>
      <w:r w:rsidR="007A148C" w:rsidRPr="007C3B9A">
        <w:rPr>
          <w:color w:val="000000" w:themeColor="text1"/>
        </w:rPr>
        <w:t xml:space="preserve">d </w:t>
      </w:r>
      <w:r w:rsidRPr="007C3B9A">
        <w:rPr>
          <w:color w:val="000000" w:themeColor="text1"/>
        </w:rPr>
        <w:t>exo</w:t>
      </w:r>
      <w:r w:rsidR="008742BF" w:rsidRPr="007C3B9A">
        <w:rPr>
          <w:color w:val="000000" w:themeColor="text1"/>
        </w:rPr>
        <w:t>tic zebrawood back and sides for</w:t>
      </w:r>
      <w:r w:rsidRPr="007C3B9A">
        <w:rPr>
          <w:color w:val="000000" w:themeColor="text1"/>
        </w:rPr>
        <w:t xml:space="preserve"> </w:t>
      </w:r>
      <w:r w:rsidR="008742BF" w:rsidRPr="007C3B9A">
        <w:rPr>
          <w:color w:val="000000" w:themeColor="text1"/>
        </w:rPr>
        <w:t>a</w:t>
      </w:r>
      <w:r w:rsidRPr="007C3B9A">
        <w:rPr>
          <w:color w:val="000000" w:themeColor="text1"/>
        </w:rPr>
        <w:t xml:space="preserve"> crisp, biting tone</w:t>
      </w:r>
      <w:r w:rsidR="00EC51F4" w:rsidRPr="007C3B9A">
        <w:rPr>
          <w:color w:val="000000" w:themeColor="text1"/>
        </w:rPr>
        <w:t xml:space="preserve">. Plus, the added </w:t>
      </w:r>
      <w:r w:rsidRPr="007C3B9A">
        <w:rPr>
          <w:color w:val="000000" w:themeColor="text1"/>
        </w:rPr>
        <w:t xml:space="preserve">Fishman™ </w:t>
      </w:r>
      <w:r w:rsidR="002F28BF" w:rsidRPr="007C3B9A">
        <w:rPr>
          <w:color w:val="000000" w:themeColor="text1"/>
        </w:rPr>
        <w:t>Clasica III</w:t>
      </w:r>
      <w:r w:rsidR="00EC51F4" w:rsidRPr="007C3B9A">
        <w:rPr>
          <w:color w:val="000000" w:themeColor="text1"/>
        </w:rPr>
        <w:t xml:space="preserve">™ </w:t>
      </w:r>
      <w:r w:rsidR="00107A14" w:rsidRPr="007C3B9A">
        <w:rPr>
          <w:color w:val="000000" w:themeColor="text1"/>
        </w:rPr>
        <w:t>preamp</w:t>
      </w:r>
      <w:r w:rsidR="00E000F8" w:rsidRPr="007C3B9A">
        <w:rPr>
          <w:color w:val="000000" w:themeColor="text1"/>
        </w:rPr>
        <w:t xml:space="preserve"> </w:t>
      </w:r>
      <w:r w:rsidR="00EC51F4" w:rsidRPr="007C3B9A">
        <w:rPr>
          <w:color w:val="000000" w:themeColor="text1"/>
        </w:rPr>
        <w:t>allows for completely control of volume and EQ when sending your signal to an amplifier or PA system</w:t>
      </w:r>
      <w:r w:rsidRPr="007C3B9A">
        <w:rPr>
          <w:color w:val="000000" w:themeColor="text1"/>
        </w:rPr>
        <w:t xml:space="preserve">. </w:t>
      </w:r>
      <w:r w:rsidR="008742BF" w:rsidRPr="007C3B9A">
        <w:rPr>
          <w:color w:val="000000" w:themeColor="text1"/>
        </w:rPr>
        <w:t>F</w:t>
      </w:r>
      <w:r w:rsidR="00EC51F4" w:rsidRPr="007C3B9A">
        <w:rPr>
          <w:color w:val="000000" w:themeColor="text1"/>
        </w:rPr>
        <w:t xml:space="preserve">or even better performance and playability, </w:t>
      </w:r>
      <w:r w:rsidR="009D40F3" w:rsidRPr="007C3B9A">
        <w:rPr>
          <w:rFonts w:cs="Arial"/>
          <w:color w:val="000000" w:themeColor="text1"/>
        </w:rPr>
        <w:t>the</w:t>
      </w:r>
      <w:r w:rsidR="00EC51F4" w:rsidRPr="007C3B9A">
        <w:rPr>
          <w:rFonts w:cs="Arial"/>
          <w:color w:val="000000" w:themeColor="text1"/>
        </w:rPr>
        <w:t xml:space="preserve"> one-piece mahogany neck is </w:t>
      </w:r>
      <w:r w:rsidR="009D40F3" w:rsidRPr="007C3B9A">
        <w:rPr>
          <w:rFonts w:cs="Arial"/>
          <w:color w:val="000000" w:themeColor="text1"/>
        </w:rPr>
        <w:t xml:space="preserve">crafted </w:t>
      </w:r>
      <w:r w:rsidR="00EC51F4" w:rsidRPr="007C3B9A">
        <w:rPr>
          <w:rFonts w:cs="Arial"/>
          <w:color w:val="000000" w:themeColor="text1"/>
        </w:rPr>
        <w:t xml:space="preserve">to feel comfortable in any guitarist’s hand, and </w:t>
      </w:r>
      <w:r w:rsidR="009D40F3" w:rsidRPr="007C3B9A">
        <w:rPr>
          <w:color w:val="000000" w:themeColor="text1"/>
        </w:rPr>
        <w:t>the</w:t>
      </w:r>
      <w:r w:rsidR="00EC51F4" w:rsidRPr="007C3B9A">
        <w:rPr>
          <w:color w:val="000000" w:themeColor="text1"/>
        </w:rPr>
        <w:t xml:space="preserve"> </w:t>
      </w:r>
      <w:r w:rsidRPr="007C3B9A">
        <w:rPr>
          <w:color w:val="000000" w:themeColor="text1"/>
        </w:rPr>
        <w:t>comfortable Venetian cutaway provides</w:t>
      </w:r>
      <w:r w:rsidR="009D40F3" w:rsidRPr="007C3B9A">
        <w:rPr>
          <w:color w:val="000000" w:themeColor="text1"/>
        </w:rPr>
        <w:t xml:space="preserve"> easy access to all</w:t>
      </w:r>
      <w:r w:rsidR="00EC51F4" w:rsidRPr="007C3B9A">
        <w:rPr>
          <w:color w:val="000000" w:themeColor="text1"/>
        </w:rPr>
        <w:t xml:space="preserve"> upper frets</w:t>
      </w:r>
      <w:r w:rsidRPr="007C3B9A">
        <w:rPr>
          <w:color w:val="000000" w:themeColor="text1"/>
        </w:rPr>
        <w:t xml:space="preserve">. </w:t>
      </w:r>
      <w:r w:rsidR="009D40F3" w:rsidRPr="007C3B9A">
        <w:rPr>
          <w:color w:val="000000" w:themeColor="text1"/>
        </w:rPr>
        <w:t>As with al</w:t>
      </w:r>
      <w:r w:rsidR="008742BF" w:rsidRPr="007C3B9A">
        <w:rPr>
          <w:color w:val="000000" w:themeColor="text1"/>
        </w:rPr>
        <w:t>l Lucero instruments, the LC23</w:t>
      </w:r>
      <w:r w:rsidR="00107A14" w:rsidRPr="007C3B9A">
        <w:rPr>
          <w:color w:val="000000" w:themeColor="text1"/>
        </w:rPr>
        <w:t>5</w:t>
      </w:r>
      <w:r w:rsidR="008742BF" w:rsidRPr="007C3B9A">
        <w:rPr>
          <w:color w:val="000000" w:themeColor="text1"/>
        </w:rPr>
        <w:t>SCE</w:t>
      </w:r>
      <w:r w:rsidR="009D40F3" w:rsidRPr="007C3B9A">
        <w:rPr>
          <w:color w:val="000000" w:themeColor="text1"/>
        </w:rPr>
        <w:t xml:space="preserve"> is carefully </w:t>
      </w:r>
      <w:r w:rsidR="00EC51F4" w:rsidRPr="007C3B9A">
        <w:rPr>
          <w:rFonts w:cs="Arial"/>
          <w:color w:val="000000" w:themeColor="text1"/>
        </w:rPr>
        <w:t xml:space="preserve">inspected and set-up in our </w:t>
      </w:r>
      <w:r w:rsidR="00107A14" w:rsidRPr="007C3B9A">
        <w:rPr>
          <w:rFonts w:cs="Arial"/>
          <w:color w:val="000000" w:themeColor="text1"/>
        </w:rPr>
        <w:t xml:space="preserve">U.S. </w:t>
      </w:r>
      <w:r w:rsidR="00EC51F4" w:rsidRPr="007C3B9A">
        <w:rPr>
          <w:rFonts w:cs="Arial"/>
          <w:color w:val="000000" w:themeColor="text1"/>
        </w:rPr>
        <w:t>stateside facility to ensure optimal</w:t>
      </w:r>
      <w:r w:rsidR="00E110D2" w:rsidRPr="007C3B9A">
        <w:rPr>
          <w:rFonts w:cs="Arial"/>
          <w:color w:val="000000" w:themeColor="text1"/>
        </w:rPr>
        <w:t xml:space="preserve"> </w:t>
      </w:r>
      <w:r w:rsidR="00EC51F4" w:rsidRPr="007C3B9A">
        <w:rPr>
          <w:rFonts w:cs="Arial"/>
          <w:color w:val="000000" w:themeColor="text1"/>
        </w:rPr>
        <w:t>playability.</w:t>
      </w:r>
    </w:p>
    <w:p w14:paraId="655D14CD" w14:textId="77777777" w:rsidR="00F41426" w:rsidRPr="007C3B9A" w:rsidRDefault="00F41426" w:rsidP="00F41426">
      <w:pPr>
        <w:rPr>
          <w:color w:val="000000" w:themeColor="text1"/>
        </w:rPr>
      </w:pPr>
    </w:p>
    <w:p w14:paraId="604C8357" w14:textId="6BB33F91" w:rsidR="00F41426" w:rsidRPr="007C3B9A" w:rsidRDefault="00F41426" w:rsidP="00F41426">
      <w:pPr>
        <w:rPr>
          <w:color w:val="000000" w:themeColor="text1"/>
        </w:rPr>
      </w:pPr>
      <w:bookmarkStart w:id="0" w:name="_GoBack"/>
      <w:bookmarkEnd w:id="0"/>
    </w:p>
    <w:p w14:paraId="7257895B" w14:textId="77777777" w:rsidR="00F41426" w:rsidRPr="007C3B9A" w:rsidRDefault="00F41426" w:rsidP="00F41426">
      <w:pPr>
        <w:rPr>
          <w:color w:val="000000" w:themeColor="text1"/>
        </w:rPr>
      </w:pPr>
    </w:p>
    <w:p w14:paraId="41A0DC93" w14:textId="1E621D75" w:rsidR="00E7073B" w:rsidRPr="007C3B9A" w:rsidRDefault="00E000F8" w:rsidP="00E7073B">
      <w:pPr>
        <w:rPr>
          <w:bCs/>
          <w:color w:val="000000" w:themeColor="text1"/>
        </w:rPr>
      </w:pPr>
      <w:r w:rsidRPr="007C3B9A">
        <w:rPr>
          <w:b/>
          <w:bCs/>
          <w:color w:val="000000" w:themeColor="text1"/>
        </w:rPr>
        <w:t>Features:</w:t>
      </w:r>
    </w:p>
    <w:p w14:paraId="233D565B" w14:textId="77777777" w:rsidR="00F41426" w:rsidRPr="007C3B9A" w:rsidRDefault="00F41426" w:rsidP="00F41426">
      <w:pPr>
        <w:rPr>
          <w:color w:val="000000" w:themeColor="text1"/>
        </w:rPr>
      </w:pPr>
    </w:p>
    <w:p w14:paraId="50040131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Nylon string classical guitar</w:t>
      </w:r>
    </w:p>
    <w:p w14:paraId="44AE93BC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Solid red cedar top</w:t>
      </w:r>
    </w:p>
    <w:p w14:paraId="78667274" w14:textId="141C9B76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Zebrawood back and sides</w:t>
      </w:r>
    </w:p>
    <w:p w14:paraId="2884C8CC" w14:textId="79B13ABE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Venetian cutaway</w:t>
      </w:r>
    </w:p>
    <w:p w14:paraId="2E7772AB" w14:textId="1920705B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Mahogany neck with Indian rosewood fingerboard</w:t>
      </w:r>
    </w:p>
    <w:p w14:paraId="1DE2D64D" w14:textId="3D661813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 xml:space="preserve">• Clasica III™ preamp with volume, 3-band EQ, phase switch and built-in tuner </w:t>
      </w:r>
    </w:p>
    <w:p w14:paraId="3FCB1C79" w14:textId="7D5D8892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lastRenderedPageBreak/>
        <w:t>• Fishman Sonocore™ bridge pickup</w:t>
      </w:r>
    </w:p>
    <w:p w14:paraId="3776D38D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Rosewood binding</w:t>
      </w:r>
    </w:p>
    <w:p w14:paraId="649EA25C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Custom, all-wood rosette</w:t>
      </w:r>
    </w:p>
    <w:p w14:paraId="34C790F8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 xml:space="preserve">• Indian </w:t>
      </w:r>
      <w:proofErr w:type="gramStart"/>
      <w:r w:rsidRPr="007C3B9A">
        <w:rPr>
          <w:color w:val="000000" w:themeColor="text1"/>
        </w:rPr>
        <w:t>rosewood bridge</w:t>
      </w:r>
      <w:proofErr w:type="gramEnd"/>
    </w:p>
    <w:p w14:paraId="662D19B2" w14:textId="77777777" w:rsidR="000C0895" w:rsidRPr="007C3B9A" w:rsidRDefault="000C0895" w:rsidP="000C0895">
      <w:pPr>
        <w:rPr>
          <w:color w:val="000000" w:themeColor="text1"/>
        </w:rPr>
      </w:pPr>
      <w:r w:rsidRPr="007C3B9A">
        <w:rPr>
          <w:color w:val="000000" w:themeColor="text1"/>
        </w:rPr>
        <w:t>• 4” body depth, 25.5" scale length, 18 frets</w:t>
      </w:r>
    </w:p>
    <w:p w14:paraId="1C4426BA" w14:textId="77777777" w:rsidR="00E7073B" w:rsidRPr="007C3B9A" w:rsidRDefault="00E7073B" w:rsidP="00E7073B">
      <w:pPr>
        <w:rPr>
          <w:color w:val="000000" w:themeColor="text1"/>
        </w:rPr>
      </w:pPr>
      <w:r w:rsidRPr="007C3B9A">
        <w:rPr>
          <w:color w:val="000000" w:themeColor="text1"/>
        </w:rPr>
        <w:t>• Chrome slotted head open-gear tuners</w:t>
      </w:r>
    </w:p>
    <w:p w14:paraId="410006AE" w14:textId="6B3FB7F9" w:rsidR="00F41426" w:rsidRPr="007C3B9A" w:rsidRDefault="00E7073B" w:rsidP="00F41426">
      <w:pPr>
        <w:rPr>
          <w:color w:val="000000" w:themeColor="text1"/>
        </w:rPr>
      </w:pPr>
      <w:r w:rsidRPr="007C3B9A">
        <w:rPr>
          <w:color w:val="000000" w:themeColor="text1"/>
        </w:rPr>
        <w:t>• Natural gloss finish</w:t>
      </w:r>
    </w:p>
    <w:p w14:paraId="390D20F8" w14:textId="77777777" w:rsidR="00F41426" w:rsidRPr="007C3B9A" w:rsidRDefault="00F41426" w:rsidP="00F41426">
      <w:pPr>
        <w:rPr>
          <w:color w:val="000000" w:themeColor="text1"/>
        </w:rPr>
      </w:pPr>
    </w:p>
    <w:p w14:paraId="47B6A92D" w14:textId="77777777" w:rsidR="00F41426" w:rsidRPr="007C3B9A" w:rsidRDefault="00F41426" w:rsidP="00F41426">
      <w:pPr>
        <w:rPr>
          <w:color w:val="000000" w:themeColor="text1"/>
        </w:rPr>
      </w:pPr>
    </w:p>
    <w:p w14:paraId="45851071" w14:textId="77777777" w:rsidR="00F41426" w:rsidRPr="007C3B9A" w:rsidRDefault="00F41426" w:rsidP="00F41426">
      <w:pPr>
        <w:rPr>
          <w:color w:val="000000" w:themeColor="text1"/>
        </w:rPr>
      </w:pPr>
    </w:p>
    <w:p w14:paraId="1CD4AAE0" w14:textId="77777777" w:rsidR="007B0DE9" w:rsidRPr="007C3B9A" w:rsidRDefault="007B0DE9">
      <w:pPr>
        <w:rPr>
          <w:color w:val="000000" w:themeColor="text1"/>
        </w:rPr>
      </w:pPr>
    </w:p>
    <w:sectPr w:rsidR="007B0DE9" w:rsidRPr="007C3B9A" w:rsidSect="007B0D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18C2"/>
    <w:multiLevelType w:val="multilevel"/>
    <w:tmpl w:val="EFF40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k Gagliano">
    <w15:presenceInfo w15:providerId="AD" w15:userId="S-1-5-21-220523388-813497703-839522115-32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6"/>
    <w:rsid w:val="000C0895"/>
    <w:rsid w:val="000E1F2F"/>
    <w:rsid w:val="00107A14"/>
    <w:rsid w:val="002F28BF"/>
    <w:rsid w:val="003766EC"/>
    <w:rsid w:val="003E3BB7"/>
    <w:rsid w:val="00552393"/>
    <w:rsid w:val="006A1AFF"/>
    <w:rsid w:val="006D1553"/>
    <w:rsid w:val="007A148C"/>
    <w:rsid w:val="007B0DE9"/>
    <w:rsid w:val="007C3B9A"/>
    <w:rsid w:val="007C517B"/>
    <w:rsid w:val="008742BF"/>
    <w:rsid w:val="008C448B"/>
    <w:rsid w:val="009D40F3"/>
    <w:rsid w:val="00C406ED"/>
    <w:rsid w:val="00DA544B"/>
    <w:rsid w:val="00DD4158"/>
    <w:rsid w:val="00E000F8"/>
    <w:rsid w:val="00E110D2"/>
    <w:rsid w:val="00E7073B"/>
    <w:rsid w:val="00EC51F4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C03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0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0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Michael Shore</cp:lastModifiedBy>
  <cp:revision>8</cp:revision>
  <dcterms:created xsi:type="dcterms:W3CDTF">2016-01-18T18:58:00Z</dcterms:created>
  <dcterms:modified xsi:type="dcterms:W3CDTF">2016-01-19T16:39:00Z</dcterms:modified>
</cp:coreProperties>
</file>