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B785E" w14:textId="77777777" w:rsidR="00C55D17" w:rsidRPr="001D7051" w:rsidRDefault="00C55D17" w:rsidP="00C55D17">
      <w:pPr>
        <w:rPr>
          <w:b/>
        </w:rPr>
      </w:pPr>
      <w:r w:rsidRPr="001D7051">
        <w:rPr>
          <w:b/>
        </w:rPr>
        <w:t>Brand</w:t>
      </w:r>
    </w:p>
    <w:p w14:paraId="79E58E21" w14:textId="77777777" w:rsidR="00C55D17" w:rsidRDefault="00C55D17" w:rsidP="00C55D17">
      <w:r>
        <w:t>Mac Mini Recording Bundle</w:t>
      </w:r>
    </w:p>
    <w:p w14:paraId="768A7BF9" w14:textId="77777777" w:rsidR="00C55D17" w:rsidRDefault="00C55D17" w:rsidP="00C55D17"/>
    <w:p w14:paraId="39C3068E" w14:textId="77777777" w:rsidR="00C55D17" w:rsidRPr="001D7051" w:rsidRDefault="00C55D17" w:rsidP="00C55D17">
      <w:pPr>
        <w:rPr>
          <w:b/>
        </w:rPr>
      </w:pPr>
      <w:r w:rsidRPr="001D7051">
        <w:rPr>
          <w:b/>
        </w:rPr>
        <w:t>Tagline</w:t>
      </w:r>
    </w:p>
    <w:p w14:paraId="09DF3C3F" w14:textId="77777777" w:rsidR="00C55D17" w:rsidRDefault="00C55D17" w:rsidP="00C55D17">
      <w:r>
        <w:t>N/A</w:t>
      </w:r>
    </w:p>
    <w:p w14:paraId="5416FB60" w14:textId="77777777" w:rsidR="00C55D17" w:rsidRPr="000932C8" w:rsidRDefault="00C55D17" w:rsidP="00C55D17">
      <w:pPr>
        <w:rPr>
          <w:color w:val="000000" w:themeColor="text1"/>
        </w:rPr>
      </w:pPr>
    </w:p>
    <w:p w14:paraId="10B67E73" w14:textId="7763ECAE" w:rsidR="00C55D17" w:rsidRPr="000932C8" w:rsidRDefault="001D7051" w:rsidP="00C55D17">
      <w:pPr>
        <w:rPr>
          <w:b/>
          <w:color w:val="000000" w:themeColor="text1"/>
        </w:rPr>
      </w:pPr>
      <w:r w:rsidRPr="000932C8">
        <w:rPr>
          <w:b/>
          <w:color w:val="000000" w:themeColor="text1"/>
        </w:rPr>
        <w:t>What It I</w:t>
      </w:r>
      <w:r w:rsidR="00C55D17" w:rsidRPr="000932C8">
        <w:rPr>
          <w:b/>
          <w:color w:val="000000" w:themeColor="text1"/>
        </w:rPr>
        <w:t>s</w:t>
      </w:r>
    </w:p>
    <w:p w14:paraId="441DBCD2" w14:textId="77777777" w:rsidR="00C55D17" w:rsidRPr="000932C8" w:rsidRDefault="00C55D17" w:rsidP="00C55D17">
      <w:pPr>
        <w:rPr>
          <w:color w:val="000000" w:themeColor="text1"/>
        </w:rPr>
      </w:pPr>
      <w:r w:rsidRPr="000932C8">
        <w:rPr>
          <w:color w:val="000000" w:themeColor="text1"/>
        </w:rPr>
        <w:t>The Complete Desktop Recording Studio with Mac Mini</w:t>
      </w:r>
    </w:p>
    <w:p w14:paraId="43E1A339" w14:textId="77777777" w:rsidR="00C55D17" w:rsidRPr="000932C8" w:rsidRDefault="00C55D17" w:rsidP="00C55D17">
      <w:pPr>
        <w:rPr>
          <w:color w:val="000000" w:themeColor="text1"/>
        </w:rPr>
      </w:pPr>
    </w:p>
    <w:p w14:paraId="423FA0DE" w14:textId="77777777" w:rsidR="00C55D17" w:rsidRPr="000932C8" w:rsidRDefault="00C55D17" w:rsidP="00C55D17">
      <w:pPr>
        <w:rPr>
          <w:b/>
          <w:color w:val="000000" w:themeColor="text1"/>
        </w:rPr>
      </w:pPr>
      <w:r w:rsidRPr="000932C8">
        <w:rPr>
          <w:b/>
          <w:color w:val="000000" w:themeColor="text1"/>
        </w:rPr>
        <w:t>EID#</w:t>
      </w:r>
    </w:p>
    <w:p w14:paraId="2E976809" w14:textId="4E532A29" w:rsidR="00C55D17" w:rsidRPr="000932C8" w:rsidRDefault="007B17BD" w:rsidP="00C55D17">
      <w:pPr>
        <w:rPr>
          <w:color w:val="000000" w:themeColor="text1"/>
        </w:rPr>
      </w:pPr>
      <w:r w:rsidRPr="000932C8">
        <w:rPr>
          <w:color w:val="000000" w:themeColor="text1"/>
        </w:rPr>
        <w:t>1436193447488</w:t>
      </w:r>
    </w:p>
    <w:p w14:paraId="5FBCB6A8" w14:textId="77777777" w:rsidR="000932C8" w:rsidRPr="000932C8" w:rsidRDefault="000932C8" w:rsidP="00C55D17">
      <w:pPr>
        <w:rPr>
          <w:b/>
          <w:color w:val="000000" w:themeColor="text1"/>
        </w:rPr>
      </w:pPr>
    </w:p>
    <w:p w14:paraId="017EE3BC" w14:textId="77777777" w:rsidR="00C55D17" w:rsidRPr="000932C8" w:rsidRDefault="00C55D17" w:rsidP="00C55D17">
      <w:pPr>
        <w:rPr>
          <w:b/>
          <w:color w:val="000000" w:themeColor="text1"/>
        </w:rPr>
      </w:pPr>
      <w:r w:rsidRPr="000932C8">
        <w:rPr>
          <w:b/>
          <w:color w:val="000000" w:themeColor="text1"/>
        </w:rPr>
        <w:t>MFID#</w:t>
      </w:r>
    </w:p>
    <w:p w14:paraId="41FE53F9" w14:textId="7FDD2946" w:rsidR="00C55D17" w:rsidRPr="000932C8" w:rsidRDefault="00C953D8" w:rsidP="00C55D17">
      <w:pPr>
        <w:rPr>
          <w:color w:val="000000" w:themeColor="text1"/>
        </w:rPr>
      </w:pPr>
      <w:r w:rsidRPr="000932C8">
        <w:rPr>
          <w:color w:val="000000" w:themeColor="text1"/>
        </w:rPr>
        <w:t>J25260000000000</w:t>
      </w:r>
    </w:p>
    <w:p w14:paraId="65B82B50" w14:textId="77777777" w:rsidR="000932C8" w:rsidRPr="000932C8" w:rsidRDefault="000932C8" w:rsidP="00C55D17">
      <w:pPr>
        <w:rPr>
          <w:b/>
          <w:color w:val="000000" w:themeColor="text1"/>
        </w:rPr>
      </w:pPr>
    </w:p>
    <w:p w14:paraId="54E84F7F" w14:textId="77777777" w:rsidR="00C55D17" w:rsidRPr="000932C8" w:rsidRDefault="00C55D17" w:rsidP="00C55D17">
      <w:pPr>
        <w:rPr>
          <w:b/>
          <w:color w:val="000000" w:themeColor="text1"/>
        </w:rPr>
      </w:pPr>
      <w:r w:rsidRPr="000932C8">
        <w:rPr>
          <w:b/>
          <w:color w:val="000000" w:themeColor="text1"/>
        </w:rPr>
        <w:t>GCID#</w:t>
      </w:r>
    </w:p>
    <w:p w14:paraId="515B902B" w14:textId="3EC1ED9E" w:rsidR="00C55D17" w:rsidRPr="000932C8" w:rsidRDefault="0008021B" w:rsidP="00C55D17">
      <w:pPr>
        <w:rPr>
          <w:color w:val="000000" w:themeColor="text1"/>
        </w:rPr>
      </w:pPr>
      <w:r>
        <w:rPr>
          <w:color w:val="000000" w:themeColor="text1"/>
        </w:rPr>
        <w:t>111504288</w:t>
      </w:r>
      <w:bookmarkStart w:id="0" w:name="_GoBack"/>
      <w:bookmarkEnd w:id="0"/>
    </w:p>
    <w:p w14:paraId="2D92470E" w14:textId="77777777" w:rsidR="000932C8" w:rsidRPr="000932C8" w:rsidRDefault="000932C8" w:rsidP="00C55D17">
      <w:pPr>
        <w:rPr>
          <w:b/>
          <w:color w:val="000000" w:themeColor="text1"/>
        </w:rPr>
      </w:pPr>
    </w:p>
    <w:p w14:paraId="40B6AD4B" w14:textId="77777777" w:rsidR="00C55D17" w:rsidRPr="000932C8" w:rsidRDefault="00C55D17" w:rsidP="00C55D17">
      <w:pPr>
        <w:rPr>
          <w:b/>
          <w:color w:val="000000" w:themeColor="text1"/>
        </w:rPr>
      </w:pPr>
      <w:r w:rsidRPr="000932C8">
        <w:rPr>
          <w:b/>
          <w:color w:val="000000" w:themeColor="text1"/>
        </w:rPr>
        <w:t>Possible Headlines</w:t>
      </w:r>
    </w:p>
    <w:p w14:paraId="43F49D94" w14:textId="77777777" w:rsidR="00540773" w:rsidRPr="000932C8" w:rsidRDefault="00540773" w:rsidP="00540773">
      <w:pPr>
        <w:rPr>
          <w:color w:val="000000" w:themeColor="text1"/>
        </w:rPr>
      </w:pPr>
      <w:r w:rsidRPr="000932C8">
        <w:rPr>
          <w:color w:val="000000" w:themeColor="text1"/>
        </w:rPr>
        <w:t>• Everything Needed to Start Recording Right Now!</w:t>
      </w:r>
    </w:p>
    <w:p w14:paraId="1A4E1E05" w14:textId="77777777" w:rsidR="00540773" w:rsidRPr="000932C8" w:rsidRDefault="00540773" w:rsidP="00540773">
      <w:pPr>
        <w:rPr>
          <w:color w:val="000000" w:themeColor="text1"/>
        </w:rPr>
      </w:pPr>
      <w:r w:rsidRPr="000932C8">
        <w:rPr>
          <w:color w:val="000000" w:themeColor="text1"/>
        </w:rPr>
        <w:t>• Complete Studio in a Box</w:t>
      </w:r>
    </w:p>
    <w:p w14:paraId="41E264D5" w14:textId="77777777" w:rsidR="00540773" w:rsidRDefault="00540773" w:rsidP="00540773">
      <w:r w:rsidRPr="000932C8">
        <w:rPr>
          <w:color w:val="000000" w:themeColor="text1"/>
        </w:rPr>
        <w:t>• Start Recording</w:t>
      </w:r>
      <w:r>
        <w:t xml:space="preserve"> Today with Apple and PreSonus!</w:t>
      </w:r>
    </w:p>
    <w:p w14:paraId="513DEDDB" w14:textId="77777777" w:rsidR="00C55D17" w:rsidRDefault="00C55D17" w:rsidP="00C55D17"/>
    <w:p w14:paraId="4FDABD0E" w14:textId="77777777" w:rsidR="00C55D17" w:rsidRPr="001D7051" w:rsidRDefault="00C55D17" w:rsidP="00C55D17">
      <w:pPr>
        <w:rPr>
          <w:b/>
        </w:rPr>
      </w:pPr>
      <w:r w:rsidRPr="001D7051">
        <w:rPr>
          <w:b/>
        </w:rPr>
        <w:t xml:space="preserve">100-Word </w:t>
      </w:r>
    </w:p>
    <w:p w14:paraId="15939B67" w14:textId="147C56C8" w:rsidR="00C55D17" w:rsidRDefault="00540773" w:rsidP="00C55D17">
      <w:r w:rsidRPr="00540773">
        <w:t xml:space="preserve">The Complete Desktop Recording Studio with Mac Mini provides all the hardware and software you need to write, compose and record your music from start to finish. With the power of </w:t>
      </w:r>
      <w:r>
        <w:t>ProTools</w:t>
      </w:r>
      <w:r w:rsidR="007B17BD">
        <w:t xml:space="preserve"> First</w:t>
      </w:r>
      <w:r>
        <w:t>, PreSonus Studio One Artist</w:t>
      </w:r>
      <w:r w:rsidR="00AB6633">
        <w:t>, Garage</w:t>
      </w:r>
      <w:r w:rsidRPr="00540773">
        <w:t xml:space="preserve">Band, and a collection of </w:t>
      </w:r>
      <w:r>
        <w:t xml:space="preserve">top-brand </w:t>
      </w:r>
      <w:r w:rsidRPr="00540773">
        <w:t>compressors, equalizers, mastering plugins, and modeling software, including vocal processing and synths, you have the all the creative control you need to sculpt your music without limits. Bundle includes Apple Mac Mini, 20” monitor, PreSonus USB interface</w:t>
      </w:r>
      <w:r>
        <w:t>,</w:t>
      </w:r>
      <w:r w:rsidRPr="00540773">
        <w:t xml:space="preserve"> USB keyboard and mouse, two Sterling 3/4” diaphragm condenser microphones, Shure headphones and more! So check out the Complete Desktop Recording Studio and free your musical imagination today!</w:t>
      </w:r>
    </w:p>
    <w:p w14:paraId="5ABD85AC" w14:textId="77777777" w:rsidR="00C55D17" w:rsidRDefault="00C55D17" w:rsidP="00C55D17"/>
    <w:p w14:paraId="33BE0DB9" w14:textId="77777777" w:rsidR="00C55D17" w:rsidRPr="001D7051" w:rsidRDefault="00C55D17" w:rsidP="00C55D17">
      <w:pPr>
        <w:rPr>
          <w:b/>
        </w:rPr>
      </w:pPr>
      <w:r w:rsidRPr="001D7051">
        <w:rPr>
          <w:b/>
        </w:rPr>
        <w:t>50-Word</w:t>
      </w:r>
    </w:p>
    <w:p w14:paraId="1D213DD0" w14:textId="59913386" w:rsidR="00C55D17" w:rsidRDefault="00B962AA" w:rsidP="00C55D17">
      <w:r w:rsidRPr="00B962AA">
        <w:t xml:space="preserve">The Complete Desktop Recording Studio with Mac Mini provides all the hardware and software you need to write, compose and record your music from start to finish. With the power of </w:t>
      </w:r>
      <w:r>
        <w:t>ProTools</w:t>
      </w:r>
      <w:r w:rsidR="007B17BD">
        <w:t xml:space="preserve"> First</w:t>
      </w:r>
      <w:r>
        <w:t xml:space="preserve">, </w:t>
      </w:r>
      <w:r w:rsidRPr="00B962AA">
        <w:t>PreSo</w:t>
      </w:r>
      <w:r>
        <w:t>nus Studio One Artist</w:t>
      </w:r>
      <w:r w:rsidR="00AB6633">
        <w:t>, Garage</w:t>
      </w:r>
      <w:r w:rsidRPr="00B962AA">
        <w:t>Band, and a collection of compressors, equalizers, mastering plugins, and modeling software, including vocal processing and synths, you have the all the creative control you need to sculpt your music without limits.</w:t>
      </w:r>
    </w:p>
    <w:p w14:paraId="1F4D129B" w14:textId="77777777" w:rsidR="00C55D17" w:rsidRDefault="00C55D17" w:rsidP="00C55D17"/>
    <w:p w14:paraId="6ACF8711" w14:textId="77777777" w:rsidR="00C55D17" w:rsidRPr="001D7051" w:rsidRDefault="00C55D17" w:rsidP="00C55D17">
      <w:pPr>
        <w:rPr>
          <w:b/>
        </w:rPr>
      </w:pPr>
      <w:r w:rsidRPr="001D7051">
        <w:rPr>
          <w:b/>
        </w:rPr>
        <w:t>25-Word</w:t>
      </w:r>
    </w:p>
    <w:p w14:paraId="367D914F" w14:textId="1B5A731F" w:rsidR="00C55D17" w:rsidRDefault="00B962AA" w:rsidP="00C55D17">
      <w:r w:rsidRPr="00B962AA">
        <w:lastRenderedPageBreak/>
        <w:t xml:space="preserve">The Complete Desktop Recording Studio with Mac Mini provides all the hardware and software you need to write, compose and record your music from start to finish. </w:t>
      </w:r>
      <w:r w:rsidR="00C55D17">
        <w:t xml:space="preserve"> </w:t>
      </w:r>
    </w:p>
    <w:p w14:paraId="0A3C608A" w14:textId="77777777" w:rsidR="00C55D17" w:rsidRDefault="00C55D17" w:rsidP="00C55D17"/>
    <w:p w14:paraId="495043A2" w14:textId="77777777" w:rsidR="00C55D17" w:rsidRPr="001D7051" w:rsidRDefault="00C55D17" w:rsidP="00C55D17">
      <w:pPr>
        <w:rPr>
          <w:b/>
        </w:rPr>
      </w:pPr>
      <w:r w:rsidRPr="001D7051">
        <w:rPr>
          <w:b/>
        </w:rPr>
        <w:t>Features</w:t>
      </w:r>
    </w:p>
    <w:p w14:paraId="4ED0D438" w14:textId="77777777" w:rsidR="001D7051" w:rsidRPr="00994905" w:rsidRDefault="001D7051" w:rsidP="001D7051">
      <w:pPr>
        <w:rPr>
          <w:u w:val="single"/>
        </w:rPr>
      </w:pPr>
      <w:r w:rsidRPr="00994905">
        <w:rPr>
          <w:u w:val="single"/>
        </w:rPr>
        <w:t>Included Hardware</w:t>
      </w:r>
    </w:p>
    <w:p w14:paraId="3C6A3F30" w14:textId="77777777" w:rsidR="001D7051" w:rsidRDefault="001D7051" w:rsidP="001D7051">
      <w:r>
        <w:t>• Apple Mac Mini Computer</w:t>
      </w:r>
    </w:p>
    <w:p w14:paraId="5306DBEB" w14:textId="77777777" w:rsidR="001D7051" w:rsidRDefault="001D7051" w:rsidP="001D7051">
      <w:r>
        <w:t>• Asus 20” Widescreen LED Display</w:t>
      </w:r>
    </w:p>
    <w:p w14:paraId="492FAB26" w14:textId="77777777" w:rsidR="001D7051" w:rsidRDefault="001D7051" w:rsidP="001D7051">
      <w:r>
        <w:t>• PreSonus Limited Edition Black AudioBox USB Interface</w:t>
      </w:r>
    </w:p>
    <w:p w14:paraId="44C5B668" w14:textId="77777777" w:rsidR="001D7051" w:rsidRDefault="001D7051" w:rsidP="001D7051">
      <w:r>
        <w:t>• Sterling Audio SP50/30 Condenser Microphone Kit (side-address &amp; pencil)</w:t>
      </w:r>
    </w:p>
    <w:p w14:paraId="6FF3994E" w14:textId="77777777" w:rsidR="001D7051" w:rsidRDefault="001D7051" w:rsidP="001D7051">
      <w:r>
        <w:t>• Shure SRH240A Headphones</w:t>
      </w:r>
    </w:p>
    <w:p w14:paraId="6F4D4A42" w14:textId="77777777" w:rsidR="001D7051" w:rsidRDefault="001D7051" w:rsidP="001D7051">
      <w:r>
        <w:t>• Mac-compatible keyboard &amp; mouse</w:t>
      </w:r>
    </w:p>
    <w:p w14:paraId="0326A8D0" w14:textId="77777777" w:rsidR="001D7051" w:rsidRDefault="001D7051" w:rsidP="001D7051"/>
    <w:p w14:paraId="7D26D726" w14:textId="77777777" w:rsidR="001D7051" w:rsidRPr="00994905" w:rsidRDefault="001D7051" w:rsidP="001D7051">
      <w:pPr>
        <w:rPr>
          <w:u w:val="single"/>
        </w:rPr>
      </w:pPr>
      <w:r w:rsidRPr="00994905">
        <w:rPr>
          <w:u w:val="single"/>
        </w:rPr>
        <w:t>Included Software</w:t>
      </w:r>
    </w:p>
    <w:p w14:paraId="5618D7B9" w14:textId="6D553DF7" w:rsidR="001D7051" w:rsidRDefault="00AB6633" w:rsidP="001D7051">
      <w:r>
        <w:t>• Apple Garage</w:t>
      </w:r>
      <w:r w:rsidR="001D7051">
        <w:t>Band</w:t>
      </w:r>
      <w:r w:rsidR="00805CF5">
        <w:t xml:space="preserve"> Software</w:t>
      </w:r>
    </w:p>
    <w:p w14:paraId="1218BBFC" w14:textId="1172F700" w:rsidR="001D7051" w:rsidRDefault="001D7051" w:rsidP="001D7051">
      <w:r>
        <w:t>• Pro Tools First</w:t>
      </w:r>
      <w:r w:rsidR="00805CF5">
        <w:t xml:space="preserve"> Recording Software</w:t>
      </w:r>
    </w:p>
    <w:p w14:paraId="59F07BFA" w14:textId="793B2DF8" w:rsidR="001D7051" w:rsidRDefault="001D7051" w:rsidP="001D7051">
      <w:r>
        <w:t>• PreSonus Studio One Artist Digital Audio Workstation</w:t>
      </w:r>
    </w:p>
    <w:p w14:paraId="79D0FFF5" w14:textId="77777777" w:rsidR="001D7051" w:rsidRDefault="001D7051" w:rsidP="001D7051">
      <w:r>
        <w:t>• IK Multimedia T-Racks CS EQ Plug-Ins</w:t>
      </w:r>
    </w:p>
    <w:p w14:paraId="61F8478C" w14:textId="77777777" w:rsidR="001D7051" w:rsidRDefault="001D7051" w:rsidP="001D7051">
      <w:r>
        <w:t>• IK Multimedia Amplitube CS Guitar Amp Modeling Software</w:t>
      </w:r>
    </w:p>
    <w:p w14:paraId="0CDDB548" w14:textId="77777777" w:rsidR="001D7051" w:rsidRDefault="001D7051" w:rsidP="001D7051">
      <w:r>
        <w:t>• IK Multimedia SampTank 3 Sample library</w:t>
      </w:r>
    </w:p>
    <w:p w14:paraId="30804274" w14:textId="77777777" w:rsidR="001D7051" w:rsidRDefault="001D7051" w:rsidP="001D7051">
      <w:r>
        <w:t>• Native Instruments Komplete Elements Virtual Instruments &amp; FX Package</w:t>
      </w:r>
    </w:p>
    <w:p w14:paraId="0FAAB590" w14:textId="77777777" w:rsidR="000932C8" w:rsidRDefault="001D7051" w:rsidP="001D7051">
      <w:r>
        <w:t>• Nugen Stereoizer</w:t>
      </w:r>
      <w:r w:rsidR="007B17BD">
        <w:t xml:space="preserve"> Elements</w:t>
      </w:r>
    </w:p>
    <w:p w14:paraId="5956FF1B" w14:textId="23041D65" w:rsidR="001D7051" w:rsidRDefault="001D7051" w:rsidP="001D7051">
      <w:r>
        <w:t xml:space="preserve">• Wave Arts </w:t>
      </w:r>
      <w:r w:rsidR="007B17BD">
        <w:t>TrackPlug</w:t>
      </w:r>
    </w:p>
    <w:p w14:paraId="30CF77FC" w14:textId="77777777" w:rsidR="001D7051" w:rsidRDefault="001D7051" w:rsidP="001D7051"/>
    <w:p w14:paraId="223AD1B8" w14:textId="4D9D7C63" w:rsidR="001D7051" w:rsidRDefault="001D7051" w:rsidP="001D7051">
      <w:r>
        <w:t xml:space="preserve">• </w:t>
      </w:r>
      <w:r w:rsidR="00065B89">
        <w:t xml:space="preserve">Includes </w:t>
      </w:r>
      <w:r>
        <w:t>Quick Start and Software Installation</w:t>
      </w:r>
      <w:r w:rsidR="00BD4FF9">
        <w:t xml:space="preserve"> </w:t>
      </w:r>
      <w:r>
        <w:t>/</w:t>
      </w:r>
      <w:r w:rsidR="00BD4FF9">
        <w:t xml:space="preserve"> </w:t>
      </w:r>
      <w:r>
        <w:t>Authorization</w:t>
      </w:r>
      <w:r w:rsidR="00BD4FF9">
        <w:t xml:space="preserve"> </w:t>
      </w:r>
      <w:r>
        <w:t xml:space="preserve">Cards </w:t>
      </w:r>
    </w:p>
    <w:p w14:paraId="2C286E8E" w14:textId="77777777" w:rsidR="00C55D17" w:rsidRDefault="00C55D17" w:rsidP="00C55D17"/>
    <w:p w14:paraId="262614E1" w14:textId="77777777" w:rsidR="007B0DE9" w:rsidRDefault="007B0DE9"/>
    <w:sectPr w:rsidR="007B0DE9" w:rsidSect="007B0D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Arial"/>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E3B"/>
    <w:rsid w:val="00065B89"/>
    <w:rsid w:val="0008021B"/>
    <w:rsid w:val="000932C8"/>
    <w:rsid w:val="001D7051"/>
    <w:rsid w:val="00267381"/>
    <w:rsid w:val="00487E3B"/>
    <w:rsid w:val="00540773"/>
    <w:rsid w:val="006A1AFF"/>
    <w:rsid w:val="007B0DE9"/>
    <w:rsid w:val="007B17BD"/>
    <w:rsid w:val="00805CF5"/>
    <w:rsid w:val="00994905"/>
    <w:rsid w:val="00AB6633"/>
    <w:rsid w:val="00B22D07"/>
    <w:rsid w:val="00B962AA"/>
    <w:rsid w:val="00BD4FF9"/>
    <w:rsid w:val="00C55D17"/>
    <w:rsid w:val="00C95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015A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AFF"/>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2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32C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AFF"/>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2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32C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362</Words>
  <Characters>2065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Fagnani</dc:creator>
  <cp:lastModifiedBy>Dario Fagnani</cp:lastModifiedBy>
  <cp:revision>6</cp:revision>
  <dcterms:created xsi:type="dcterms:W3CDTF">2015-07-29T17:52:00Z</dcterms:created>
  <dcterms:modified xsi:type="dcterms:W3CDTF">2015-08-24T18:06:00Z</dcterms:modified>
</cp:coreProperties>
</file>