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416D" w14:textId="77777777" w:rsidR="007E64B1" w:rsidRPr="0051669C" w:rsidRDefault="007E64B1" w:rsidP="007E64B1">
      <w:pPr>
        <w:rPr>
          <w:b/>
        </w:rPr>
      </w:pPr>
      <w:r w:rsidRPr="0051669C">
        <w:rPr>
          <w:b/>
        </w:rPr>
        <w:t>Brand</w:t>
      </w:r>
    </w:p>
    <w:p w14:paraId="777AC58A" w14:textId="77777777" w:rsidR="007E64B1" w:rsidRDefault="007E64B1" w:rsidP="007E64B1">
      <w:r>
        <w:t>Williams</w:t>
      </w:r>
    </w:p>
    <w:p w14:paraId="3BF94242" w14:textId="77777777" w:rsidR="007E64B1" w:rsidRDefault="007E64B1" w:rsidP="007E64B1"/>
    <w:p w14:paraId="646FB305" w14:textId="77777777" w:rsidR="007E64B1" w:rsidRPr="0051669C" w:rsidRDefault="007E64B1" w:rsidP="007E64B1">
      <w:pPr>
        <w:rPr>
          <w:b/>
        </w:rPr>
      </w:pPr>
      <w:r w:rsidRPr="0051669C">
        <w:rPr>
          <w:b/>
        </w:rPr>
        <w:t>Tagline</w:t>
      </w:r>
    </w:p>
    <w:p w14:paraId="2C33A6E0" w14:textId="77777777" w:rsidR="007E64B1" w:rsidRDefault="007E64B1" w:rsidP="007E64B1">
      <w:r>
        <w:t>Sound, Style and Value</w:t>
      </w:r>
    </w:p>
    <w:p w14:paraId="5495B3F8" w14:textId="77777777" w:rsidR="007E64B1" w:rsidRDefault="007E64B1" w:rsidP="007E64B1"/>
    <w:p w14:paraId="0E260DB5" w14:textId="77777777" w:rsidR="007E64B1" w:rsidRPr="0051669C" w:rsidRDefault="0051669C" w:rsidP="007E64B1">
      <w:pPr>
        <w:rPr>
          <w:b/>
        </w:rPr>
      </w:pPr>
      <w:r w:rsidRPr="0051669C">
        <w:rPr>
          <w:b/>
        </w:rPr>
        <w:t>What It I</w:t>
      </w:r>
      <w:r w:rsidR="007E64B1" w:rsidRPr="0051669C">
        <w:rPr>
          <w:b/>
        </w:rPr>
        <w:t>s</w:t>
      </w:r>
    </w:p>
    <w:p w14:paraId="64E89FB6" w14:textId="77777777" w:rsidR="007E64B1" w:rsidRDefault="007E64B1" w:rsidP="007E64B1">
      <w:r>
        <w:t>Williams WPB Wood Piano Bench</w:t>
      </w:r>
    </w:p>
    <w:p w14:paraId="4B43E37B" w14:textId="77777777" w:rsidR="007E64B1" w:rsidRPr="00A8497E" w:rsidRDefault="007E64B1" w:rsidP="007E64B1"/>
    <w:p w14:paraId="067AC1C6" w14:textId="77777777" w:rsidR="007E64B1" w:rsidRPr="00A8497E" w:rsidRDefault="007E64B1" w:rsidP="007E64B1">
      <w:pPr>
        <w:rPr>
          <w:b/>
        </w:rPr>
      </w:pPr>
      <w:r w:rsidRPr="00A8497E">
        <w:rPr>
          <w:b/>
        </w:rPr>
        <w:t>EID#</w:t>
      </w:r>
    </w:p>
    <w:p w14:paraId="3B4F1210" w14:textId="77777777" w:rsidR="00A8497E" w:rsidRPr="00A8497E" w:rsidRDefault="00A8497E" w:rsidP="00A8497E">
      <w:r w:rsidRPr="00A8497E">
        <w:t>1438614490083</w:t>
      </w:r>
    </w:p>
    <w:p w14:paraId="7AD543CD" w14:textId="77777777" w:rsidR="007E64B1" w:rsidRPr="00A8497E" w:rsidRDefault="007E64B1" w:rsidP="007E64B1"/>
    <w:p w14:paraId="62970F4C" w14:textId="77777777" w:rsidR="007E64B1" w:rsidRPr="00A8497E" w:rsidRDefault="007E64B1" w:rsidP="007E64B1">
      <w:pPr>
        <w:rPr>
          <w:b/>
        </w:rPr>
      </w:pPr>
      <w:r w:rsidRPr="00A8497E">
        <w:rPr>
          <w:b/>
        </w:rPr>
        <w:t>MFID#</w:t>
      </w:r>
    </w:p>
    <w:p w14:paraId="5832D251" w14:textId="616A451C" w:rsidR="007E64B1" w:rsidRPr="00A8497E" w:rsidRDefault="00A8497E" w:rsidP="007E64B1">
      <w:r w:rsidRPr="00A8497E">
        <w:t>J26234000000000</w:t>
      </w:r>
    </w:p>
    <w:p w14:paraId="30BB42FF" w14:textId="77777777" w:rsidR="007E64B1" w:rsidRPr="00A8497E" w:rsidRDefault="007E64B1" w:rsidP="007E64B1">
      <w:bookmarkStart w:id="0" w:name="_GoBack"/>
      <w:bookmarkEnd w:id="0"/>
    </w:p>
    <w:p w14:paraId="1B05F4C0" w14:textId="77777777" w:rsidR="007E64B1" w:rsidRPr="00A8497E" w:rsidRDefault="007E64B1" w:rsidP="007E64B1">
      <w:pPr>
        <w:rPr>
          <w:b/>
        </w:rPr>
      </w:pPr>
      <w:r w:rsidRPr="00A8497E">
        <w:rPr>
          <w:b/>
        </w:rPr>
        <w:t>GCID#</w:t>
      </w:r>
    </w:p>
    <w:p w14:paraId="4E8B217F" w14:textId="7753978C" w:rsidR="007E64B1" w:rsidRPr="00A8497E" w:rsidRDefault="00A8497E" w:rsidP="007E64B1">
      <w:r w:rsidRPr="00A8497E">
        <w:t>111519518</w:t>
      </w:r>
    </w:p>
    <w:p w14:paraId="4A90E45F" w14:textId="77777777" w:rsidR="007E64B1" w:rsidRDefault="007E64B1" w:rsidP="007E64B1"/>
    <w:p w14:paraId="4500A679" w14:textId="5383D1F0" w:rsidR="00B37E30" w:rsidRPr="00B37E30" w:rsidRDefault="007E64B1" w:rsidP="00B37E30">
      <w:pPr>
        <w:rPr>
          <w:b/>
        </w:rPr>
      </w:pPr>
      <w:r w:rsidRPr="0051669C">
        <w:rPr>
          <w:b/>
        </w:rPr>
        <w:t>Possible Headlines</w:t>
      </w:r>
    </w:p>
    <w:p w14:paraId="44FF4D18" w14:textId="00DE4A68" w:rsidR="00B37E30" w:rsidRDefault="00B37E30" w:rsidP="00B37E30">
      <w:r>
        <w:t xml:space="preserve">• Traditional </w:t>
      </w:r>
      <w:r w:rsidR="00776887">
        <w:t>Design</w:t>
      </w:r>
      <w:r>
        <w:t>, Feel and Comfort</w:t>
      </w:r>
    </w:p>
    <w:p w14:paraId="113D7A19" w14:textId="77777777" w:rsidR="00B37E30" w:rsidRDefault="00B37E30" w:rsidP="00B37E30">
      <w:r>
        <w:t>• The Ideal Addition to Any Traditional Piano</w:t>
      </w:r>
    </w:p>
    <w:p w14:paraId="2DE8CBB7" w14:textId="6AD9251C" w:rsidR="007E64B1" w:rsidRDefault="00B37E30" w:rsidP="00B37E30">
      <w:r>
        <w:t>• The Perfect Complement to the</w:t>
      </w:r>
      <w:r w:rsidR="00776887">
        <w:t xml:space="preserve"> Williams</w:t>
      </w:r>
      <w:r>
        <w:t xml:space="preserve"> Overture 2</w:t>
      </w:r>
    </w:p>
    <w:p w14:paraId="0319D4CF" w14:textId="77777777" w:rsidR="00B37E30" w:rsidRDefault="00B37E30" w:rsidP="00B37E30"/>
    <w:p w14:paraId="56DBF9EE" w14:textId="77777777" w:rsidR="007E64B1" w:rsidRPr="0051669C" w:rsidRDefault="000B5A34" w:rsidP="007E64B1">
      <w:pPr>
        <w:rPr>
          <w:b/>
        </w:rPr>
      </w:pPr>
      <w:r>
        <w:rPr>
          <w:b/>
        </w:rPr>
        <w:t>50</w:t>
      </w:r>
      <w:r w:rsidR="007E64B1" w:rsidRPr="0051669C">
        <w:rPr>
          <w:b/>
        </w:rPr>
        <w:t xml:space="preserve">-Word </w:t>
      </w:r>
    </w:p>
    <w:p w14:paraId="5010001E" w14:textId="57579C9D" w:rsidR="000D6A53" w:rsidRDefault="000D6A53" w:rsidP="007E64B1">
      <w:r>
        <w:t>The W</w:t>
      </w:r>
      <w:r w:rsidR="00E52C1E">
        <w:t>illiams WPB Piano Bench provides</w:t>
      </w:r>
      <w:r>
        <w:t xml:space="preserve"> hours of comfortable practice and performance</w:t>
      </w:r>
      <w:r w:rsidR="00E52C1E">
        <w:t xml:space="preserve"> for </w:t>
      </w:r>
      <w:r w:rsidR="007C61C6">
        <w:t xml:space="preserve">home, </w:t>
      </w:r>
      <w:r w:rsidR="00E52C1E">
        <w:t xml:space="preserve">stage </w:t>
      </w:r>
      <w:r w:rsidR="007C61C6">
        <w:t xml:space="preserve">or </w:t>
      </w:r>
      <w:r w:rsidR="00E52C1E">
        <w:t>studio</w:t>
      </w:r>
      <w:r>
        <w:t>. This solid</w:t>
      </w:r>
      <w:r w:rsidR="00913174">
        <w:t>,</w:t>
      </w:r>
      <w:r>
        <w:t xml:space="preserve"> all-wood construction </w:t>
      </w:r>
      <w:r w:rsidR="00327B68">
        <w:t xml:space="preserve">features </w:t>
      </w:r>
      <w:proofErr w:type="gramStart"/>
      <w:r w:rsidR="00327B68">
        <w:t>an ebony</w:t>
      </w:r>
      <w:proofErr w:type="gramEnd"/>
      <w:r>
        <w:t xml:space="preserve">, high-gloss finish </w:t>
      </w:r>
      <w:r w:rsidR="00913174">
        <w:t>that is the perfect comple</w:t>
      </w:r>
      <w:r w:rsidR="000B5A34">
        <w:t xml:space="preserve">ment to the Williams Overture 2 or any traditional piano. </w:t>
      </w:r>
      <w:r w:rsidR="00E52C1E">
        <w:t xml:space="preserve">The </w:t>
      </w:r>
      <w:r w:rsidR="0007666E">
        <w:t>fixed-</w:t>
      </w:r>
      <w:r w:rsidR="00E52C1E">
        <w:t>height design</w:t>
      </w:r>
      <w:r w:rsidR="000B5A34">
        <w:t xml:space="preserve"> supports a natural playing posture</w:t>
      </w:r>
      <w:r w:rsidR="00E52C1E">
        <w:t>,</w:t>
      </w:r>
      <w:r w:rsidR="000B5A34">
        <w:t xml:space="preserve"> and its </w:t>
      </w:r>
      <w:r w:rsidR="00E52C1E">
        <w:t xml:space="preserve">generously </w:t>
      </w:r>
      <w:r w:rsidR="000B5A34">
        <w:t xml:space="preserve">padded seat </w:t>
      </w:r>
      <w:r w:rsidR="00E52C1E">
        <w:t xml:space="preserve">makes </w:t>
      </w:r>
      <w:r w:rsidR="000B5A34">
        <w:t xml:space="preserve">long </w:t>
      </w:r>
      <w:r w:rsidR="007C61C6">
        <w:t>sessions remarkably comfortable</w:t>
      </w:r>
      <w:r w:rsidR="000B5A34">
        <w:t>. Some assembly required.</w:t>
      </w:r>
    </w:p>
    <w:p w14:paraId="10E164E1" w14:textId="77777777" w:rsidR="007E64B1" w:rsidRDefault="007E64B1" w:rsidP="007E64B1"/>
    <w:p w14:paraId="31E7C762" w14:textId="77777777" w:rsidR="007E64B1" w:rsidRPr="0051669C" w:rsidRDefault="007E64B1" w:rsidP="007E64B1">
      <w:pPr>
        <w:rPr>
          <w:b/>
        </w:rPr>
      </w:pPr>
      <w:r w:rsidRPr="0051669C">
        <w:rPr>
          <w:b/>
        </w:rPr>
        <w:t>Features</w:t>
      </w:r>
    </w:p>
    <w:p w14:paraId="23D8C48F" w14:textId="77777777" w:rsidR="000B5A34" w:rsidRDefault="000B5A34" w:rsidP="000D6A53">
      <w:r>
        <w:t>• Solid, all-wood construction for great looks and durability</w:t>
      </w:r>
    </w:p>
    <w:p w14:paraId="4DF96024" w14:textId="2FDCAC74" w:rsidR="000B5A34" w:rsidRDefault="000B5A34" w:rsidP="000D6A53">
      <w:r>
        <w:t xml:space="preserve">• </w:t>
      </w:r>
      <w:proofErr w:type="gramStart"/>
      <w:r>
        <w:t>Elegant</w:t>
      </w:r>
      <w:proofErr w:type="gramEnd"/>
      <w:r w:rsidR="00E52C1E">
        <w:t xml:space="preserve"> ebony, high-gloss finish comple</w:t>
      </w:r>
      <w:r>
        <w:t xml:space="preserve">ments any </w:t>
      </w:r>
      <w:r w:rsidR="00E52C1E">
        <w:t xml:space="preserve">traditional </w:t>
      </w:r>
      <w:r>
        <w:t>piano</w:t>
      </w:r>
    </w:p>
    <w:p w14:paraId="72EA15C6" w14:textId="77777777" w:rsidR="000B5A34" w:rsidRDefault="000B5A34" w:rsidP="000D6A53">
      <w:r>
        <w:t>• Sturdy, fixed-height construction supports up to 300 lbs.</w:t>
      </w:r>
    </w:p>
    <w:p w14:paraId="19523ED3" w14:textId="77777777" w:rsidR="000B5A34" w:rsidRDefault="000B5A34" w:rsidP="000D6A53">
      <w:r>
        <w:t xml:space="preserve">• </w:t>
      </w:r>
      <w:proofErr w:type="gramStart"/>
      <w:r>
        <w:t>Some</w:t>
      </w:r>
      <w:proofErr w:type="gramEnd"/>
      <w:r>
        <w:t xml:space="preserve"> assembly required</w:t>
      </w:r>
    </w:p>
    <w:p w14:paraId="0340DBBB" w14:textId="77777777" w:rsidR="000D6A53" w:rsidRDefault="000B5A34" w:rsidP="000D6A53">
      <w:r>
        <w:t xml:space="preserve">• </w:t>
      </w:r>
      <w:r w:rsidR="000D6A53">
        <w:t>Depth: 12 in (30.5 cm)</w:t>
      </w:r>
      <w:r>
        <w:t xml:space="preserve">, </w:t>
      </w:r>
      <w:r w:rsidR="000D6A53">
        <w:t>Width: 24 in (61cm)</w:t>
      </w:r>
      <w:r>
        <w:t xml:space="preserve">, </w:t>
      </w:r>
      <w:r w:rsidR="000D6A53">
        <w:t>Height: 19.5 in (49.5 cm)</w:t>
      </w:r>
    </w:p>
    <w:p w14:paraId="6A3A3573" w14:textId="77777777" w:rsidR="007B0DE9" w:rsidRDefault="000B5A34">
      <w:r>
        <w:t xml:space="preserve">• Bench Weight: 16 </w:t>
      </w:r>
      <w:proofErr w:type="spellStart"/>
      <w:r w:rsidR="000D6A53">
        <w:t>lb</w:t>
      </w:r>
      <w:r>
        <w:t>s</w:t>
      </w:r>
      <w:proofErr w:type="spellEnd"/>
      <w:r w:rsidR="000D6A53">
        <w:t xml:space="preserve"> (7.25 kg)</w:t>
      </w:r>
    </w:p>
    <w:sectPr w:rsidR="007B0DE9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1"/>
    <w:rsid w:val="0007666E"/>
    <w:rsid w:val="000B5A34"/>
    <w:rsid w:val="000D6A53"/>
    <w:rsid w:val="00192DEA"/>
    <w:rsid w:val="00327B68"/>
    <w:rsid w:val="003A31B5"/>
    <w:rsid w:val="0051669C"/>
    <w:rsid w:val="006A1AFF"/>
    <w:rsid w:val="00776887"/>
    <w:rsid w:val="007B0DE9"/>
    <w:rsid w:val="007C61C6"/>
    <w:rsid w:val="007E64B1"/>
    <w:rsid w:val="00913174"/>
    <w:rsid w:val="00972651"/>
    <w:rsid w:val="00A8497E"/>
    <w:rsid w:val="00B37E30"/>
    <w:rsid w:val="00E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4E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EA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EA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EA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EA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5</cp:revision>
  <dcterms:created xsi:type="dcterms:W3CDTF">2015-08-24T17:46:00Z</dcterms:created>
  <dcterms:modified xsi:type="dcterms:W3CDTF">2015-08-25T18:29:00Z</dcterms:modified>
</cp:coreProperties>
</file>