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A4" w:rsidRDefault="007F4AA4">
      <w:r>
        <w:t>Proline PL1250 Keyboard Bench</w:t>
      </w:r>
    </w:p>
    <w:p w:rsidR="007F4AA4" w:rsidRDefault="007F4AA4"/>
    <w:p w:rsidR="007F4AA4" w:rsidRDefault="007F4AA4">
      <w:r>
        <w:t>• Memory foam for long-lasting comfort</w:t>
      </w:r>
    </w:p>
    <w:p w:rsidR="007F4AA4" w:rsidRDefault="007F4AA4">
      <w:r>
        <w:t>• Adjustable leveling feet</w:t>
      </w:r>
    </w:p>
    <w:p w:rsidR="007F4AA4" w:rsidRDefault="007F4AA4">
      <w:r>
        <w:t>• Adjustable bench height</w:t>
      </w:r>
    </w:p>
    <w:p w:rsidR="007F4AA4" w:rsidRDefault="007F4AA4">
      <w:r>
        <w:t>• 3-Year warranty</w:t>
      </w:r>
    </w:p>
    <w:p w:rsidR="007F4AA4" w:rsidRDefault="007F4AA4">
      <w:bookmarkStart w:id="0" w:name="_GoBack"/>
      <w:bookmarkEnd w:id="0"/>
    </w:p>
    <w:sectPr w:rsidR="007F4AA4" w:rsidSect="007B0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4"/>
    <w:rsid w:val="007B0DE9"/>
    <w:rsid w:val="007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740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Macintosh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1</cp:revision>
  <dcterms:created xsi:type="dcterms:W3CDTF">2015-04-27T21:08:00Z</dcterms:created>
  <dcterms:modified xsi:type="dcterms:W3CDTF">2015-04-27T21:08:00Z</dcterms:modified>
</cp:coreProperties>
</file>